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A2" w:rsidRDefault="00585111">
      <w:r>
        <w:t xml:space="preserve">                                                                      </w:t>
      </w:r>
      <w:r w:rsidR="00A23BA8">
        <w:t xml:space="preserve">         </w:t>
      </w:r>
      <w:r>
        <w:t xml:space="preserve">         Zawidz  Kościelny  29.04.2013 rok</w:t>
      </w:r>
    </w:p>
    <w:p w:rsidR="00585111" w:rsidRDefault="00585111"/>
    <w:p w:rsidR="00585111" w:rsidRDefault="00585111">
      <w:r>
        <w:t>Nr OŚ 7625.2a.2013</w:t>
      </w:r>
    </w:p>
    <w:p w:rsidR="00585111" w:rsidRPr="00A23BA8" w:rsidRDefault="00585111">
      <w:pPr>
        <w:rPr>
          <w:b/>
        </w:rPr>
      </w:pPr>
      <w:r w:rsidRPr="00A23BA8">
        <w:rPr>
          <w:b/>
        </w:rPr>
        <w:t xml:space="preserve">                                                                           D E C Y Z J A </w:t>
      </w:r>
    </w:p>
    <w:p w:rsidR="00585111" w:rsidRDefault="00585111">
      <w:r>
        <w:t xml:space="preserve">                Na  podstawie art. 105§ 1  Kodeks Postępowania  Administracyjnego  po  rozpatrzeniu  wniosku  Pana  Leszka  </w:t>
      </w:r>
      <w:proofErr w:type="spellStart"/>
      <w:r>
        <w:t>Ciarcińskiego</w:t>
      </w:r>
      <w:proofErr w:type="spellEnd"/>
      <w:r>
        <w:t xml:space="preserve">  zam. Zgagowo Wieś 7 , 09-226  Zawidz Kościelny  z  dnia  02.04.2013 roku </w:t>
      </w:r>
      <w:r w:rsidR="00002A94">
        <w:t xml:space="preserve"> w sprawie  rezygnacji   z budowy  i wydania  decyzji   o  środowiskowych  uwarunkowaniach  na  budowę  budynku  inwentarskiego  na  działce  nr  55  w  miejscowości  Zgagowo  Wieś </w:t>
      </w:r>
    </w:p>
    <w:p w:rsidR="00002A94" w:rsidRPr="00A23BA8" w:rsidRDefault="00002A94">
      <w:pPr>
        <w:rPr>
          <w:b/>
        </w:rPr>
      </w:pPr>
      <w:r w:rsidRPr="00A23BA8">
        <w:rPr>
          <w:b/>
        </w:rPr>
        <w:t xml:space="preserve">                                                                      p o s t a n a w i a m </w:t>
      </w:r>
    </w:p>
    <w:p w:rsidR="00002A94" w:rsidRDefault="00002A94">
      <w:r>
        <w:t xml:space="preserve">umorzyć  w  całości  postępowanie  dotyczące  wydania  decyzji  o  środowiskowych  uwarunkowaniach  na  realizację  przedsięwzięcia </w:t>
      </w:r>
      <w:proofErr w:type="spellStart"/>
      <w:r>
        <w:t>pn</w:t>
      </w:r>
      <w:proofErr w:type="spellEnd"/>
      <w:r>
        <w:t>:  „ Budowa 1 budynku  inwentarskiego  na  działce  nr  55  w  miejscowości  Zgagowo  Wieś  gm. Zawidz  .</w:t>
      </w:r>
    </w:p>
    <w:p w:rsidR="00002A94" w:rsidRPr="00A23BA8" w:rsidRDefault="00002A94">
      <w:pPr>
        <w:rPr>
          <w:b/>
        </w:rPr>
      </w:pPr>
      <w:r w:rsidRPr="00A23BA8">
        <w:rPr>
          <w:b/>
        </w:rPr>
        <w:t xml:space="preserve">                                                                   u z a s a d n i e n i e </w:t>
      </w:r>
    </w:p>
    <w:p w:rsidR="00002A94" w:rsidRDefault="00002A94">
      <w:r>
        <w:t xml:space="preserve">W  dniu  25.02.2013  roku  Pan  Leszek  </w:t>
      </w:r>
      <w:proofErr w:type="spellStart"/>
      <w:r>
        <w:t>Ciarciński</w:t>
      </w:r>
      <w:proofErr w:type="spellEnd"/>
      <w:r>
        <w:t xml:space="preserve">  zam.  Zgagowo  Wieś  7 ,  09-226  Zawidz  Kościelny złożył  wniosek  o  wydanie  decyzji  środowiskowych  uwarunkowaniach  na  budowę  budynku  inwentarskiego  na  działce  nr  55  w  miejscowości  Zgagowo  Wieś  gm. Zawidz .</w:t>
      </w:r>
      <w:bookmarkStart w:id="0" w:name="_GoBack"/>
      <w:bookmarkEnd w:id="0"/>
    </w:p>
    <w:p w:rsidR="00002A94" w:rsidRDefault="00002A94">
      <w:r>
        <w:t>Urząd  Gminy  w  Zawidzu w  dniu  28.02.2013  roku  obwieszczeniem OŚ.7625.2.2013  zawiadomił  mieszkańców  o  wszczęciu  postępowania  administracyjnego  i  wystąpieniu  do  organów  współdziałających  o  wydanie  opinii  co  do  potrzeby  przeprowadzenia  oceny  o  oddziaływaniu  przedsięwzięcia   na  środowisko  i  ewentualnego  zakresu  raportu  o  oddziaływaniu  przedsięwzięcia  na  środowisko  dla  w/w  zadania .</w:t>
      </w:r>
      <w:r w:rsidR="00E5705A">
        <w:t xml:space="preserve"> Państwowy  Powiatowy  Inspektor  Sanitarny  w  Sierpcu  i  Regionalny  Dyrektor  Ochrony Środowiska w Warszawie  wydali  opinię  za  niezbędne  przeprowadzenie  oceny  oddziaływania  na  środowisko  .</w:t>
      </w:r>
    </w:p>
    <w:p w:rsidR="00E5705A" w:rsidRDefault="00E5705A">
      <w:r>
        <w:t xml:space="preserve">W  dniu  02.04.2013 roku  wnioskodawca  Pan  Leszek  </w:t>
      </w:r>
      <w:proofErr w:type="spellStart"/>
      <w:r>
        <w:t>Ciarciński</w:t>
      </w:r>
      <w:proofErr w:type="spellEnd"/>
      <w:r>
        <w:t xml:space="preserve">  złożył  podanie  o  wycofaniu  wniosku  dotyczącego  wydania  decyzji  o  środowiskowych  uwarunkowaniach  na  budowę  w/w  przedsięwzięcia  na  działce  nr  55  w  Zgagowie  Wsi   wobec  czego  postępowanie  stało  się  bezprzedmiotowe  i  postanowiono  jak  w  sentencji  sprawy .</w:t>
      </w:r>
    </w:p>
    <w:p w:rsidR="00E5705A" w:rsidRDefault="00E5705A">
      <w:r>
        <w:t>Od  niniejszej  decyzji  służy  stronie  odwołanie  do  Samorządowego  Kolegium  Odwoławczego  w  Płocku  za  pośrednictwem  Wójta  Gminy  w  Zawidzu w  terminie  14  dni  od  otrzymania  decyzji .</w:t>
      </w:r>
    </w:p>
    <w:p w:rsidR="00E5705A" w:rsidRPr="00A23BA8" w:rsidRDefault="00E5705A">
      <w:pPr>
        <w:rPr>
          <w:b/>
        </w:rPr>
      </w:pPr>
      <w:r w:rsidRPr="00A23BA8">
        <w:rPr>
          <w:b/>
        </w:rPr>
        <w:t>Otrzymują :</w:t>
      </w:r>
    </w:p>
    <w:p w:rsidR="00E5705A" w:rsidRDefault="00E5705A" w:rsidP="00E5705A">
      <w:pPr>
        <w:pStyle w:val="Akapitzlist"/>
        <w:numPr>
          <w:ilvl w:val="0"/>
          <w:numId w:val="1"/>
        </w:numPr>
      </w:pPr>
      <w:r>
        <w:t xml:space="preserve">Pan  Leszek  </w:t>
      </w:r>
      <w:proofErr w:type="spellStart"/>
      <w:r>
        <w:t>Ciarciński</w:t>
      </w:r>
      <w:proofErr w:type="spellEnd"/>
      <w:r>
        <w:t xml:space="preserve">  zam. Zgagowo  Wieś  ,098-226 Zawidz  Kościelny </w:t>
      </w:r>
    </w:p>
    <w:p w:rsidR="00E5705A" w:rsidRDefault="00E5705A" w:rsidP="00E5705A">
      <w:pPr>
        <w:pStyle w:val="Akapitzlist"/>
        <w:numPr>
          <w:ilvl w:val="0"/>
          <w:numId w:val="1"/>
        </w:numPr>
      </w:pPr>
      <w:r>
        <w:t xml:space="preserve"> a/a </w:t>
      </w:r>
    </w:p>
    <w:p w:rsidR="00E5705A" w:rsidRDefault="00E5705A" w:rsidP="00E5705A">
      <w:pPr>
        <w:pStyle w:val="Akapitzlist"/>
        <w:numPr>
          <w:ilvl w:val="0"/>
          <w:numId w:val="1"/>
        </w:numPr>
      </w:pPr>
      <w:r>
        <w:t>Do  wiadomości :</w:t>
      </w:r>
    </w:p>
    <w:p w:rsidR="00E5705A" w:rsidRDefault="00E5705A" w:rsidP="00E5705A">
      <w:pPr>
        <w:pStyle w:val="Akapitzlist"/>
      </w:pPr>
      <w:r>
        <w:t xml:space="preserve">Strony  postępowania </w:t>
      </w:r>
      <w:r w:rsidR="00753454">
        <w:t xml:space="preserve">                                                                   Wójt   Gminy</w:t>
      </w:r>
    </w:p>
    <w:p w:rsidR="00753454" w:rsidRDefault="00753454" w:rsidP="00E5705A">
      <w:pPr>
        <w:pStyle w:val="Akapitzlist"/>
      </w:pPr>
      <w:r>
        <w:t xml:space="preserve">                                                                                                 Wojciech  Gajewski</w:t>
      </w:r>
    </w:p>
    <w:sectPr w:rsidR="0075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E7BAC"/>
    <w:multiLevelType w:val="hybridMultilevel"/>
    <w:tmpl w:val="914EE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11"/>
    <w:rsid w:val="00002A94"/>
    <w:rsid w:val="00061FEF"/>
    <w:rsid w:val="002024A0"/>
    <w:rsid w:val="0030003C"/>
    <w:rsid w:val="00367B50"/>
    <w:rsid w:val="00381706"/>
    <w:rsid w:val="004B2760"/>
    <w:rsid w:val="004E3E43"/>
    <w:rsid w:val="00576731"/>
    <w:rsid w:val="00585111"/>
    <w:rsid w:val="005E4015"/>
    <w:rsid w:val="006330B7"/>
    <w:rsid w:val="0067758D"/>
    <w:rsid w:val="006F4CA2"/>
    <w:rsid w:val="0070064B"/>
    <w:rsid w:val="00753454"/>
    <w:rsid w:val="00777F9F"/>
    <w:rsid w:val="00797EA6"/>
    <w:rsid w:val="00861528"/>
    <w:rsid w:val="00884864"/>
    <w:rsid w:val="0098551D"/>
    <w:rsid w:val="0099680B"/>
    <w:rsid w:val="00A23BA8"/>
    <w:rsid w:val="00AE23D8"/>
    <w:rsid w:val="00B062EC"/>
    <w:rsid w:val="00B5232F"/>
    <w:rsid w:val="00B91740"/>
    <w:rsid w:val="00CE43AE"/>
    <w:rsid w:val="00CF7A3B"/>
    <w:rsid w:val="00D64128"/>
    <w:rsid w:val="00E5705A"/>
    <w:rsid w:val="00ED2238"/>
    <w:rsid w:val="00FA7D82"/>
    <w:rsid w:val="00FC661D"/>
    <w:rsid w:val="00FD01FC"/>
    <w:rsid w:val="00F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2013-04-26T11:38:00Z</dcterms:created>
  <dcterms:modified xsi:type="dcterms:W3CDTF">2013-04-29T09:16:00Z</dcterms:modified>
</cp:coreProperties>
</file>