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Płocku 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12 czerwca 2020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 i 1504 oraz z 2020 r. poz. 568), w celu powołania w gminie Zawidz obwodowych komisji wyborczych w wyborach </w:t>
      </w:r>
      <w:r>
        <w:rPr>
          <w:bCs/>
          <w:lang w:val="en-US"/>
        </w:rPr>
        <w:t xml:space="preserve">Prezydenta Rzeczypospolitej Polskiej zarządzonych na dzień 28 czerwca 2020 r., </w:t>
      </w:r>
      <w:r>
        <w:rPr>
          <w:lang w:val="en-US"/>
        </w:rPr>
        <w:t>Komisarz Wyborczy w Płocku 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b/>
          <w:sz w:val="24"/>
          <w:szCs w:val="24"/>
        </w:rPr>
        <w:t>15 czerwca 2020 r</w:t>
      </w:r>
      <w:r>
        <w:rPr>
          <w:sz w:val="24"/>
          <w:szCs w:val="24"/>
        </w:rPr>
        <w:t xml:space="preserve">. do godz. </w:t>
      </w:r>
      <w:r>
        <w:rPr>
          <w:b/>
          <w:sz w:val="24"/>
          <w:szCs w:val="24"/>
        </w:rPr>
        <w:t>9-tej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Zawidz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1,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2,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3, w liczbie 5,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>- Nr 4, w liczbie 3,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Nr 5, w liczbie 5.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>
          <w:b/>
        </w:rPr>
        <w:t>15 czerwca 2020 r.</w:t>
      </w:r>
      <w:r>
        <w:rPr/>
        <w:t xml:space="preserve"> o godz. </w:t>
      </w:r>
      <w:r>
        <w:rPr>
          <w:b/>
        </w:rPr>
        <w:t>10-tej</w:t>
      </w:r>
      <w:r>
        <w:rPr/>
        <w:t xml:space="preserve"> w siedzibie </w:t>
      </w:r>
      <w:r>
        <w:rPr>
          <w:b/>
        </w:rPr>
        <w:t>Urzędu Gminy Zawidz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Płocku 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Edyta Dzielińska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54bc6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54bc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1</Pages>
  <Words>198</Words>
  <Characters>971</Characters>
  <CharactersWithSpaces>1153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2020-06-12T12:39:00Z</dcterms:created>
  <dc:creator>Piotr Robert Podolski</dc:creator>
  <dc:description/>
  <dc:language>pl-PL</dc:language>
  <cp:lastModifiedBy>M_Kątowska</cp:lastModifiedBy>
  <cp:lastPrinted>2020-06-12T12:39:00Z</cp:lastPrinted>
  <dcterms:modified xsi:type="dcterms:W3CDTF">2020-06-12T12:39:00Z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