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D12879">
      <w:r w:rsidRPr="00D12879">
        <w:cr/>
        <w:t xml:space="preserve"> RGK 271.9.2014</w:t>
      </w:r>
      <w:r w:rsidRPr="00D12879">
        <w:cr/>
        <w:t xml:space="preserve"> Zawidz Kościelny, 2014-04-14</w:t>
      </w:r>
      <w:r w:rsidRPr="00D12879">
        <w:cr/>
      </w:r>
      <w:r w:rsidRPr="00D12879">
        <w:cr/>
      </w:r>
      <w:r w:rsidRPr="00D12879">
        <w:cr/>
      </w:r>
      <w:r w:rsidRPr="00D12879">
        <w:cr/>
        <w:t>INFORMACJA Z SESJI OTWARCIA OFERT</w:t>
      </w:r>
      <w:r w:rsidRPr="00D12879">
        <w:cr/>
      </w:r>
      <w:r w:rsidRPr="00D12879">
        <w:cr/>
      </w:r>
      <w:r w:rsidRPr="00D12879">
        <w:cr/>
        <w:t>dot.: postępowania o udzielenie zamówienia publicznego. Numer sprawy:  RGK 271.9.2014. Nazwa zadania:   Zagospodarowanie przestrzeni publicznej w centrum miejscowości poprzez przebudowę parku w Zawidzu Kościelnym</w:t>
      </w:r>
      <w:r w:rsidRPr="00D12879">
        <w:cr/>
      </w:r>
      <w:r w:rsidRPr="00D12879">
        <w:cr/>
      </w:r>
      <w:r w:rsidRPr="00D12879">
        <w:cr/>
        <w:t xml:space="preserve">Bezpośrednio przed otwarciem ofert zamawiający odczytał kwotę, jaką zamierza przeznaczyć na sfinansowanie zamówienia w wysokości  842056,62 zł  </w:t>
      </w:r>
      <w:r w:rsidRPr="00D12879">
        <w:cr/>
      </w:r>
      <w:r w:rsidRPr="00D12879">
        <w:cr/>
        <w:t xml:space="preserve"> Gmina  Zawidz  informuje, że w dniu 2014-04-14 o godzinie ( 9.15) odbyło się otwarcie ofert. Złożono następujące oferty:</w:t>
      </w:r>
      <w:r w:rsidRPr="00D12879">
        <w:cr/>
      </w:r>
      <w:r w:rsidRPr="00D12879">
        <w:cr/>
      </w:r>
      <w:r w:rsidRPr="00D12879">
        <w:cr/>
      </w:r>
      <w:r w:rsidRPr="00D12879">
        <w:cr/>
        <w:t xml:space="preserve"> </w:t>
      </w:r>
      <w:r w:rsidRPr="00D12879">
        <w:cr/>
        <w:t>Lp.</w:t>
      </w:r>
      <w:r w:rsidRPr="00D12879">
        <w:tab/>
        <w:t>Nazwa wykonawcy</w:t>
      </w:r>
      <w:r w:rsidRPr="00D12879">
        <w:tab/>
        <w:t>Adres wykonawcy</w:t>
      </w:r>
      <w:r w:rsidRPr="00D12879">
        <w:tab/>
        <w:t>Cena netto</w:t>
      </w:r>
      <w:r w:rsidRPr="00D12879">
        <w:tab/>
        <w:t>Cena brutto</w:t>
      </w:r>
      <w:r w:rsidRPr="00D12879">
        <w:tab/>
        <w:t>Inne informacje podlegające odczytaniu</w:t>
      </w:r>
      <w:r w:rsidRPr="00D12879">
        <w:tab/>
        <w:t xml:space="preserve"> </w:t>
      </w:r>
      <w:r w:rsidRPr="00D12879">
        <w:cr/>
        <w:t xml:space="preserve"> </w:t>
      </w:r>
      <w:r w:rsidRPr="00D12879">
        <w:cr/>
        <w:t>1</w:t>
      </w:r>
      <w:r w:rsidRPr="00D12879">
        <w:tab/>
        <w:t xml:space="preserve">ROBBUD spółka </w:t>
      </w:r>
      <w:proofErr w:type="spellStart"/>
      <w:r w:rsidRPr="00D12879">
        <w:t>zo.o</w:t>
      </w:r>
      <w:proofErr w:type="spellEnd"/>
      <w:r w:rsidRPr="00D12879">
        <w:t xml:space="preserve"> </w:t>
      </w:r>
      <w:proofErr w:type="spellStart"/>
      <w:r w:rsidRPr="00D12879">
        <w:t>Sp.k</w:t>
      </w:r>
      <w:proofErr w:type="spellEnd"/>
      <w:r w:rsidRPr="00D12879">
        <w:t>.</w:t>
      </w:r>
      <w:r w:rsidRPr="00D12879">
        <w:tab/>
        <w:t>09-140 Raciąż , ul. Płocka 33</w:t>
      </w:r>
      <w:r w:rsidRPr="00D12879">
        <w:tab/>
        <w:t>660162,60 zł</w:t>
      </w:r>
      <w:r w:rsidRPr="00D12879">
        <w:tab/>
        <w:t xml:space="preserve">812000,00 zł </w:t>
      </w:r>
      <w:r w:rsidRPr="00D12879">
        <w:tab/>
      </w:r>
      <w:r w:rsidRPr="00D12879">
        <w:tab/>
        <w:t xml:space="preserve"> </w:t>
      </w:r>
      <w:r w:rsidRPr="00D12879">
        <w:cr/>
        <w:t xml:space="preserve"> </w:t>
      </w:r>
      <w:r w:rsidRPr="00D12879">
        <w:cr/>
        <w:t>2</w:t>
      </w:r>
      <w:r w:rsidRPr="00D12879">
        <w:tab/>
        <w:t xml:space="preserve">P.H.U " BUDOMEX" Dariusz </w:t>
      </w:r>
      <w:proofErr w:type="spellStart"/>
      <w:r w:rsidRPr="00D12879">
        <w:t>Rzeszotarski</w:t>
      </w:r>
      <w:proofErr w:type="spellEnd"/>
      <w:r w:rsidRPr="00D12879">
        <w:t xml:space="preserve"> </w:t>
      </w:r>
      <w:r w:rsidRPr="00D12879">
        <w:tab/>
        <w:t>09-200 Sierpc ,ul. Świętokrzyska 2a</w:t>
      </w:r>
      <w:r w:rsidRPr="00D12879">
        <w:tab/>
        <w:t>662.</w:t>
      </w:r>
      <w:r w:rsidR="00EA7447">
        <w:t>290,15 zł</w:t>
      </w:r>
      <w:r w:rsidR="00EA7447">
        <w:tab/>
        <w:t>814.616,88 zł</w:t>
      </w:r>
      <w:r w:rsidR="00EA7447">
        <w:tab/>
      </w:r>
      <w:r w:rsidR="00EA7447">
        <w:tab/>
        <w:t xml:space="preserve"> </w:t>
      </w:r>
      <w:r w:rsidR="00EA7447">
        <w:cr/>
      </w:r>
      <w:bookmarkStart w:id="0" w:name="_GoBack"/>
      <w:bookmarkEnd w:id="0"/>
      <w:r w:rsidRPr="00D12879">
        <w:cr/>
      </w:r>
      <w:r w:rsidRPr="00D12879">
        <w:cr/>
      </w:r>
      <w:r w:rsidRPr="00D12879">
        <w:cr/>
      </w:r>
      <w:r w:rsidRPr="00D12879">
        <w:cr/>
      </w:r>
      <w:r w:rsidRPr="00D12879">
        <w:cr/>
        <w:t>____________________________________</w:t>
      </w:r>
      <w:r w:rsidRPr="00D12879">
        <w:cr/>
        <w:t>Kierownik zamawiającego</w:t>
      </w:r>
      <w:r w:rsidRPr="00D12879">
        <w:cr/>
      </w:r>
    </w:p>
    <w:p w:rsidR="00D12879" w:rsidRDefault="00D12879">
      <w:r>
        <w:t xml:space="preserve">Wojciech  Gajewski  - Wójt  Gminy </w:t>
      </w:r>
    </w:p>
    <w:sectPr w:rsidR="00D1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79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5151"/>
    <w:rsid w:val="00786BD1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357F1"/>
    <w:rsid w:val="00944A5E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3CC9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B7DE0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12879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A7447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2014-04-14T09:03:00Z</dcterms:created>
  <dcterms:modified xsi:type="dcterms:W3CDTF">2014-04-14T09:04:00Z</dcterms:modified>
</cp:coreProperties>
</file>