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3" w:rsidRPr="007E0B30" w:rsidRDefault="00F438E3" w:rsidP="00F438E3">
      <w:pPr>
        <w:jc w:val="right"/>
        <w:rPr>
          <w:rFonts w:ascii="Times New Roman" w:hAnsi="Times New Roman" w:cs="Times New Roman"/>
        </w:rPr>
      </w:pPr>
      <w:r w:rsidRPr="007E0B30">
        <w:rPr>
          <w:rFonts w:ascii="Times New Roman" w:hAnsi="Times New Roman" w:cs="Times New Roman"/>
        </w:rPr>
        <w:t>Zawidz Kościelny, dn. 02.06.2015 r.</w:t>
      </w:r>
    </w:p>
    <w:p w:rsidR="00F438E3" w:rsidRPr="007E0B30" w:rsidRDefault="00F438E3" w:rsidP="00F43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B30">
        <w:rPr>
          <w:rFonts w:ascii="Times New Roman" w:hAnsi="Times New Roman" w:cs="Times New Roman"/>
          <w:sz w:val="24"/>
          <w:szCs w:val="24"/>
        </w:rPr>
        <w:t>Urząd Gminy w Zawidzu</w:t>
      </w:r>
    </w:p>
    <w:p w:rsidR="00F438E3" w:rsidRPr="007E0B30" w:rsidRDefault="00F438E3" w:rsidP="00F43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B30">
        <w:rPr>
          <w:rFonts w:ascii="Times New Roman" w:hAnsi="Times New Roman" w:cs="Times New Roman"/>
          <w:sz w:val="24"/>
          <w:szCs w:val="24"/>
        </w:rPr>
        <w:t>Ul. Mazowiecka 24</w:t>
      </w:r>
    </w:p>
    <w:p w:rsidR="00F438E3" w:rsidRPr="007E0B30" w:rsidRDefault="00F438E3" w:rsidP="00F43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B30">
        <w:rPr>
          <w:rFonts w:ascii="Times New Roman" w:hAnsi="Times New Roman" w:cs="Times New Roman"/>
          <w:sz w:val="24"/>
          <w:szCs w:val="24"/>
        </w:rPr>
        <w:t>09-226 Zawidz Kościelny</w:t>
      </w:r>
    </w:p>
    <w:p w:rsidR="00F438E3" w:rsidRPr="007E0B30" w:rsidRDefault="00F438E3" w:rsidP="00F438E3">
      <w:pPr>
        <w:tabs>
          <w:tab w:val="left" w:pos="9180"/>
        </w:tabs>
        <w:spacing w:after="0" w:line="240" w:lineRule="auto"/>
        <w:ind w:right="54"/>
        <w:jc w:val="right"/>
        <w:rPr>
          <w:rFonts w:ascii="Times New Roman" w:eastAsia="Times New Roman" w:hAnsi="Times New Roman" w:cs="Times New Roman"/>
          <w:sz w:val="44"/>
          <w:szCs w:val="24"/>
          <w:lang w:val="de-DE" w:eastAsia="pl-PL"/>
        </w:rPr>
      </w:pPr>
      <w:r w:rsidRPr="007E0B30">
        <w:rPr>
          <w:rFonts w:ascii="Times New Roman" w:eastAsia="Times New Roman" w:hAnsi="Times New Roman" w:cs="Times New Roman"/>
          <w:sz w:val="44"/>
          <w:szCs w:val="24"/>
          <w:lang w:val="de-DE" w:eastAsia="pl-PL"/>
        </w:rPr>
        <w:t xml:space="preserve">                                                                                             </w:t>
      </w:r>
    </w:p>
    <w:p w:rsidR="00F438E3" w:rsidRPr="001C5A5F" w:rsidRDefault="00F438E3" w:rsidP="00F43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44"/>
          <w:szCs w:val="24"/>
          <w:lang w:val="de-DE" w:eastAsia="pl-PL"/>
        </w:rPr>
        <w:t>Oferenci</w:t>
      </w:r>
      <w:proofErr w:type="spellEnd"/>
      <w:r>
        <w:rPr>
          <w:rFonts w:ascii="Times New Roman" w:eastAsia="Times New Roman" w:hAnsi="Times New Roman" w:cs="Times New Roman"/>
          <w:sz w:val="44"/>
          <w:szCs w:val="24"/>
          <w:lang w:val="de-DE" w:eastAsia="pl-PL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44"/>
          <w:szCs w:val="24"/>
          <w:lang w:val="de-DE" w:eastAsia="pl-PL"/>
        </w:rPr>
        <w:t>wszyscy</w:t>
      </w:r>
      <w:proofErr w:type="spellEnd"/>
      <w:r w:rsidRPr="007E0B30">
        <w:rPr>
          <w:rFonts w:ascii="Times New Roman" w:eastAsia="Times New Roman" w:hAnsi="Times New Roman" w:cs="Times New Roman"/>
          <w:sz w:val="44"/>
          <w:szCs w:val="24"/>
          <w:lang w:val="de-DE" w:eastAsia="pl-PL"/>
        </w:rPr>
        <w:t xml:space="preserve">                                                                                              </w:t>
      </w:r>
    </w:p>
    <w:p w:rsidR="00F438E3" w:rsidRPr="007E0B30" w:rsidRDefault="00F438E3" w:rsidP="00F438E3">
      <w:pPr>
        <w:tabs>
          <w:tab w:val="left" w:pos="9180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438E3" w:rsidRPr="007E0B30" w:rsidRDefault="00F438E3" w:rsidP="00F438E3">
      <w:pPr>
        <w:tabs>
          <w:tab w:val="left" w:pos="9180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38E3" w:rsidRPr="007E0B30" w:rsidRDefault="00F438E3" w:rsidP="00F438E3">
      <w:pPr>
        <w:tabs>
          <w:tab w:val="left" w:pos="918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438E3" w:rsidRPr="007E0B30" w:rsidRDefault="00F438E3" w:rsidP="00F438E3">
      <w:pPr>
        <w:tabs>
          <w:tab w:val="left" w:pos="9180"/>
        </w:tabs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E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odpowiedzi na zapytania ofertowe dotyczące postępowania w trybie przetargu nieograniczonego pn. „Dostawa w formie leasingu operacyjnego fabrycznie nowej koparko-ładowarki” nr sprawy: RGK 271.8.2015 Urząd Gminy Zawidz informuje:</w:t>
      </w:r>
    </w:p>
    <w:p w:rsidR="00F438E3" w:rsidRPr="007E0B30" w:rsidRDefault="00F438E3" w:rsidP="00F438E3">
      <w:pPr>
        <w:tabs>
          <w:tab w:val="left" w:pos="918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438E3" w:rsidRPr="007E0B30" w:rsidRDefault="00F438E3" w:rsidP="00F438E3">
      <w:pPr>
        <w:tabs>
          <w:tab w:val="left" w:pos="918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F438E3" w:rsidRPr="007E0B30" w:rsidRDefault="00F438E3" w:rsidP="00F438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 w:cs="Times New Roman"/>
          <w:szCs w:val="19"/>
          <w:shd w:val="clear" w:color="auto" w:fill="FFFFFF"/>
        </w:rPr>
      </w:pPr>
      <w:r w:rsidRPr="007E0B30">
        <w:rPr>
          <w:rFonts w:ascii="Times New Roman" w:hAnsi="Times New Roman" w:cs="Times New Roman"/>
          <w:szCs w:val="19"/>
          <w:shd w:val="clear" w:color="auto" w:fill="FFFFFF"/>
        </w:rPr>
        <w:t>Czy może być: „Wyrażamy zgodę na otrzymanie należności w formie przelewu</w:t>
      </w:r>
      <w:r w:rsidRPr="007E0B30">
        <w:rPr>
          <w:rStyle w:val="apple-converted-space"/>
          <w:rFonts w:ascii="Times New Roman" w:hAnsi="Times New Roman" w:cs="Times New Roman"/>
          <w:szCs w:val="19"/>
          <w:shd w:val="clear" w:color="auto" w:fill="FFFFFF"/>
        </w:rPr>
        <w:t> </w:t>
      </w:r>
      <w:r w:rsidRPr="007E0B30">
        <w:rPr>
          <w:rFonts w:ascii="Times New Roman" w:hAnsi="Times New Roman" w:cs="Times New Roman"/>
          <w:szCs w:val="19"/>
          <w:shd w:val="clear" w:color="auto" w:fill="FFFFFF"/>
        </w:rPr>
        <w:t>w ciągu 14 dni od daty wystawienia</w:t>
      </w:r>
      <w:r w:rsidRPr="007E0B30">
        <w:rPr>
          <w:rStyle w:val="apple-converted-space"/>
          <w:rFonts w:ascii="Times New Roman" w:hAnsi="Times New Roman" w:cs="Times New Roman"/>
          <w:szCs w:val="19"/>
          <w:shd w:val="clear" w:color="auto" w:fill="FFFFFF"/>
        </w:rPr>
        <w:t> </w:t>
      </w:r>
      <w:r w:rsidRPr="007E0B30">
        <w:rPr>
          <w:rFonts w:ascii="Times New Roman" w:hAnsi="Times New Roman" w:cs="Times New Roman"/>
          <w:szCs w:val="19"/>
          <w:shd w:val="clear" w:color="auto" w:fill="FFFFFF"/>
        </w:rPr>
        <w:t>poszczególnych faktur przez Zamawiającego.</w:t>
      </w:r>
    </w:p>
    <w:p w:rsidR="00F438E3" w:rsidRPr="007E0B30" w:rsidRDefault="00F438E3" w:rsidP="00F438E3">
      <w:pPr>
        <w:pStyle w:val="Akapitzlist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32"/>
          <w:lang w:eastAsia="pl-PL"/>
        </w:rPr>
      </w:pPr>
    </w:p>
    <w:p w:rsidR="00F438E3" w:rsidRPr="007E0B30" w:rsidRDefault="00F438E3" w:rsidP="00F438E3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E0B30">
        <w:rPr>
          <w:rFonts w:ascii="Times New Roman" w:eastAsia="Times New Roman" w:hAnsi="Times New Roman" w:cs="Times New Roman"/>
          <w:b/>
          <w:color w:val="000000"/>
          <w:lang w:eastAsia="pl-PL"/>
        </w:rPr>
        <w:t>Odp. Tak. Może być zapisane tak jak podane w pytaniu.</w:t>
      </w:r>
    </w:p>
    <w:p w:rsidR="00F438E3" w:rsidRPr="007E0B30" w:rsidRDefault="00F438E3" w:rsidP="00F438E3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38E3" w:rsidRPr="007E0B30" w:rsidRDefault="00F438E3" w:rsidP="00F438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jc w:val="both"/>
        <w:rPr>
          <w:rStyle w:val="HTML-staaszeroko"/>
          <w:rFonts w:ascii="Times New Roman" w:eastAsiaTheme="minorHAnsi" w:hAnsi="Times New Roman" w:cs="Times New Roman"/>
          <w:color w:val="000000"/>
          <w:lang w:eastAsia="pl-PL"/>
        </w:rPr>
      </w:pPr>
      <w:r w:rsidRPr="007E0B30">
        <w:rPr>
          <w:rStyle w:val="apple-converted-space"/>
          <w:rFonts w:ascii="Times New Roman" w:hAnsi="Times New Roman" w:cs="Times New Roman"/>
          <w:color w:val="222222"/>
          <w:sz w:val="14"/>
          <w:szCs w:val="14"/>
          <w:shd w:val="clear" w:color="auto" w:fill="FFFFFF"/>
        </w:rPr>
        <w:t> </w:t>
      </w:r>
      <w:r w:rsidRPr="007E0B30">
        <w:rPr>
          <w:rStyle w:val="HTML-staaszeroko"/>
          <w:rFonts w:ascii="Times New Roman" w:eastAsiaTheme="minorHAnsi" w:hAnsi="Times New Roman" w:cs="Times New Roman"/>
          <w:color w:val="222222"/>
          <w:shd w:val="clear" w:color="auto" w:fill="FFFFFF"/>
        </w:rPr>
        <w:t>W warunkach leasingu mamy informację o 0% wpłaty wstępnej oraz o wartości VAT płatnej z góry. Jest to zapis sugerujący, że ma to być nie umowa leasingu operacyjnego a umowa leasingu finansowego. Proszę o doprecyzowanie czy ma to by umowa leasingu operacyjnego, czy umowa leasingu finansowego.</w:t>
      </w:r>
    </w:p>
    <w:p w:rsidR="00F438E3" w:rsidRPr="007E0B30" w:rsidRDefault="00F438E3" w:rsidP="00F438E3">
      <w:pPr>
        <w:pStyle w:val="Akapitzlist"/>
        <w:autoSpaceDE w:val="0"/>
        <w:autoSpaceDN w:val="0"/>
        <w:adjustRightInd w:val="0"/>
        <w:spacing w:after="0" w:line="240" w:lineRule="auto"/>
        <w:ind w:right="54"/>
        <w:jc w:val="both"/>
        <w:rPr>
          <w:rStyle w:val="HTML-staaszeroko"/>
          <w:rFonts w:ascii="Times New Roman" w:eastAsiaTheme="minorHAnsi" w:hAnsi="Times New Roman" w:cs="Times New Roman"/>
          <w:b/>
          <w:color w:val="000000"/>
          <w:lang w:eastAsia="pl-PL"/>
        </w:rPr>
      </w:pPr>
    </w:p>
    <w:p w:rsidR="00F438E3" w:rsidRDefault="00F438E3" w:rsidP="00F438E3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E0B30">
        <w:rPr>
          <w:rFonts w:ascii="Times New Roman" w:eastAsia="Times New Roman" w:hAnsi="Times New Roman" w:cs="Times New Roman"/>
          <w:b/>
          <w:color w:val="000000"/>
          <w:lang w:eastAsia="pl-PL"/>
        </w:rPr>
        <w:t>Odp. Forma -  leasing finansowy</w:t>
      </w:r>
    </w:p>
    <w:p w:rsidR="00F438E3" w:rsidRDefault="00F438E3" w:rsidP="00F438E3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438E3" w:rsidRPr="007E0B30" w:rsidRDefault="00F438E3" w:rsidP="00F438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0B30">
        <w:rPr>
          <w:rFonts w:ascii="Times New Roman" w:hAnsi="Times New Roman" w:cs="Times New Roman"/>
          <w:color w:val="222222"/>
          <w:szCs w:val="19"/>
          <w:shd w:val="clear" w:color="auto" w:fill="FFFFFF"/>
        </w:rPr>
        <w:t>Do SIWZ został załączony wzór umowy. Część II SIWZ – str.21-24 SIWZ. Czy akceptujecie Państwo zamiennie także nasz wzór umowy wraz z załącznikami (odpowiedni wzór umowy doślemy po doprecyzowaniu punktu 2 ).</w:t>
      </w:r>
    </w:p>
    <w:p w:rsidR="00F438E3" w:rsidRPr="007E0B30" w:rsidRDefault="00F438E3" w:rsidP="00F438E3">
      <w:pPr>
        <w:pStyle w:val="Akapitzlist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F438E3" w:rsidRPr="007E0B30" w:rsidRDefault="00F438E3" w:rsidP="00F438E3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E0B30">
        <w:rPr>
          <w:rFonts w:ascii="Times New Roman" w:eastAsia="Times New Roman" w:hAnsi="Times New Roman" w:cs="Times New Roman"/>
          <w:b/>
          <w:color w:val="000000"/>
          <w:lang w:eastAsia="pl-PL"/>
        </w:rPr>
        <w:t>Odp. Tak, akceptujemy.</w:t>
      </w:r>
    </w:p>
    <w:p w:rsidR="00F438E3" w:rsidRDefault="00F438E3" w:rsidP="00F438E3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438E3" w:rsidRPr="007E0B30" w:rsidRDefault="00F438E3" w:rsidP="00F438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0B3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W</w:t>
      </w:r>
      <w:r w:rsidRPr="007E0B30">
        <w:rPr>
          <w:rStyle w:val="apple-converted-space"/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 </w:t>
      </w:r>
      <w:r w:rsidRPr="007E0B30">
        <w:rPr>
          <w:rStyle w:val="HTML-staaszeroko"/>
          <w:rFonts w:ascii="Times New Roman" w:eastAsiaTheme="minorHAnsi" w:hAnsi="Times New Roman" w:cs="Times New Roman"/>
          <w:color w:val="222222"/>
          <w:shd w:val="clear" w:color="auto" w:fill="FFFFFF"/>
        </w:rPr>
        <w:t xml:space="preserve">§ 2 wzoru umowy i w formularzu ofertowym mowa jest o ubezpieczeniu AC. Możemy zapewnić </w:t>
      </w:r>
      <w:proofErr w:type="spellStart"/>
      <w:r w:rsidRPr="007E0B30">
        <w:rPr>
          <w:rStyle w:val="HTML-staaszeroko"/>
          <w:rFonts w:ascii="Times New Roman" w:eastAsiaTheme="minorHAnsi" w:hAnsi="Times New Roman" w:cs="Times New Roman"/>
          <w:color w:val="222222"/>
          <w:shd w:val="clear" w:color="auto" w:fill="FFFFFF"/>
        </w:rPr>
        <w:t>ubezp</w:t>
      </w:r>
      <w:proofErr w:type="spellEnd"/>
      <w:r w:rsidRPr="007E0B30">
        <w:rPr>
          <w:rStyle w:val="HTML-staaszeroko"/>
          <w:rFonts w:ascii="Times New Roman" w:eastAsiaTheme="minorHAnsi" w:hAnsi="Times New Roman" w:cs="Times New Roman"/>
          <w:color w:val="222222"/>
          <w:shd w:val="clear" w:color="auto" w:fill="FFFFFF"/>
        </w:rPr>
        <w:t xml:space="preserve"> OC i ubezpieczenie majątkowe CPM z pewnymi </w:t>
      </w:r>
      <w:proofErr w:type="spellStart"/>
      <w:r w:rsidRPr="007E0B30">
        <w:rPr>
          <w:rStyle w:val="HTML-staaszeroko"/>
          <w:rFonts w:ascii="Times New Roman" w:eastAsiaTheme="minorHAnsi" w:hAnsi="Times New Roman" w:cs="Times New Roman"/>
          <w:color w:val="222222"/>
          <w:shd w:val="clear" w:color="auto" w:fill="FFFFFF"/>
        </w:rPr>
        <w:t>ryzykami</w:t>
      </w:r>
      <w:proofErr w:type="spellEnd"/>
      <w:r w:rsidRPr="007E0B30">
        <w:rPr>
          <w:rStyle w:val="HTML-staaszeroko"/>
          <w:rFonts w:ascii="Times New Roman" w:eastAsiaTheme="minorHAnsi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7E0B30">
        <w:rPr>
          <w:rStyle w:val="HTML-staaszeroko"/>
          <w:rFonts w:ascii="Times New Roman" w:eastAsiaTheme="minorHAnsi" w:hAnsi="Times New Roman" w:cs="Times New Roman"/>
          <w:color w:val="222222"/>
          <w:shd w:val="clear" w:color="auto" w:fill="FFFFFF"/>
        </w:rPr>
        <w:t>caso</w:t>
      </w:r>
      <w:proofErr w:type="spellEnd"/>
      <w:r w:rsidRPr="007E0B30">
        <w:rPr>
          <w:rStyle w:val="HTML-staaszeroko"/>
          <w:rFonts w:ascii="Times New Roman" w:eastAsiaTheme="minorHAnsi" w:hAnsi="Times New Roman" w:cs="Times New Roman"/>
          <w:color w:val="222222"/>
          <w:shd w:val="clear" w:color="auto" w:fill="FFFFFF"/>
        </w:rPr>
        <w:t xml:space="preserve"> takimi jak szkody w trakcie przemieszczania się czy kradzież z terenu niezabezpieczonego typowymi dla polis AC. Czy akceptujecie Państwo taką formę ubezpieczenia? Wyciąg z warunków ubezpieczenia załączony do e-maila.</w:t>
      </w:r>
    </w:p>
    <w:p w:rsidR="00F438E3" w:rsidRPr="007E0B30" w:rsidRDefault="00F438E3" w:rsidP="00F438E3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438E3" w:rsidRDefault="00F438E3" w:rsidP="00F438E3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E0B30">
        <w:rPr>
          <w:rFonts w:ascii="Times New Roman" w:eastAsia="Times New Roman" w:hAnsi="Times New Roman" w:cs="Times New Roman"/>
          <w:b/>
          <w:color w:val="000000"/>
          <w:lang w:eastAsia="pl-PL"/>
        </w:rPr>
        <w:t>Odp. Akceptujemy</w:t>
      </w:r>
    </w:p>
    <w:p w:rsidR="00F438E3" w:rsidRDefault="00F438E3" w:rsidP="00F438E3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438E3" w:rsidRPr="007E0B30" w:rsidRDefault="00F438E3" w:rsidP="00F438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0B30">
        <w:rPr>
          <w:rFonts w:ascii="Times New Roman" w:eastAsia="Times New Roman" w:hAnsi="Times New Roman" w:cs="Times New Roman"/>
          <w:color w:val="222222"/>
          <w:lang w:eastAsia="pl-PL"/>
        </w:rPr>
        <w:t xml:space="preserve">§ 3  pkt 2. </w:t>
      </w:r>
      <w:proofErr w:type="spellStart"/>
      <w:r w:rsidRPr="007E0B30">
        <w:rPr>
          <w:rFonts w:ascii="Times New Roman" w:eastAsia="Times New Roman" w:hAnsi="Times New Roman" w:cs="Times New Roman"/>
          <w:color w:val="222222"/>
          <w:lang w:eastAsia="pl-PL"/>
        </w:rPr>
        <w:t>ppkt</w:t>
      </w:r>
      <w:proofErr w:type="spellEnd"/>
      <w:r w:rsidRPr="007E0B30">
        <w:rPr>
          <w:rFonts w:ascii="Times New Roman" w:eastAsia="Times New Roman" w:hAnsi="Times New Roman" w:cs="Times New Roman"/>
          <w:color w:val="222222"/>
          <w:lang w:eastAsia="pl-PL"/>
        </w:rPr>
        <w:t xml:space="preserve"> 7 i 8- </w:t>
      </w:r>
      <w:proofErr w:type="spellStart"/>
      <w:r w:rsidRPr="007E0B30">
        <w:rPr>
          <w:rFonts w:ascii="Times New Roman" w:eastAsia="Times New Roman" w:hAnsi="Times New Roman" w:cs="Times New Roman"/>
          <w:color w:val="222222"/>
          <w:lang w:eastAsia="pl-PL"/>
        </w:rPr>
        <w:t>str</w:t>
      </w:r>
      <w:proofErr w:type="spellEnd"/>
      <w:r w:rsidRPr="007E0B30">
        <w:rPr>
          <w:rFonts w:ascii="Times New Roman" w:eastAsia="Times New Roman" w:hAnsi="Times New Roman" w:cs="Times New Roman"/>
          <w:color w:val="222222"/>
          <w:lang w:eastAsia="pl-PL"/>
        </w:rPr>
        <w:t xml:space="preserve"> 22 SIWZ:</w:t>
      </w:r>
    </w:p>
    <w:p w:rsidR="00F438E3" w:rsidRPr="001C5A5F" w:rsidRDefault="00F438E3" w:rsidP="00F438E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pl-PL"/>
        </w:rPr>
      </w:pPr>
      <w:r w:rsidRPr="007E0B30">
        <w:rPr>
          <w:rFonts w:ascii="Times New Roman" w:eastAsia="Times New Roman" w:hAnsi="Times New Roman" w:cs="Times New Roman"/>
          <w:color w:val="222222"/>
          <w:lang w:eastAsia="pl-PL"/>
        </w:rPr>
        <w:t>Jest: „</w:t>
      </w:r>
      <w:r w:rsidRPr="001C5A5F">
        <w:rPr>
          <w:rFonts w:ascii="Times New Roman" w:eastAsia="Times New Roman" w:hAnsi="Times New Roman" w:cs="Times New Roman"/>
          <w:color w:val="222222"/>
          <w:lang w:eastAsia="pl-PL"/>
        </w:rPr>
        <w:t>terminowo opłacać składki ubezpieczenia, zawierać umowę ubezpieczenia oraz przedstawiać Zamawiającemu dokumenty potwierdzające opłacenie składek ubezpieczenia oraz dokumenty potwierdzające zawarcie umowy ubezpieczenia koparko - ładowarki w kolejnych okresach w trakcie trwania umowy, co najmniej 7 dni przed upływem terminu wygaśnięcia uprzednio zawartej umowy ubezpieczenia lub terminem płatności składek”</w:t>
      </w:r>
    </w:p>
    <w:p w:rsidR="00F438E3" w:rsidRPr="001C5A5F" w:rsidRDefault="00F438E3" w:rsidP="00F438E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pl-PL"/>
        </w:rPr>
      </w:pPr>
      <w:r w:rsidRPr="001C5A5F">
        <w:rPr>
          <w:rFonts w:ascii="Times New Roman" w:eastAsia="Times New Roman" w:hAnsi="Times New Roman" w:cs="Times New Roman"/>
          <w:color w:val="222222"/>
          <w:lang w:eastAsia="pl-PL"/>
        </w:rPr>
        <w:t>Czy możemy wykreślić ten punkt gdyż</w:t>
      </w:r>
      <w:r w:rsidRPr="007E0B30">
        <w:rPr>
          <w:rFonts w:ascii="Times New Roman" w:eastAsia="Times New Roman" w:hAnsi="Times New Roman" w:cs="Times New Roman"/>
          <w:color w:val="222222"/>
          <w:lang w:eastAsia="pl-PL"/>
        </w:rPr>
        <w:t xml:space="preserve"> nie mamy możliwości przedstawiać dokumentów potwierdzających zapłatę składki ubezpieczeniowej. Raz na miesiąc dokonujemy zbiorczej płatności składek do naszego brokera. Nie zawieramy indywidulanych polis. W dniu zgłoszenia do ubezpieczenia zawieramy polisy na cały okres leasingu i oczywiście wystawiane są na to polisy (certyfikaty). Nie będziemy co roku zawierać kolejnej polisy i nie </w:t>
      </w:r>
      <w:r w:rsidRPr="007E0B30">
        <w:rPr>
          <w:rFonts w:ascii="Times New Roman" w:eastAsia="Times New Roman" w:hAnsi="Times New Roman" w:cs="Times New Roman"/>
          <w:color w:val="222222"/>
          <w:lang w:eastAsia="pl-PL"/>
        </w:rPr>
        <w:lastRenderedPageBreak/>
        <w:t xml:space="preserve">będziemy ustalać wartości rynkowej (sumy ubezpieczenia). Podstawą do wyliczenia sumy </w:t>
      </w:r>
      <w:proofErr w:type="spellStart"/>
      <w:r w:rsidRPr="007E0B30">
        <w:rPr>
          <w:rFonts w:ascii="Times New Roman" w:eastAsia="Times New Roman" w:hAnsi="Times New Roman" w:cs="Times New Roman"/>
          <w:color w:val="222222"/>
          <w:lang w:eastAsia="pl-PL"/>
        </w:rPr>
        <w:t>ubezp</w:t>
      </w:r>
      <w:proofErr w:type="spellEnd"/>
      <w:r w:rsidRPr="007E0B30">
        <w:rPr>
          <w:rFonts w:ascii="Times New Roman" w:eastAsia="Times New Roman" w:hAnsi="Times New Roman" w:cs="Times New Roman"/>
          <w:color w:val="222222"/>
          <w:lang w:eastAsia="pl-PL"/>
        </w:rPr>
        <w:t xml:space="preserve"> jest wartość maszyny w dniu zawarcia umowy leasingu.</w:t>
      </w:r>
    </w:p>
    <w:p w:rsidR="00F438E3" w:rsidRPr="007E0B30" w:rsidRDefault="00F438E3" w:rsidP="00F438E3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38E3" w:rsidRPr="007E0B30" w:rsidRDefault="00F438E3" w:rsidP="00F438E3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E0B30">
        <w:rPr>
          <w:rFonts w:ascii="Times New Roman" w:eastAsia="Times New Roman" w:hAnsi="Times New Roman" w:cs="Times New Roman"/>
          <w:b/>
          <w:color w:val="000000"/>
          <w:lang w:eastAsia="pl-PL"/>
        </w:rPr>
        <w:t>Odp. Można wykreślić</w:t>
      </w:r>
    </w:p>
    <w:p w:rsidR="00F438E3" w:rsidRPr="007E0B30" w:rsidRDefault="00F438E3" w:rsidP="00F438E3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438E3" w:rsidRPr="007E0B30" w:rsidRDefault="00F438E3" w:rsidP="00F438E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7E0B30">
        <w:rPr>
          <w:rStyle w:val="HTML-staaszeroko"/>
          <w:color w:val="222222"/>
          <w:sz w:val="22"/>
          <w:szCs w:val="22"/>
        </w:rPr>
        <w:t xml:space="preserve">Punkt 3 </w:t>
      </w:r>
      <w:proofErr w:type="spellStart"/>
      <w:r w:rsidRPr="007E0B30">
        <w:rPr>
          <w:rStyle w:val="HTML-staaszeroko"/>
          <w:color w:val="222222"/>
          <w:sz w:val="22"/>
          <w:szCs w:val="22"/>
        </w:rPr>
        <w:t>ppkt</w:t>
      </w:r>
      <w:proofErr w:type="spellEnd"/>
      <w:r w:rsidRPr="007E0B30">
        <w:rPr>
          <w:rStyle w:val="HTML-staaszeroko"/>
          <w:color w:val="222222"/>
          <w:sz w:val="22"/>
          <w:szCs w:val="22"/>
        </w:rPr>
        <w:t xml:space="preserve"> 2) –</w:t>
      </w:r>
      <w:r w:rsidRPr="007E0B30">
        <w:rPr>
          <w:color w:val="222222"/>
          <w:sz w:val="22"/>
          <w:szCs w:val="22"/>
        </w:rPr>
        <w:t xml:space="preserve"> </w:t>
      </w:r>
      <w:r w:rsidRPr="007E0B30">
        <w:rPr>
          <w:rStyle w:val="HTML-staaszeroko"/>
          <w:color w:val="222222"/>
          <w:sz w:val="22"/>
          <w:szCs w:val="22"/>
        </w:rPr>
        <w:t>Jest: „</w:t>
      </w:r>
      <w:r w:rsidRPr="007E0B30">
        <w:rPr>
          <w:color w:val="222222"/>
          <w:sz w:val="22"/>
          <w:szCs w:val="22"/>
        </w:rPr>
        <w:t>polisę potwierdzającą zawarcie umowy ubezpieczenia oraz dowód opłacenia składek</w:t>
      </w:r>
      <w:r w:rsidRPr="007E0B30">
        <w:rPr>
          <w:rStyle w:val="HTML-staaszeroko"/>
          <w:color w:val="222222"/>
          <w:sz w:val="22"/>
          <w:szCs w:val="22"/>
        </w:rPr>
        <w:t>”</w:t>
      </w:r>
    </w:p>
    <w:p w:rsidR="00F438E3" w:rsidRPr="007E0B30" w:rsidRDefault="00F438E3" w:rsidP="00F438E3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222222"/>
          <w:sz w:val="22"/>
          <w:szCs w:val="22"/>
        </w:rPr>
      </w:pPr>
      <w:r w:rsidRPr="007E0B30">
        <w:rPr>
          <w:rStyle w:val="HTML-staaszeroko"/>
          <w:color w:val="222222"/>
          <w:sz w:val="22"/>
          <w:szCs w:val="22"/>
        </w:rPr>
        <w:t>Czy może być: „</w:t>
      </w:r>
      <w:r w:rsidRPr="007E0B30">
        <w:rPr>
          <w:color w:val="222222"/>
          <w:sz w:val="22"/>
          <w:szCs w:val="22"/>
        </w:rPr>
        <w:t>polisę potwierdzającą zawarcie umowy ubezpieczenia”</w:t>
      </w:r>
      <w:r w:rsidRPr="007E0B30">
        <w:rPr>
          <w:rStyle w:val="apple-converted-space"/>
          <w:color w:val="222222"/>
          <w:sz w:val="22"/>
          <w:szCs w:val="22"/>
        </w:rPr>
        <w:t> </w:t>
      </w:r>
      <w:r w:rsidRPr="007E0B30">
        <w:rPr>
          <w:rStyle w:val="HTML-staaszeroko"/>
          <w:color w:val="222222"/>
          <w:sz w:val="22"/>
          <w:szCs w:val="22"/>
        </w:rPr>
        <w:t>– wyjaśnienie powyżej</w:t>
      </w:r>
    </w:p>
    <w:p w:rsidR="00F438E3" w:rsidRPr="007E0B30" w:rsidRDefault="00F438E3" w:rsidP="00F438E3">
      <w:pPr>
        <w:pStyle w:val="Akapitzlist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38E3" w:rsidRDefault="00F438E3" w:rsidP="00F438E3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E0B30">
        <w:rPr>
          <w:rFonts w:ascii="Times New Roman" w:eastAsia="Times New Roman" w:hAnsi="Times New Roman" w:cs="Times New Roman"/>
          <w:b/>
          <w:color w:val="000000"/>
          <w:lang w:eastAsia="pl-PL"/>
        </w:rPr>
        <w:t>Odp. Wykreślić „dowód opłacenia składek”</w:t>
      </w:r>
    </w:p>
    <w:p w:rsidR="00F438E3" w:rsidRDefault="00F438E3" w:rsidP="00F438E3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438E3" w:rsidRPr="007E0B30" w:rsidRDefault="00F438E3" w:rsidP="00F438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0B30">
        <w:rPr>
          <w:rFonts w:ascii="Times New Roman" w:hAnsi="Times New Roman" w:cs="Times New Roman"/>
          <w:color w:val="222222"/>
          <w:szCs w:val="19"/>
          <w:shd w:val="clear" w:color="auto" w:fill="FFFFFF"/>
        </w:rPr>
        <w:t>Proszę o przesłanie sprawozdań finansowych za 2013 i 2014 rok.</w:t>
      </w:r>
    </w:p>
    <w:p w:rsidR="00F438E3" w:rsidRPr="007E0B30" w:rsidRDefault="00F438E3" w:rsidP="00F438E3">
      <w:pPr>
        <w:pStyle w:val="Akapitzlist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38E3" w:rsidRDefault="00F438E3" w:rsidP="00F438E3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E0B30">
        <w:rPr>
          <w:rFonts w:ascii="Times New Roman" w:eastAsia="Times New Roman" w:hAnsi="Times New Roman" w:cs="Times New Roman"/>
          <w:b/>
          <w:color w:val="000000"/>
          <w:lang w:eastAsia="pl-PL"/>
        </w:rPr>
        <w:t>Odp. Sprawozdanie finansowe – kontakt tel.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Agata Lewandowska - 242766193</w:t>
      </w:r>
    </w:p>
    <w:p w:rsidR="00F438E3" w:rsidRDefault="00F438E3" w:rsidP="00F438E3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438E3" w:rsidRPr="007E0B30" w:rsidRDefault="00F438E3" w:rsidP="00F438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0B30">
        <w:rPr>
          <w:rFonts w:ascii="Times New Roman" w:hAnsi="Times New Roman" w:cs="Times New Roman"/>
          <w:color w:val="222222"/>
          <w:szCs w:val="19"/>
          <w:shd w:val="clear" w:color="auto" w:fill="FFFFFF"/>
        </w:rPr>
        <w:t>Czy ze względu na długi weekend 4-7.06 istnieje możliwość wydłużenia terminu składania ofert do 10.06.2015.</w:t>
      </w:r>
    </w:p>
    <w:p w:rsidR="00F438E3" w:rsidRPr="007E0B30" w:rsidRDefault="00F438E3" w:rsidP="00F438E3">
      <w:pPr>
        <w:pStyle w:val="Akapitzlist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438E3" w:rsidRPr="007E0B30" w:rsidRDefault="00F438E3" w:rsidP="00F438E3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E0B30">
        <w:rPr>
          <w:rFonts w:ascii="Times New Roman" w:eastAsia="Times New Roman" w:hAnsi="Times New Roman" w:cs="Times New Roman"/>
          <w:b/>
          <w:color w:val="000000"/>
          <w:lang w:eastAsia="pl-PL"/>
        </w:rPr>
        <w:t>Odp. Utrzymujemy termin 08.06.2015</w:t>
      </w:r>
    </w:p>
    <w:p w:rsidR="00F438E3" w:rsidRPr="007E0B30" w:rsidRDefault="00F438E3" w:rsidP="00F438E3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438E3" w:rsidRPr="007E0B30" w:rsidRDefault="00F438E3" w:rsidP="00F438E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 w:right="54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438E3" w:rsidRPr="007E0B30" w:rsidRDefault="00F438E3" w:rsidP="00F438E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 w:right="54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438E3" w:rsidRDefault="00F438E3" w:rsidP="00F438E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 w:right="54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E0B30">
        <w:rPr>
          <w:rFonts w:ascii="Times New Roman" w:eastAsia="Times New Roman" w:hAnsi="Times New Roman" w:cs="Times New Roman"/>
          <w:color w:val="000000"/>
          <w:lang w:eastAsia="pl-PL"/>
        </w:rPr>
        <w:t xml:space="preserve">Z wyrazami szacunku, </w:t>
      </w:r>
    </w:p>
    <w:p w:rsidR="00F438E3" w:rsidRDefault="00F438E3" w:rsidP="00F438E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 w:right="54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38E3" w:rsidRPr="007E0B30" w:rsidRDefault="00F438E3" w:rsidP="00F438E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 w:right="5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Zastępca  Wójta  Gminy</w:t>
      </w:r>
    </w:p>
    <w:p w:rsidR="00F438E3" w:rsidRPr="007E0B30" w:rsidRDefault="00F438E3" w:rsidP="00F438E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 w:right="54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E0B30">
        <w:rPr>
          <w:rFonts w:ascii="Times New Roman" w:eastAsia="Times New Roman" w:hAnsi="Times New Roman" w:cs="Times New Roman"/>
          <w:color w:val="000000"/>
          <w:lang w:eastAsia="pl-PL"/>
        </w:rPr>
        <w:t>Leszek Brodowski</w:t>
      </w:r>
    </w:p>
    <w:p w:rsidR="00F438E3" w:rsidRPr="007E0B30" w:rsidRDefault="00F438E3" w:rsidP="00F438E3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38E3" w:rsidRPr="007E0B30" w:rsidRDefault="00F438E3" w:rsidP="00F438E3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438E3" w:rsidRPr="007E0B30" w:rsidRDefault="00F438E3" w:rsidP="00F438E3">
      <w:pPr>
        <w:pStyle w:val="Akapitzlist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38E3" w:rsidRPr="007E0B30" w:rsidRDefault="00F438E3" w:rsidP="00F438E3">
      <w:pPr>
        <w:autoSpaceDE w:val="0"/>
        <w:autoSpaceDN w:val="0"/>
        <w:adjustRightInd w:val="0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38E3" w:rsidRPr="007E0B30" w:rsidRDefault="00F438E3" w:rsidP="00F438E3">
      <w:pPr>
        <w:tabs>
          <w:tab w:val="left" w:pos="9180"/>
        </w:tabs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38E3" w:rsidRPr="007E0B30" w:rsidRDefault="00F438E3" w:rsidP="00F438E3">
      <w:pPr>
        <w:jc w:val="right"/>
        <w:rPr>
          <w:rFonts w:ascii="Times New Roman" w:hAnsi="Times New Roman" w:cs="Times New Roman"/>
          <w:sz w:val="24"/>
        </w:rPr>
      </w:pPr>
    </w:p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AAF"/>
    <w:multiLevelType w:val="hybridMultilevel"/>
    <w:tmpl w:val="DB12F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E3"/>
    <w:rsid w:val="00001419"/>
    <w:rsid w:val="00001653"/>
    <w:rsid w:val="0000348D"/>
    <w:rsid w:val="000047B1"/>
    <w:rsid w:val="00007F28"/>
    <w:rsid w:val="00010E32"/>
    <w:rsid w:val="00016B32"/>
    <w:rsid w:val="000317F5"/>
    <w:rsid w:val="000351EF"/>
    <w:rsid w:val="00041093"/>
    <w:rsid w:val="0004432F"/>
    <w:rsid w:val="00047AF8"/>
    <w:rsid w:val="00050E19"/>
    <w:rsid w:val="00054819"/>
    <w:rsid w:val="0005523C"/>
    <w:rsid w:val="00057790"/>
    <w:rsid w:val="00066E89"/>
    <w:rsid w:val="00083649"/>
    <w:rsid w:val="00084357"/>
    <w:rsid w:val="00085755"/>
    <w:rsid w:val="000872AE"/>
    <w:rsid w:val="00090009"/>
    <w:rsid w:val="000903FB"/>
    <w:rsid w:val="000B3F11"/>
    <w:rsid w:val="000C4512"/>
    <w:rsid w:val="000C6C5D"/>
    <w:rsid w:val="000D4094"/>
    <w:rsid w:val="000E25DE"/>
    <w:rsid w:val="000E63A3"/>
    <w:rsid w:val="00104B57"/>
    <w:rsid w:val="001160D5"/>
    <w:rsid w:val="00116ACF"/>
    <w:rsid w:val="0012496E"/>
    <w:rsid w:val="00126064"/>
    <w:rsid w:val="0013192B"/>
    <w:rsid w:val="00140AE8"/>
    <w:rsid w:val="00147A35"/>
    <w:rsid w:val="00151791"/>
    <w:rsid w:val="001529B6"/>
    <w:rsid w:val="0016363A"/>
    <w:rsid w:val="00166B7D"/>
    <w:rsid w:val="0017147F"/>
    <w:rsid w:val="00171695"/>
    <w:rsid w:val="00173E4D"/>
    <w:rsid w:val="0017738B"/>
    <w:rsid w:val="001805B5"/>
    <w:rsid w:val="001849DF"/>
    <w:rsid w:val="00185420"/>
    <w:rsid w:val="00196215"/>
    <w:rsid w:val="001B65F0"/>
    <w:rsid w:val="001C3571"/>
    <w:rsid w:val="001C5326"/>
    <w:rsid w:val="001D3F72"/>
    <w:rsid w:val="001D6AF9"/>
    <w:rsid w:val="001E0CA6"/>
    <w:rsid w:val="001F41F6"/>
    <w:rsid w:val="001F665C"/>
    <w:rsid w:val="00201C22"/>
    <w:rsid w:val="00203F57"/>
    <w:rsid w:val="00211835"/>
    <w:rsid w:val="00212B8B"/>
    <w:rsid w:val="00214F11"/>
    <w:rsid w:val="002212EB"/>
    <w:rsid w:val="00221EC7"/>
    <w:rsid w:val="00225327"/>
    <w:rsid w:val="00230EBA"/>
    <w:rsid w:val="00240F34"/>
    <w:rsid w:val="00243D3C"/>
    <w:rsid w:val="00250F33"/>
    <w:rsid w:val="00254434"/>
    <w:rsid w:val="00265142"/>
    <w:rsid w:val="002654B8"/>
    <w:rsid w:val="002720A9"/>
    <w:rsid w:val="00273B01"/>
    <w:rsid w:val="002909F5"/>
    <w:rsid w:val="002917F0"/>
    <w:rsid w:val="002A39F4"/>
    <w:rsid w:val="002A63CB"/>
    <w:rsid w:val="002A65BF"/>
    <w:rsid w:val="002A6A35"/>
    <w:rsid w:val="002C1F3D"/>
    <w:rsid w:val="002C3215"/>
    <w:rsid w:val="002C5EB3"/>
    <w:rsid w:val="002E1360"/>
    <w:rsid w:val="002E225B"/>
    <w:rsid w:val="002E2EEC"/>
    <w:rsid w:val="002E57AB"/>
    <w:rsid w:val="002F1D88"/>
    <w:rsid w:val="002F3E2B"/>
    <w:rsid w:val="002F725F"/>
    <w:rsid w:val="00300DF7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816D0"/>
    <w:rsid w:val="00382F58"/>
    <w:rsid w:val="003862B8"/>
    <w:rsid w:val="0038698A"/>
    <w:rsid w:val="00386A8E"/>
    <w:rsid w:val="00397409"/>
    <w:rsid w:val="003A120F"/>
    <w:rsid w:val="003B1AC9"/>
    <w:rsid w:val="003B2D3B"/>
    <w:rsid w:val="003B3AF7"/>
    <w:rsid w:val="003B77E4"/>
    <w:rsid w:val="003B7C4D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7262"/>
    <w:rsid w:val="0042343A"/>
    <w:rsid w:val="00424BD4"/>
    <w:rsid w:val="00427E97"/>
    <w:rsid w:val="00430121"/>
    <w:rsid w:val="004356C4"/>
    <w:rsid w:val="00442E9C"/>
    <w:rsid w:val="00446D92"/>
    <w:rsid w:val="004727EC"/>
    <w:rsid w:val="00472B65"/>
    <w:rsid w:val="00473672"/>
    <w:rsid w:val="00482E1D"/>
    <w:rsid w:val="00491B43"/>
    <w:rsid w:val="00493956"/>
    <w:rsid w:val="004974FD"/>
    <w:rsid w:val="004A31E4"/>
    <w:rsid w:val="004A4583"/>
    <w:rsid w:val="004C180C"/>
    <w:rsid w:val="004C5E07"/>
    <w:rsid w:val="004D472A"/>
    <w:rsid w:val="004E2F95"/>
    <w:rsid w:val="004E4385"/>
    <w:rsid w:val="004F1ADC"/>
    <w:rsid w:val="004F6D22"/>
    <w:rsid w:val="00501C13"/>
    <w:rsid w:val="00504140"/>
    <w:rsid w:val="00505850"/>
    <w:rsid w:val="00506814"/>
    <w:rsid w:val="0051799A"/>
    <w:rsid w:val="00523F85"/>
    <w:rsid w:val="005305AE"/>
    <w:rsid w:val="00541CCF"/>
    <w:rsid w:val="00556D5F"/>
    <w:rsid w:val="00557E89"/>
    <w:rsid w:val="00576B7E"/>
    <w:rsid w:val="00593CBA"/>
    <w:rsid w:val="005A12DD"/>
    <w:rsid w:val="005A1398"/>
    <w:rsid w:val="005A7B81"/>
    <w:rsid w:val="005B1F93"/>
    <w:rsid w:val="005B597C"/>
    <w:rsid w:val="005B6DED"/>
    <w:rsid w:val="005C0086"/>
    <w:rsid w:val="005C30EF"/>
    <w:rsid w:val="005D1E67"/>
    <w:rsid w:val="005D2D16"/>
    <w:rsid w:val="005D3D82"/>
    <w:rsid w:val="005D54D5"/>
    <w:rsid w:val="005E1567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3F2C"/>
    <w:rsid w:val="00657071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D4459"/>
    <w:rsid w:val="006E15AF"/>
    <w:rsid w:val="006E3CA4"/>
    <w:rsid w:val="006E6CD0"/>
    <w:rsid w:val="006F33C3"/>
    <w:rsid w:val="006F4A03"/>
    <w:rsid w:val="00714D74"/>
    <w:rsid w:val="0071667B"/>
    <w:rsid w:val="007202E4"/>
    <w:rsid w:val="00720A87"/>
    <w:rsid w:val="00733D29"/>
    <w:rsid w:val="00747B99"/>
    <w:rsid w:val="007531C5"/>
    <w:rsid w:val="00755CA7"/>
    <w:rsid w:val="0078664B"/>
    <w:rsid w:val="0079127E"/>
    <w:rsid w:val="00791D4A"/>
    <w:rsid w:val="00797C40"/>
    <w:rsid w:val="007A0883"/>
    <w:rsid w:val="007A5B25"/>
    <w:rsid w:val="007C35A9"/>
    <w:rsid w:val="007C55B7"/>
    <w:rsid w:val="007C74C2"/>
    <w:rsid w:val="007C7DCD"/>
    <w:rsid w:val="007F284C"/>
    <w:rsid w:val="007F76F7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63B1F"/>
    <w:rsid w:val="00871478"/>
    <w:rsid w:val="00872E6D"/>
    <w:rsid w:val="00876C56"/>
    <w:rsid w:val="00877359"/>
    <w:rsid w:val="008A12C9"/>
    <w:rsid w:val="008B7071"/>
    <w:rsid w:val="008C17D1"/>
    <w:rsid w:val="008C3E0C"/>
    <w:rsid w:val="008E3545"/>
    <w:rsid w:val="008F1273"/>
    <w:rsid w:val="008F222A"/>
    <w:rsid w:val="00900AE7"/>
    <w:rsid w:val="009025C5"/>
    <w:rsid w:val="0091254B"/>
    <w:rsid w:val="00922C62"/>
    <w:rsid w:val="00923E80"/>
    <w:rsid w:val="00931850"/>
    <w:rsid w:val="009414E3"/>
    <w:rsid w:val="0094333F"/>
    <w:rsid w:val="00943F64"/>
    <w:rsid w:val="00952022"/>
    <w:rsid w:val="00952610"/>
    <w:rsid w:val="00953E80"/>
    <w:rsid w:val="00954D86"/>
    <w:rsid w:val="00957BF1"/>
    <w:rsid w:val="009716A1"/>
    <w:rsid w:val="00976C3C"/>
    <w:rsid w:val="00985877"/>
    <w:rsid w:val="009861E3"/>
    <w:rsid w:val="00987783"/>
    <w:rsid w:val="009A62BF"/>
    <w:rsid w:val="009B1E7C"/>
    <w:rsid w:val="009B6D26"/>
    <w:rsid w:val="009C0121"/>
    <w:rsid w:val="009C0B64"/>
    <w:rsid w:val="009D552A"/>
    <w:rsid w:val="009D6BA6"/>
    <w:rsid w:val="009E64A1"/>
    <w:rsid w:val="009F22B0"/>
    <w:rsid w:val="009F4A19"/>
    <w:rsid w:val="009F5830"/>
    <w:rsid w:val="00A0345D"/>
    <w:rsid w:val="00A06F94"/>
    <w:rsid w:val="00A111A7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71A3"/>
    <w:rsid w:val="00A50604"/>
    <w:rsid w:val="00A53116"/>
    <w:rsid w:val="00A5466C"/>
    <w:rsid w:val="00A54AFB"/>
    <w:rsid w:val="00A56444"/>
    <w:rsid w:val="00A61892"/>
    <w:rsid w:val="00A63164"/>
    <w:rsid w:val="00A63B12"/>
    <w:rsid w:val="00A71AA8"/>
    <w:rsid w:val="00A725F2"/>
    <w:rsid w:val="00A744D0"/>
    <w:rsid w:val="00A81A00"/>
    <w:rsid w:val="00A84B5C"/>
    <w:rsid w:val="00A865FA"/>
    <w:rsid w:val="00A879BE"/>
    <w:rsid w:val="00A93422"/>
    <w:rsid w:val="00A93639"/>
    <w:rsid w:val="00A952A8"/>
    <w:rsid w:val="00A96CCD"/>
    <w:rsid w:val="00AA29F9"/>
    <w:rsid w:val="00AA477C"/>
    <w:rsid w:val="00AA5372"/>
    <w:rsid w:val="00AC274D"/>
    <w:rsid w:val="00AC2A00"/>
    <w:rsid w:val="00AC44FD"/>
    <w:rsid w:val="00AC480D"/>
    <w:rsid w:val="00AC541B"/>
    <w:rsid w:val="00AD68D1"/>
    <w:rsid w:val="00AD691C"/>
    <w:rsid w:val="00AE3C4D"/>
    <w:rsid w:val="00AE5B5E"/>
    <w:rsid w:val="00AF0802"/>
    <w:rsid w:val="00AF3022"/>
    <w:rsid w:val="00AF310C"/>
    <w:rsid w:val="00AF41BD"/>
    <w:rsid w:val="00B02733"/>
    <w:rsid w:val="00B035A8"/>
    <w:rsid w:val="00B07950"/>
    <w:rsid w:val="00B13A83"/>
    <w:rsid w:val="00B16C34"/>
    <w:rsid w:val="00B25009"/>
    <w:rsid w:val="00B2583D"/>
    <w:rsid w:val="00B305D5"/>
    <w:rsid w:val="00B33053"/>
    <w:rsid w:val="00B4128F"/>
    <w:rsid w:val="00B41583"/>
    <w:rsid w:val="00B55806"/>
    <w:rsid w:val="00B71DD3"/>
    <w:rsid w:val="00B82E9B"/>
    <w:rsid w:val="00B86161"/>
    <w:rsid w:val="00B862DC"/>
    <w:rsid w:val="00B906E1"/>
    <w:rsid w:val="00B92B75"/>
    <w:rsid w:val="00BA5B4A"/>
    <w:rsid w:val="00BA5E44"/>
    <w:rsid w:val="00BB2705"/>
    <w:rsid w:val="00BB2D0E"/>
    <w:rsid w:val="00BC6B66"/>
    <w:rsid w:val="00BD6B7E"/>
    <w:rsid w:val="00BD6F4C"/>
    <w:rsid w:val="00BF28ED"/>
    <w:rsid w:val="00BF49BC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70C90"/>
    <w:rsid w:val="00C730F3"/>
    <w:rsid w:val="00C76974"/>
    <w:rsid w:val="00C80991"/>
    <w:rsid w:val="00C93383"/>
    <w:rsid w:val="00C95979"/>
    <w:rsid w:val="00CA30FD"/>
    <w:rsid w:val="00CA4993"/>
    <w:rsid w:val="00CB651C"/>
    <w:rsid w:val="00CC0CCA"/>
    <w:rsid w:val="00CC0ED2"/>
    <w:rsid w:val="00CC1C3D"/>
    <w:rsid w:val="00CE1F92"/>
    <w:rsid w:val="00CE2DCF"/>
    <w:rsid w:val="00CE36FA"/>
    <w:rsid w:val="00CF0035"/>
    <w:rsid w:val="00CF0EC6"/>
    <w:rsid w:val="00CF4353"/>
    <w:rsid w:val="00D11127"/>
    <w:rsid w:val="00D14B2A"/>
    <w:rsid w:val="00D20C30"/>
    <w:rsid w:val="00D21C16"/>
    <w:rsid w:val="00D222BA"/>
    <w:rsid w:val="00D365CC"/>
    <w:rsid w:val="00D44566"/>
    <w:rsid w:val="00D50CE4"/>
    <w:rsid w:val="00D51C6B"/>
    <w:rsid w:val="00D53533"/>
    <w:rsid w:val="00D6785E"/>
    <w:rsid w:val="00D67EF6"/>
    <w:rsid w:val="00D71F66"/>
    <w:rsid w:val="00D76D8A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C160B"/>
    <w:rsid w:val="00DD5649"/>
    <w:rsid w:val="00DD5F85"/>
    <w:rsid w:val="00DD6B5E"/>
    <w:rsid w:val="00DE4D8C"/>
    <w:rsid w:val="00DF4FCB"/>
    <w:rsid w:val="00E016FC"/>
    <w:rsid w:val="00E11B93"/>
    <w:rsid w:val="00E179AB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6ED3"/>
    <w:rsid w:val="00E75FD6"/>
    <w:rsid w:val="00E90523"/>
    <w:rsid w:val="00E918F3"/>
    <w:rsid w:val="00E92E50"/>
    <w:rsid w:val="00EA1108"/>
    <w:rsid w:val="00EB2354"/>
    <w:rsid w:val="00EB451C"/>
    <w:rsid w:val="00EC1D08"/>
    <w:rsid w:val="00EC44EA"/>
    <w:rsid w:val="00EC731D"/>
    <w:rsid w:val="00ED5407"/>
    <w:rsid w:val="00ED70A3"/>
    <w:rsid w:val="00EE71C6"/>
    <w:rsid w:val="00EF192D"/>
    <w:rsid w:val="00F0229F"/>
    <w:rsid w:val="00F04445"/>
    <w:rsid w:val="00F11E9B"/>
    <w:rsid w:val="00F12853"/>
    <w:rsid w:val="00F25AFE"/>
    <w:rsid w:val="00F42927"/>
    <w:rsid w:val="00F438E3"/>
    <w:rsid w:val="00F46AFC"/>
    <w:rsid w:val="00F65093"/>
    <w:rsid w:val="00F67F63"/>
    <w:rsid w:val="00F9435A"/>
    <w:rsid w:val="00F96056"/>
    <w:rsid w:val="00FA1DE0"/>
    <w:rsid w:val="00FA22F4"/>
    <w:rsid w:val="00FA4A13"/>
    <w:rsid w:val="00FB250F"/>
    <w:rsid w:val="00FB7EC9"/>
    <w:rsid w:val="00FC095B"/>
    <w:rsid w:val="00FC4097"/>
    <w:rsid w:val="00FC58B3"/>
    <w:rsid w:val="00FC6DCD"/>
    <w:rsid w:val="00FD2A97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8E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438E3"/>
  </w:style>
  <w:style w:type="character" w:styleId="HTML-staaszeroko">
    <w:name w:val="HTML Typewriter"/>
    <w:basedOn w:val="Domylnaczcionkaakapitu"/>
    <w:uiPriority w:val="99"/>
    <w:semiHidden/>
    <w:unhideWhenUsed/>
    <w:rsid w:val="00F438E3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4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8E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438E3"/>
  </w:style>
  <w:style w:type="character" w:styleId="HTML-staaszeroko">
    <w:name w:val="HTML Typewriter"/>
    <w:basedOn w:val="Domylnaczcionkaakapitu"/>
    <w:uiPriority w:val="99"/>
    <w:semiHidden/>
    <w:unhideWhenUsed/>
    <w:rsid w:val="00F438E3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4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2015-06-02T12:25:00Z</dcterms:created>
  <dcterms:modified xsi:type="dcterms:W3CDTF">2015-06-02T12:26:00Z</dcterms:modified>
</cp:coreProperties>
</file>