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Ogłoszenie nr 510249037-N-2019 z dnia 19-11-2019 r.</w:t>
      </w:r>
    </w:p>
    <w:p w:rsidR="00FF38CB" w:rsidRPr="00FF38CB" w:rsidRDefault="00FF38CB" w:rsidP="00FF38CB">
      <w:pPr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</w:pPr>
      <w:r w:rsidRPr="00FF38CB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t>Gmina Zawidz: „Odbiór, transport i zagospodarowanie odpadów komunalnych z nieruchomości zamieszkałych i niezamieszkałych położonych na terenie Gminy Zawidz w 2020 roku”</w:t>
      </w:r>
      <w:r w:rsidRPr="00FF38CB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br/>
      </w:r>
      <w:r w:rsidRPr="00FF38CB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Zamieszczanie ogłoszenia: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obowiązkowe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Ogłoszenie dotyczy: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zamówienia publicznego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tak</w:t>
      </w:r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Numer ogłoszenia: 60659-N-2019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FF38CB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I. 1) NAZWA I ADRES: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Gmina Zawidz, Krajowy numer identyfikacyjny 61101601100000, ul. ul. Mazowiecka  24, 09-226  Zawidz Kościelny, woj. mazowieckie, państwo Polska, tel. 24 276 61 58, e-mail referatkomunalny@zawidz.pl, faks 24 276 61 44.</w:t>
      </w:r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url</w:t>
      </w:r>
      <w:proofErr w:type="spellEnd"/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): www.zawidz.bip.org.pl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I.2) RODZAJ ZAMAWIAJĄCEGO: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Administracja samorządowa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FF38CB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„Odbiór, transport i zagospodarowanie odpadów komunalnych z nieruchomości zamieszkałych i niezamieszkałych położonych na terenie Gminy Zawidz w 2020 roku”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Numer referencyjny</w:t>
      </w:r>
      <w:r w:rsidRPr="00FF38CB">
        <w:rPr>
          <w:rFonts w:ascii="Tahoma" w:eastAsia="Times New Roman" w:hAnsi="Tahoma" w:cs="Tahoma"/>
          <w:b w:val="0"/>
          <w:i/>
          <w:iCs/>
          <w:color w:val="000000"/>
          <w:sz w:val="18"/>
          <w:szCs w:val="18"/>
          <w:lang w:eastAsia="pl-PL"/>
        </w:rPr>
        <w:t>(jeżeli dotyczy):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RGK.271.10.2019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II.2) Rodzaj zamówienia: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Usługi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II.3) Krótki opis przedmiotu zamówienia </w:t>
      </w:r>
      <w:r w:rsidRPr="00FF38CB">
        <w:rPr>
          <w:rFonts w:ascii="Tahoma" w:eastAsia="Times New Roman" w:hAnsi="Tahoma" w:cs="Tahoma"/>
          <w:b w:val="0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  <w:r w:rsidRPr="00FF38C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Przedmiotem zamówienia jest odbieranie, transport i zagospodarowanie wskazanych w opisie zamówienia odpadów komunalnych z nieruchomości na których zamieszkują mieszkańcy i nie terenów niezamieszkałych, położonych na terenie Gminy, w sposób zgodny z przepisami ustawy z dnia 13 września 1996 r. o utrzymaniu czystości i porządku w gminach (</w:t>
      </w:r>
      <w:proofErr w:type="spellStart"/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t.j</w:t>
      </w:r>
      <w:proofErr w:type="spellEnd"/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. Dz. U. z 2016 r. poz. 250 z późn. zm.), ustawy z dnia 14 grudnia 2012 r. o odpadach (Dz.U. z 2013 r. poz. 21), zapisami Wojewódzkiego Planu Gospodarki Odpadami, przyjętego uchwałą Sejmiku Województwa Mazowieckiego Nr 211/12 z dnia 22 października 2012 r. w sprawie uchwalenia Wojewódzkiego Planu Gospodarki Odpadami dla Mazowsza na lata 2012 - 2017 z uwzględnieniem lat 2018 - 2023 z załącznikami, Regulaminu utrzymania czystości i porządku na terenie Gminy Zawidz (UCHWAŁA NR 112 XV/16 RADY GMINY ZAWIDZ z dnia 24 czerwca 2016 roku, oraz innymi przepisami prawa.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II.4) Informacja o częściach zamówienia:</w:t>
      </w:r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</w:r>
      <w:r w:rsidRPr="00FF38C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było podzielone na części: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II.5) Główny Kod CPV:</w:t>
      </w:r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90500000-2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Dodatkowe kody CPV: </w:t>
      </w:r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90514000-3, 90511000-2, 90512000-9, 90513100-7, 90533000-2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FF38CB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III.1) TRYB UDZIELENIA ZAMÓWIENIA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Przetarg nieograniczony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III.3) Informacje dodatkowe: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FF38CB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F38CB" w:rsidRPr="00FF38CB" w:rsidTr="00FF38C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8CB" w:rsidRPr="00FF38CB" w:rsidRDefault="00FF38CB" w:rsidP="00FF38CB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F38CB" w:rsidRPr="00FF38CB" w:rsidTr="00FF38C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8CB" w:rsidRPr="00FF38CB" w:rsidRDefault="00FF38CB" w:rsidP="00FF38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FF38CB" w:rsidRPr="00FF38CB" w:rsidTr="00FF38C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8CB" w:rsidRPr="00FF38CB" w:rsidRDefault="00FF38CB" w:rsidP="00FF38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F38C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IV.1) DATA UDZIELENIA ZAMÓWIENIA: </w:t>
            </w: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19/11/2019</w:t>
            </w: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FF38C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IV.2) Całkowita wartość zamówienia</w:t>
            </w:r>
          </w:p>
          <w:p w:rsidR="00FF38CB" w:rsidRPr="00FF38CB" w:rsidRDefault="00FF38CB" w:rsidP="00FF38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F38C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Wartość bez VAT</w:t>
            </w: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978701.81</w:t>
            </w: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FF38C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Waluta</w:t>
            </w: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PLN</w:t>
            </w:r>
          </w:p>
          <w:p w:rsidR="00FF38CB" w:rsidRPr="00FF38CB" w:rsidRDefault="00FF38CB" w:rsidP="00FF38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F38C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IV.3) INFORMACJE O OFERTACH</w:t>
            </w:r>
          </w:p>
          <w:p w:rsidR="00FF38CB" w:rsidRPr="00FF38CB" w:rsidRDefault="00FF38CB" w:rsidP="00FF38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Liczba otrzymanych ofert:  1</w:t>
            </w: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 tym:</w:t>
            </w: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małych i średnich przedsiębiorstw:  1</w:t>
            </w: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wykonawców z innych państw członkowskich Unii Europejskiej:  0</w:t>
            </w: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wykonawców z państw niebędących członkami Unii Europejskiej:  0</w:t>
            </w: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ofert otrzymanych drogą elektroniczną:  0</w:t>
            </w:r>
          </w:p>
          <w:p w:rsidR="00FF38CB" w:rsidRPr="00FF38CB" w:rsidRDefault="00FF38CB" w:rsidP="00FF38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F38C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IV.4) LICZBA ODRZUCONYCH OFERT: </w:t>
            </w: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0</w:t>
            </w:r>
          </w:p>
          <w:p w:rsidR="00FF38CB" w:rsidRPr="00FF38CB" w:rsidRDefault="00FF38CB" w:rsidP="00FF38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F38C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IV.5) NAZWA I ADRES WYKONAWCY, KTÓREMU UDZIELONO ZAMÓWIENIA</w:t>
            </w:r>
          </w:p>
          <w:p w:rsidR="00FF38CB" w:rsidRPr="00FF38CB" w:rsidRDefault="00FF38CB" w:rsidP="00FF38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Zamówienie zostało udzielone wykonawcom wspólnie ubiegającym się o udzielenie:</w:t>
            </w:r>
          </w:p>
          <w:p w:rsidR="00FF38CB" w:rsidRPr="00FF38CB" w:rsidRDefault="00FF38CB" w:rsidP="00FF38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FF38CB" w:rsidRPr="00FF38CB" w:rsidRDefault="00FF38CB" w:rsidP="00FF38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</w:p>
          <w:p w:rsidR="00FF38CB" w:rsidRPr="00FF38CB" w:rsidRDefault="00FF38CB" w:rsidP="00FF38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Nazwa wykonawcy: Miejskie Przedsiębiorstwo Gospodarki Komunalnej "EMPEGEK" w Sierpcu Sp. z o.o.</w:t>
            </w: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Email wykonawcy: empegek.sierpc@shnet.pl</w:t>
            </w: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Adres pocztowy: ul. Konstytucji 3-go Maja 48, 09-200 Sierpc</w:t>
            </w: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Kod pocztowy: 09-200</w:t>
            </w: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Miejscowość: Sierpc</w:t>
            </w: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Kraj/woj.: mazowieckie</w:t>
            </w: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Wykonawca jest małym/średnim przedsiębiorcą:</w:t>
            </w:r>
          </w:p>
          <w:p w:rsidR="00FF38CB" w:rsidRPr="00FF38CB" w:rsidRDefault="00FF38CB" w:rsidP="00FF38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tak</w:t>
            </w:r>
          </w:p>
          <w:p w:rsidR="00FF38CB" w:rsidRPr="00FF38CB" w:rsidRDefault="00FF38CB" w:rsidP="00FF38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pochodzi z innego państwa członkowskiego Unii Europejskiej:</w:t>
            </w:r>
          </w:p>
          <w:p w:rsidR="00FF38CB" w:rsidRPr="00FF38CB" w:rsidRDefault="00FF38CB" w:rsidP="00FF38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FF38CB" w:rsidRPr="00FF38CB" w:rsidRDefault="00FF38CB" w:rsidP="00FF38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pochodzi z innego państwa nie będącego członkiem Unii Europejskiej:</w:t>
            </w:r>
          </w:p>
          <w:p w:rsidR="00FF38CB" w:rsidRPr="00FF38CB" w:rsidRDefault="00FF38CB" w:rsidP="00FF38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FF38CB" w:rsidRPr="00FF38CB" w:rsidRDefault="00FF38CB" w:rsidP="00FF38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F38C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FF38CB" w:rsidRPr="00FF38CB" w:rsidRDefault="00FF38CB" w:rsidP="00FF38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F38C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Cena wybranej oferty/wartość umowy </w:t>
            </w: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1057000.71</w:t>
            </w: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Oferta z najniższą ceną/kosztem 1057000.71</w:t>
            </w: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Oferta z najwyższą ceną/kosztem 1057000.71</w:t>
            </w: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Waluta: PLN</w:t>
            </w:r>
          </w:p>
          <w:p w:rsidR="00FF38CB" w:rsidRPr="00FF38CB" w:rsidRDefault="00FF38CB" w:rsidP="00FF38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F38C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IV.7) Informacje na temat podwykonawstwa</w:t>
            </w:r>
          </w:p>
          <w:p w:rsidR="00FF38CB" w:rsidRPr="00FF38CB" w:rsidRDefault="00FF38CB" w:rsidP="00FF38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przewiduje powierzenie wykonania części zamówienia podwykonawcy/podwykonawcom</w:t>
            </w:r>
          </w:p>
          <w:p w:rsidR="00FF38CB" w:rsidRPr="00FF38CB" w:rsidRDefault="00FF38CB" w:rsidP="00FF38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FF38CB" w:rsidRPr="00FF38CB" w:rsidRDefault="00FF38CB" w:rsidP="00FF38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F38C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FF38CB" w:rsidRPr="00FF38CB" w:rsidRDefault="00FF38CB" w:rsidP="00FF38C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F38C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IV.8) Informacje dodatkowe:</w:t>
            </w:r>
          </w:p>
        </w:tc>
      </w:tr>
    </w:tbl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lastRenderedPageBreak/>
        <w:t>IV.9.1) Podstawa prawna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Pzp</w:t>
      </w:r>
      <w:proofErr w:type="spellEnd"/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.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IV.9.2) Uzasadnienie wyboru trybu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FF38CB" w:rsidRPr="00FF38CB" w:rsidRDefault="00FF38CB" w:rsidP="00FF38CB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F38C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0700AA" w:rsidRDefault="000700AA">
      <w:bookmarkStart w:id="0" w:name="_GoBack"/>
      <w:bookmarkEnd w:id="0"/>
    </w:p>
    <w:sectPr w:rsidR="0007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CB"/>
    <w:rsid w:val="000700AA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49F3C-8E80-4C8A-B23A-753A03E4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4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8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8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0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9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9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3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cp:lastPrinted>2019-11-19T10:54:00Z</cp:lastPrinted>
  <dcterms:created xsi:type="dcterms:W3CDTF">2019-11-19T10:54:00Z</dcterms:created>
  <dcterms:modified xsi:type="dcterms:W3CDTF">2019-11-19T10:55:00Z</dcterms:modified>
</cp:coreProperties>
</file>