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5732" w:rsidRDefault="000E2010">
      <w:r>
        <w:rPr>
          <w:noProof/>
          <w:lang w:eastAsia="pl-PL"/>
        </w:rPr>
        <w:drawing>
          <wp:inline distT="0" distB="0" distL="0" distR="0" wp14:anchorId="7B2BD095" wp14:editId="5EC5800E">
            <wp:extent cx="5760720" cy="7922260"/>
            <wp:effectExtent l="0" t="0" r="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010" w:rsidRDefault="000E2010"/>
    <w:p w:rsidR="000E2010" w:rsidRDefault="000E2010"/>
    <w:p w:rsidR="000E2010" w:rsidRDefault="000E2010"/>
    <w:p w:rsidR="000E2010" w:rsidRDefault="000E2010"/>
    <w:p w:rsidR="000E2010" w:rsidRDefault="000E2010">
      <w:r>
        <w:rPr>
          <w:noProof/>
          <w:lang w:eastAsia="pl-PL"/>
        </w:rPr>
        <w:drawing>
          <wp:inline distT="0" distB="0" distL="0" distR="0" wp14:anchorId="5B1213B4" wp14:editId="63C78F15">
            <wp:extent cx="5760720" cy="7922260"/>
            <wp:effectExtent l="0" t="0" r="0" b="254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20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2010"/>
    <w:rsid w:val="000E2010"/>
    <w:rsid w:val="00A95732"/>
    <w:rsid w:val="00F225BE"/>
    <w:rsid w:val="00F30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2AF9363-D393-4673-AC98-8705D39587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M_Kątowska</dc:creator>
  <cp:keywords/>
  <dc:description/>
  <cp:lastModifiedBy>M_Kątowska</cp:lastModifiedBy>
  <cp:revision>1</cp:revision>
  <dcterms:created xsi:type="dcterms:W3CDTF">2016-12-06T13:37:00Z</dcterms:created>
  <dcterms:modified xsi:type="dcterms:W3CDTF">2016-12-06T13:41:00Z</dcterms:modified>
</cp:coreProperties>
</file>