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65" w:rsidRPr="00B73165" w:rsidRDefault="00B73165" w:rsidP="00B7316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73165" w:rsidRPr="00B73165" w:rsidRDefault="00B73165" w:rsidP="00B7316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731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150043-2014 z dnia 2014-07-10 r.</w:t>
        </w:r>
      </w:hyperlink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Rozbudowa i modernizacja Stacji Uzdatniania Wody w gminie Zawidz zgodnie z przedmiarami robót do wykonania , dokumentacją techniczną i specyfikacją techniczną robót do wykonania .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2014-07-29 </w:t>
      </w:r>
    </w:p>
    <w:p w:rsidR="00B73165" w:rsidRPr="00B73165" w:rsidRDefault="00B73165" w:rsidP="00B73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73165" w:rsidRPr="00B73165" w:rsidRDefault="00B73165" w:rsidP="00B731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Rozbudowa i modernizacja Stacji Uzdatniania Wody w gminie Zawidz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223127 - 2014; data zamieszczenia: 21.10.2014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150043 - 2014r.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i modernizacja Stacji Uzdatniania Wody w gminie Zawidz.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: Rozbudowa i modernizacja Stacji Uzdatniania Wody w gminie Zawidz zgodnie z przedmiarami robót do wykonania , dokumentacją techniczną i specyfikacją techniczną robót do wykonania ..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45.23.24.30-5, 45.25.21.20-5.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73165" w:rsidRPr="00B73165" w:rsidRDefault="00B73165" w:rsidP="00B73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PROW na lata 2007-2013.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08.08.2014.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73165" w:rsidRPr="00B73165" w:rsidRDefault="00B73165" w:rsidP="00B73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</w:t>
      </w:r>
      <w:proofErr w:type="spellStart"/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Usługowy MARKOSTAL Marek Tyniec, ul. Powstania Styczniowego 21, 99-300 Kutno, kraj/woj. łódzkie.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73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>: 1844511,65 PLN.</w:t>
      </w:r>
    </w:p>
    <w:p w:rsidR="00B73165" w:rsidRPr="00B73165" w:rsidRDefault="00B73165" w:rsidP="00B7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73165" w:rsidRPr="00B73165" w:rsidRDefault="00B73165" w:rsidP="00B73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1500680,79</w:t>
      </w:r>
    </w:p>
    <w:p w:rsidR="00B73165" w:rsidRPr="00B73165" w:rsidRDefault="00B73165" w:rsidP="00B73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1500680,70</w:t>
      </w: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1998000,25</w:t>
      </w:r>
    </w:p>
    <w:p w:rsidR="00B73165" w:rsidRPr="00B73165" w:rsidRDefault="00B73165" w:rsidP="00B73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7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73165" w:rsidRPr="00B73165" w:rsidRDefault="00B73165" w:rsidP="00B73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FD" w:rsidRDefault="00AC44FD"/>
    <w:p w:rsidR="00B73165" w:rsidRDefault="00B73165"/>
    <w:p w:rsidR="00B73165" w:rsidRDefault="00B73165">
      <w:r>
        <w:t xml:space="preserve">                                                                     Wójt  Gminy</w:t>
      </w:r>
    </w:p>
    <w:p w:rsidR="00B73165" w:rsidRDefault="00B73165"/>
    <w:p w:rsidR="00B73165" w:rsidRDefault="00B73165">
      <w:r>
        <w:t xml:space="preserve">                                                                       Wojciech   Gajewski</w:t>
      </w:r>
      <w:bookmarkStart w:id="0" w:name="_GoBack"/>
      <w:bookmarkEnd w:id="0"/>
    </w:p>
    <w:sectPr w:rsidR="00B7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940"/>
    <w:multiLevelType w:val="multilevel"/>
    <w:tmpl w:val="C17A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44E80"/>
    <w:multiLevelType w:val="multilevel"/>
    <w:tmpl w:val="A53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B4C4F"/>
    <w:multiLevelType w:val="multilevel"/>
    <w:tmpl w:val="59F4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5"/>
    <w:rsid w:val="00007F28"/>
    <w:rsid w:val="000351EF"/>
    <w:rsid w:val="00054819"/>
    <w:rsid w:val="000C6C5D"/>
    <w:rsid w:val="000E63A3"/>
    <w:rsid w:val="001D6AF9"/>
    <w:rsid w:val="001F41F6"/>
    <w:rsid w:val="00254434"/>
    <w:rsid w:val="002E225B"/>
    <w:rsid w:val="002E2EEC"/>
    <w:rsid w:val="00312BB9"/>
    <w:rsid w:val="00326A3D"/>
    <w:rsid w:val="003713F0"/>
    <w:rsid w:val="003862B8"/>
    <w:rsid w:val="00386A8E"/>
    <w:rsid w:val="00397409"/>
    <w:rsid w:val="003B1AC9"/>
    <w:rsid w:val="003B7C4D"/>
    <w:rsid w:val="00541CCF"/>
    <w:rsid w:val="005D1E67"/>
    <w:rsid w:val="005D2D16"/>
    <w:rsid w:val="006678E0"/>
    <w:rsid w:val="006A1472"/>
    <w:rsid w:val="006D4459"/>
    <w:rsid w:val="007C74C2"/>
    <w:rsid w:val="008A12C9"/>
    <w:rsid w:val="008E3545"/>
    <w:rsid w:val="009025C5"/>
    <w:rsid w:val="00A46093"/>
    <w:rsid w:val="00A5466C"/>
    <w:rsid w:val="00A952A8"/>
    <w:rsid w:val="00AC44FD"/>
    <w:rsid w:val="00B4128F"/>
    <w:rsid w:val="00B73165"/>
    <w:rsid w:val="00D14B2A"/>
    <w:rsid w:val="00D50CE4"/>
    <w:rsid w:val="00D76D8A"/>
    <w:rsid w:val="00D80DE8"/>
    <w:rsid w:val="00EE71C6"/>
    <w:rsid w:val="00EF192D"/>
    <w:rsid w:val="00F9435A"/>
    <w:rsid w:val="00FC4097"/>
    <w:rsid w:val="00FC58B3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47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50043&amp;rok=2014-07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2014-10-21T12:39:00Z</dcterms:created>
  <dcterms:modified xsi:type="dcterms:W3CDTF">2014-10-21T12:41:00Z</dcterms:modified>
</cp:coreProperties>
</file>