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2B" w:rsidRDefault="0041452B" w:rsidP="0041452B">
      <w:pPr>
        <w:rPr>
          <w:b/>
        </w:rPr>
      </w:pPr>
      <w:r w:rsidRPr="007D2D7B">
        <w:cr/>
      </w:r>
      <w:r>
        <w:t xml:space="preserve">                                                                                             </w:t>
      </w:r>
      <w:r w:rsidR="004B31F6">
        <w:t>Załącznik nr. 3</w:t>
      </w:r>
      <w:bookmarkStart w:id="0" w:name="_GoBack"/>
      <w:bookmarkEnd w:id="0"/>
      <w:r w:rsidRPr="007D2D7B">
        <w:cr/>
      </w:r>
      <w:r w:rsidRPr="007D2D7B">
        <w:cr/>
      </w:r>
      <w:r>
        <w:t xml:space="preserve">                                                      </w:t>
      </w:r>
      <w:r w:rsidRPr="000A6172">
        <w:rPr>
          <w:b/>
        </w:rPr>
        <w:t xml:space="preserve">OŚWIADCZENIE </w:t>
      </w:r>
      <w:r w:rsidRPr="000A6172">
        <w:rPr>
          <w:b/>
        </w:rPr>
        <w:cr/>
      </w:r>
      <w:r w:rsidRPr="000A6172">
        <w:rPr>
          <w:b/>
        </w:rPr>
        <w:cr/>
        <w:t>O BRAKU PODSTAW DO WYKLUCZENIA Z POSTĘPOWANIA</w:t>
      </w:r>
      <w:r w:rsidRPr="000A6172">
        <w:rPr>
          <w:b/>
        </w:rPr>
        <w:cr/>
      </w:r>
      <w:r>
        <w:rPr>
          <w:b/>
        </w:rPr>
        <w:t>wynikające z art. 24 ustawy zamówień publicznych .</w:t>
      </w:r>
    </w:p>
    <w:p w:rsidR="006F4CA2" w:rsidRDefault="0041452B">
      <w:r w:rsidRPr="007D2D7B">
        <w:t>Nazwa wykonawcy</w:t>
      </w:r>
      <w:r w:rsidRPr="007D2D7B">
        <w:tab/>
        <w:t>.................................................................................................</w:t>
      </w:r>
      <w:r w:rsidRPr="007D2D7B">
        <w:cr/>
      </w:r>
      <w:r w:rsidRPr="007D2D7B">
        <w:cr/>
        <w:t>Adres wykonawcy</w:t>
      </w:r>
      <w:r w:rsidRPr="007D2D7B">
        <w:tab/>
        <w:t>.................................................................................................</w:t>
      </w:r>
      <w:r w:rsidRPr="007D2D7B">
        <w:cr/>
      </w:r>
      <w:r w:rsidRPr="007D2D7B">
        <w:cr/>
        <w:t>Miejscowość ................................................</w:t>
      </w:r>
      <w:r w:rsidRPr="007D2D7B">
        <w:tab/>
      </w:r>
      <w:r w:rsidRPr="007D2D7B">
        <w:tab/>
      </w:r>
      <w:r w:rsidRPr="007D2D7B">
        <w:tab/>
        <w:t>Data .....................</w:t>
      </w:r>
      <w:r w:rsidRPr="007D2D7B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Pr="007D2D7B">
        <w:cr/>
        <w:t>1)</w:t>
      </w:r>
      <w:r w:rsidRPr="007D2D7B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7D2D7B">
        <w:cr/>
        <w:t>2)</w:t>
      </w:r>
      <w:r w:rsidRPr="007D2D7B"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  <w:r w:rsidRPr="007D2D7B">
        <w:cr/>
        <w:t>3)</w:t>
      </w:r>
      <w:r w:rsidRPr="007D2D7B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7D2D7B">
        <w:cr/>
        <w:t>4)</w:t>
      </w:r>
      <w:r w:rsidRPr="007D2D7B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7D2D7B">
        <w:cr/>
        <w:t>5)</w:t>
      </w:r>
      <w:r w:rsidRPr="007D2D7B"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7D2D7B">
        <w:cr/>
        <w:t>6)</w:t>
      </w:r>
      <w:r w:rsidRPr="007D2D7B">
        <w:tab/>
        <w:t>w stosunku do Firmy, którą reprezentujemy Sąd nie orzekł zakazu ubiegania się o zamówienia na podstawie przepisów o odpowiedzialności podmiotów zbiorowych za czyny zabronione pod groźbą kary.</w:t>
      </w:r>
      <w:r w:rsidRPr="007D2D7B">
        <w:cr/>
        <w:t>Na potwierdzenie spełnienia wyżej wymienionych warunków do oferty załączam wszelkie dokumenty i oświadczenia wskazane przez zamawiającego w specyfikacji istotnych warunków zamówienia.</w:t>
      </w:r>
      <w:r w:rsidRPr="007D2D7B">
        <w:cr/>
      </w:r>
      <w:r w:rsidRPr="007D2D7B">
        <w:cr/>
      </w:r>
      <w:r w:rsidRPr="007D2D7B">
        <w:cr/>
        <w:t>.................................................................................</w:t>
      </w:r>
      <w:r w:rsidRPr="007D2D7B">
        <w:cr/>
        <w:t>(data i czytelny podpis wykonawcy)</w:t>
      </w:r>
      <w:r w:rsidRPr="007D2D7B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B"/>
    <w:rsid w:val="000030B1"/>
    <w:rsid w:val="00003E23"/>
    <w:rsid w:val="000124EC"/>
    <w:rsid w:val="00025F04"/>
    <w:rsid w:val="00030588"/>
    <w:rsid w:val="0004167D"/>
    <w:rsid w:val="000528D1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452B"/>
    <w:rsid w:val="00416498"/>
    <w:rsid w:val="00417A08"/>
    <w:rsid w:val="00422C8A"/>
    <w:rsid w:val="00422DB7"/>
    <w:rsid w:val="00434694"/>
    <w:rsid w:val="00436F7F"/>
    <w:rsid w:val="004508C8"/>
    <w:rsid w:val="00455226"/>
    <w:rsid w:val="004631A9"/>
    <w:rsid w:val="004927F9"/>
    <w:rsid w:val="004960D2"/>
    <w:rsid w:val="004A62FC"/>
    <w:rsid w:val="004B2760"/>
    <w:rsid w:val="004B31F6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dcterms:created xsi:type="dcterms:W3CDTF">2013-07-09T12:16:00Z</dcterms:created>
  <dcterms:modified xsi:type="dcterms:W3CDTF">2013-07-09T12:31:00Z</dcterms:modified>
</cp:coreProperties>
</file>