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1" w:rsidRDefault="0022387F" w:rsidP="002238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Zawidz, dnia ……………….</w:t>
      </w:r>
    </w:p>
    <w:p w:rsidR="0022387F" w:rsidRDefault="0022387F">
      <w:pPr>
        <w:rPr>
          <w:rFonts w:ascii="Times New Roman" w:hAnsi="Times New Roman" w:cs="Times New Roman"/>
          <w:sz w:val="28"/>
          <w:szCs w:val="28"/>
        </w:rPr>
      </w:pPr>
    </w:p>
    <w:p w:rsidR="0022387F" w:rsidRDefault="0022387F" w:rsidP="00223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22387F" w:rsidRDefault="0022387F" w:rsidP="0022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387F">
        <w:rPr>
          <w:rFonts w:ascii="Times New Roman" w:hAnsi="Times New Roman" w:cs="Times New Roman"/>
          <w:sz w:val="24"/>
          <w:szCs w:val="24"/>
        </w:rPr>
        <w:t>(imię i nazwisko)</w:t>
      </w:r>
    </w:p>
    <w:p w:rsidR="0022387F" w:rsidRPr="0022387F" w:rsidRDefault="0022387F" w:rsidP="0022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87F" w:rsidRDefault="0022387F" w:rsidP="00223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PESEL………………………….</w:t>
      </w:r>
    </w:p>
    <w:p w:rsidR="0022387F" w:rsidRDefault="0022387F" w:rsidP="00223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87F" w:rsidRDefault="0022387F" w:rsidP="00223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87F" w:rsidRPr="0022387F" w:rsidRDefault="0022387F" w:rsidP="00223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7F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22387F" w:rsidRPr="0022387F" w:rsidRDefault="0022387F" w:rsidP="00223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7F">
        <w:rPr>
          <w:rFonts w:ascii="Times New Roman" w:hAnsi="Times New Roman" w:cs="Times New Roman"/>
          <w:b/>
          <w:sz w:val="28"/>
          <w:szCs w:val="28"/>
        </w:rPr>
        <w:t>Kandydata na ławnika, że nie jest lub nie był pozbawiony władzy rodzicielskiej, a także, że władza rodzicielska nie została mu ograniczona ani zawieszona</w:t>
      </w:r>
    </w:p>
    <w:p w:rsidR="0022387F" w:rsidRDefault="0022387F" w:rsidP="00223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87F" w:rsidRDefault="0022387F" w:rsidP="00223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87F" w:rsidRPr="0022387F" w:rsidRDefault="0022387F" w:rsidP="0022387F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22387F">
        <w:rPr>
          <w:rFonts w:ascii="Times New Roman" w:hAnsi="Times New Roman" w:cs="Times New Roman"/>
          <w:b/>
          <w:sz w:val="28"/>
          <w:szCs w:val="28"/>
        </w:rPr>
        <w:t>RADA  GMINY</w:t>
      </w:r>
    </w:p>
    <w:p w:rsidR="0022387F" w:rsidRPr="0022387F" w:rsidRDefault="0022387F" w:rsidP="0022387F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22387F">
        <w:rPr>
          <w:rFonts w:ascii="Times New Roman" w:hAnsi="Times New Roman" w:cs="Times New Roman"/>
          <w:b/>
          <w:sz w:val="28"/>
          <w:szCs w:val="28"/>
        </w:rPr>
        <w:t xml:space="preserve">  W  ZAWIDZU</w:t>
      </w:r>
    </w:p>
    <w:p w:rsidR="0022387F" w:rsidRDefault="0022387F" w:rsidP="00223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87F" w:rsidRDefault="0022387F" w:rsidP="0022387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ze zgłoszeniem mojej kandydatury na ławnika do sądu powszechnego oświadczam, że nie jestem i nigdy nie byłem/łam  pozbawiony/a władzy rodzicielskiej, a także , że moja władza rodzicielska nie została mi ograniczona ani zawieszona.</w:t>
      </w:r>
    </w:p>
    <w:p w:rsidR="0022387F" w:rsidRDefault="0022387F" w:rsidP="00223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87F" w:rsidRDefault="0022387F" w:rsidP="00223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 …………….. 201</w:t>
      </w:r>
      <w:r w:rsidR="003F65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2387F" w:rsidRDefault="0022387F" w:rsidP="00223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87F" w:rsidRDefault="0022387F" w:rsidP="0022387F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……………………………………..</w:t>
      </w:r>
    </w:p>
    <w:p w:rsidR="0022387F" w:rsidRPr="0022387F" w:rsidRDefault="0022387F" w:rsidP="0022387F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2387F">
        <w:rPr>
          <w:rFonts w:ascii="Times New Roman" w:hAnsi="Times New Roman" w:cs="Times New Roman"/>
          <w:sz w:val="24"/>
          <w:szCs w:val="24"/>
        </w:rPr>
        <w:t>(czytelny podpis składającego oświadczenie)</w:t>
      </w:r>
    </w:p>
    <w:sectPr w:rsidR="0022387F" w:rsidRPr="0022387F" w:rsidSect="009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22387F"/>
    <w:rsid w:val="00111E9B"/>
    <w:rsid w:val="0022387F"/>
    <w:rsid w:val="002F0002"/>
    <w:rsid w:val="003F65D6"/>
    <w:rsid w:val="00562046"/>
    <w:rsid w:val="0095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2015-06-09T09:14:00Z</cp:lastPrinted>
  <dcterms:created xsi:type="dcterms:W3CDTF">2011-06-22T12:10:00Z</dcterms:created>
  <dcterms:modified xsi:type="dcterms:W3CDTF">2015-06-09T09:14:00Z</dcterms:modified>
</cp:coreProperties>
</file>