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FF09BC">
      <w:r w:rsidRPr="00FF09BC">
        <w:cr/>
        <w:t xml:space="preserve"> RGK 271.5.2014</w:t>
      </w:r>
      <w:r w:rsidRPr="00FF09BC">
        <w:cr/>
        <w:t xml:space="preserve"> Zawidz Kościelny , 2014-03-14</w:t>
      </w:r>
      <w:r w:rsidRPr="00FF09BC">
        <w:cr/>
      </w:r>
      <w:r w:rsidRPr="00FF09BC">
        <w:cr/>
      </w:r>
      <w:r w:rsidRPr="00FF09BC">
        <w:cr/>
      </w:r>
      <w:r w:rsidRPr="00FF09BC">
        <w:cr/>
        <w:t>INFORMACJA Z SESJI OTWARCIA OFERT</w:t>
      </w:r>
      <w:r w:rsidRPr="00FF09BC">
        <w:cr/>
      </w:r>
      <w:r w:rsidRPr="00FF09BC">
        <w:cr/>
      </w:r>
      <w:r w:rsidRPr="00FF09BC">
        <w:cr/>
        <w:t>dot.: postępowania o udzielenie zamówienia publicznego. Numer sprawy:  RGK 271.5.2014. Nazwa zadania:  Organizacja placu zabaw przy oddziałach przedszkolnych w gminie Zawidz</w:t>
      </w:r>
      <w:r w:rsidRPr="00FF09BC">
        <w:cr/>
      </w:r>
      <w:r w:rsidRPr="00FF09BC">
        <w:cr/>
      </w:r>
      <w:r w:rsidRPr="00FF09BC">
        <w:cr/>
        <w:t xml:space="preserve">Bezpośrednio przed otwarciem ofert zamawiający odczytał kwotę, jaką zamierza przeznaczyć na sfinansowanie zamówienia w wysokości 198690,00  </w:t>
      </w:r>
      <w:r w:rsidRPr="00FF09BC">
        <w:cr/>
      </w:r>
      <w:r w:rsidRPr="00FF09BC">
        <w:cr/>
        <w:t>Urząd Gminy w Zawidzu informuje, że w dniu 2014-03-14 o godzinie (9.15) odbyło się otwarcie ofert. Złożono następujące oferty:</w:t>
      </w:r>
      <w:r w:rsidRPr="00FF09BC">
        <w:cr/>
      </w:r>
      <w:r w:rsidRPr="00FF09BC">
        <w:cr/>
      </w:r>
      <w:r w:rsidRPr="00FF09BC">
        <w:cr/>
      </w:r>
      <w:r w:rsidRPr="00FF09BC">
        <w:cr/>
        <w:t xml:space="preserve"> </w:t>
      </w:r>
      <w:r w:rsidRPr="00FF09BC">
        <w:cr/>
        <w:t>Lp.</w:t>
      </w:r>
      <w:r w:rsidRPr="00FF09BC">
        <w:tab/>
        <w:t>Nazwa wykonawcy</w:t>
      </w:r>
      <w:r w:rsidRPr="00FF09BC">
        <w:tab/>
        <w:t>Adres wykonawcy</w:t>
      </w:r>
      <w:r w:rsidRPr="00FF09BC">
        <w:tab/>
        <w:t>Cena netto</w:t>
      </w:r>
      <w:r w:rsidRPr="00FF09BC">
        <w:tab/>
        <w:t>Cena brutto</w:t>
      </w:r>
      <w:r w:rsidRPr="00FF09BC">
        <w:tab/>
        <w:t>Inne informacje podlegające odczytaniu</w:t>
      </w:r>
      <w:r w:rsidRPr="00FF09BC">
        <w:tab/>
        <w:t xml:space="preserve"> </w:t>
      </w:r>
      <w:r w:rsidRPr="00FF09BC">
        <w:cr/>
        <w:t xml:space="preserve"> </w:t>
      </w:r>
      <w:r w:rsidRPr="00FF09BC">
        <w:cr/>
        <w:t>1</w:t>
      </w:r>
      <w:r w:rsidRPr="00FF09BC">
        <w:tab/>
        <w:t>Biuro Regionalne JORDAN Jolanta Pędzisz</w:t>
      </w:r>
      <w:r w:rsidRPr="00FF09BC">
        <w:tab/>
        <w:t>87-100 Toruń , ul. Szymanowskiego 15/3</w:t>
      </w:r>
      <w:r w:rsidRPr="00FF09BC">
        <w:tab/>
        <w:t>134456,00</w:t>
      </w:r>
      <w:r w:rsidRPr="00FF09BC">
        <w:tab/>
        <w:t>165380,88</w:t>
      </w:r>
      <w:r w:rsidR="002A09D9">
        <w:t xml:space="preserve"> zł</w:t>
      </w:r>
      <w:r w:rsidRPr="00FF09BC">
        <w:tab/>
      </w:r>
      <w:r w:rsidRPr="00FF09BC">
        <w:tab/>
        <w:t xml:space="preserve"> </w:t>
      </w:r>
      <w:r w:rsidRPr="00FF09BC">
        <w:cr/>
        <w:t xml:space="preserve"> </w:t>
      </w:r>
      <w:r w:rsidRPr="00FF09BC">
        <w:cr/>
        <w:t>2</w:t>
      </w:r>
      <w:r w:rsidRPr="00FF09BC">
        <w:tab/>
        <w:t>Przedsiębiorstwo Handlowo Usługowe MEVIUS Mateusz Cichowski</w:t>
      </w:r>
      <w:r w:rsidRPr="00FF09BC">
        <w:tab/>
        <w:t>21-050 Piaski, Majdan Brzezicki 42</w:t>
      </w:r>
      <w:r w:rsidRPr="00FF09BC">
        <w:tab/>
        <w:t>102635,00</w:t>
      </w:r>
      <w:r w:rsidRPr="00FF09BC">
        <w:tab/>
        <w:t>126241,05</w:t>
      </w:r>
      <w:r w:rsidR="002A09D9">
        <w:t xml:space="preserve"> zł</w:t>
      </w:r>
      <w:r w:rsidRPr="00FF09BC">
        <w:tab/>
      </w:r>
      <w:r w:rsidRPr="00FF09BC">
        <w:tab/>
        <w:t xml:space="preserve"> </w:t>
      </w:r>
      <w:r w:rsidRPr="00FF09BC">
        <w:cr/>
        <w:t xml:space="preserve"> </w:t>
      </w:r>
      <w:r w:rsidRPr="00FF09BC">
        <w:cr/>
        <w:t>3</w:t>
      </w:r>
      <w:r w:rsidRPr="00FF09BC">
        <w:tab/>
        <w:t xml:space="preserve">ROBBUD Spółka z o. o </w:t>
      </w:r>
      <w:proofErr w:type="spellStart"/>
      <w:r w:rsidRPr="00FF09BC">
        <w:t>Sk</w:t>
      </w:r>
      <w:proofErr w:type="spellEnd"/>
      <w:r w:rsidRPr="00FF09BC">
        <w:tab/>
        <w:t>09-140 Raciąż , ul. Płocka 33</w:t>
      </w:r>
      <w:r w:rsidRPr="00FF09BC">
        <w:tab/>
        <w:t>134100,00</w:t>
      </w:r>
      <w:r w:rsidRPr="00FF09BC">
        <w:tab/>
        <w:t>164943,00</w:t>
      </w:r>
      <w:r w:rsidR="002A09D9">
        <w:t xml:space="preserve"> zł </w:t>
      </w:r>
      <w:r w:rsidRPr="00FF09BC">
        <w:tab/>
      </w:r>
      <w:r w:rsidRPr="00FF09BC">
        <w:tab/>
        <w:t xml:space="preserve"> </w:t>
      </w:r>
      <w:r w:rsidRPr="00FF09BC">
        <w:cr/>
      </w:r>
      <w:r w:rsidRPr="00FF09BC">
        <w:cr/>
      </w:r>
      <w:r w:rsidRPr="00FF09BC">
        <w:cr/>
      </w:r>
      <w:r w:rsidRPr="00FF09BC">
        <w:cr/>
      </w:r>
      <w:r w:rsidR="002A09D9">
        <w:t xml:space="preserve">Wójt  Gminy  -  Wojciech  Gajewski </w:t>
      </w:r>
      <w:bookmarkStart w:id="0" w:name="_GoBack"/>
      <w:bookmarkEnd w:id="0"/>
      <w:r w:rsidRPr="00FF09BC">
        <w:cr/>
        <w:t>____________________________________</w:t>
      </w:r>
      <w:r w:rsidRPr="00FF09BC">
        <w:cr/>
        <w:t>Kierownik zamawiającego</w:t>
      </w:r>
      <w:r w:rsidRPr="00FF09BC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BC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4012B"/>
    <w:rsid w:val="0004167D"/>
    <w:rsid w:val="00041E51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09D9"/>
    <w:rsid w:val="002A772A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796D"/>
    <w:rsid w:val="005D1E19"/>
    <w:rsid w:val="005D250F"/>
    <w:rsid w:val="005E17D0"/>
    <w:rsid w:val="005E4015"/>
    <w:rsid w:val="005E61D3"/>
    <w:rsid w:val="005F0944"/>
    <w:rsid w:val="005F7B35"/>
    <w:rsid w:val="00601325"/>
    <w:rsid w:val="00603220"/>
    <w:rsid w:val="0060778B"/>
    <w:rsid w:val="00607F35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4A2"/>
    <w:rsid w:val="00797EA6"/>
    <w:rsid w:val="007B0570"/>
    <w:rsid w:val="007C6CBA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A10"/>
    <w:rsid w:val="00C67DD1"/>
    <w:rsid w:val="00C72CB8"/>
    <w:rsid w:val="00C7706B"/>
    <w:rsid w:val="00C84221"/>
    <w:rsid w:val="00C859CC"/>
    <w:rsid w:val="00CB055D"/>
    <w:rsid w:val="00CB648B"/>
    <w:rsid w:val="00CC4041"/>
    <w:rsid w:val="00CC6CA8"/>
    <w:rsid w:val="00CD6C5D"/>
    <w:rsid w:val="00CE3685"/>
    <w:rsid w:val="00CE43AE"/>
    <w:rsid w:val="00CE6D2B"/>
    <w:rsid w:val="00CF2BDC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09BC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2014-03-20T09:03:00Z</dcterms:created>
  <dcterms:modified xsi:type="dcterms:W3CDTF">2014-03-20T09:05:00Z</dcterms:modified>
</cp:coreProperties>
</file>