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D2" w:rsidRDefault="00FC6799" w:rsidP="00C974D2">
      <w:r>
        <w:t>RGK   271.5.2017</w:t>
      </w:r>
      <w:r w:rsidR="00C974D2">
        <w:t xml:space="preserve">                                                                               </w:t>
      </w:r>
      <w:r w:rsidR="00EF5877">
        <w:t xml:space="preserve">  Zawidz  Kościelny , 2017-03-29</w:t>
      </w:r>
      <w:r w:rsidR="00C974D2">
        <w:cr/>
      </w:r>
      <w:r w:rsidR="00C974D2">
        <w:cr/>
      </w:r>
      <w:r w:rsidR="00420EED">
        <w:t xml:space="preserve">                                                                                                                     </w:t>
      </w:r>
      <w:r w:rsidR="00420EED" w:rsidRPr="00420EED">
        <w:rPr>
          <w:b/>
        </w:rPr>
        <w:t>OFERENCI      WSZYSCY</w:t>
      </w:r>
      <w:r w:rsidR="00420EED">
        <w:t xml:space="preserve">   </w:t>
      </w:r>
    </w:p>
    <w:p w:rsidR="00420EED" w:rsidRDefault="00420EED" w:rsidP="00C974D2"/>
    <w:p w:rsidR="00C974D2" w:rsidRDefault="00C974D2" w:rsidP="00C974D2">
      <w:r>
        <w:t xml:space="preserve">                                                       </w:t>
      </w:r>
      <w:r w:rsidRPr="00A77513">
        <w:t>ZAPR</w:t>
      </w:r>
      <w:r w:rsidRPr="00AA7B42">
        <w:rPr>
          <w:b/>
        </w:rPr>
        <w:t>OSZENIE DO ZŁOŻENIA OFERTY</w:t>
      </w:r>
      <w:r w:rsidRPr="00AA7B42">
        <w:rPr>
          <w:b/>
        </w:rPr>
        <w:cr/>
      </w:r>
      <w:r w:rsidRPr="00A77513">
        <w:t xml:space="preserve">dot.: postępowania o udzielenie zamówienia publicznego. Numer sprawy:   </w:t>
      </w:r>
      <w:r w:rsidR="00FC6799">
        <w:rPr>
          <w:b/>
        </w:rPr>
        <w:t>RGK  271.5</w:t>
      </w:r>
      <w:r>
        <w:rPr>
          <w:b/>
        </w:rPr>
        <w:t>.2017</w:t>
      </w:r>
      <w:r w:rsidRPr="00A77513">
        <w:t xml:space="preserve"> Na</w:t>
      </w:r>
      <w:r>
        <w:t xml:space="preserve">zwa zadania:  </w:t>
      </w:r>
      <w:r w:rsidRPr="00E676F5">
        <w:rPr>
          <w:b/>
        </w:rPr>
        <w:t>Do</w:t>
      </w:r>
      <w:r w:rsidR="00FC6799">
        <w:rPr>
          <w:b/>
        </w:rPr>
        <w:t xml:space="preserve">stawa  i transport  1  tony  kruszywa  naturalnego / mieszanka piasku , żwiru i pospółki o uziarnieniu 0,1-30 mm / do  remontu  dróg  na  terenie  gminy  Zawidz </w:t>
      </w:r>
      <w:r w:rsidRPr="00E676F5">
        <w:rPr>
          <w:b/>
        </w:rPr>
        <w:t>.</w:t>
      </w:r>
      <w:r w:rsidRPr="00E676F5">
        <w:rPr>
          <w:b/>
        </w:rPr>
        <w:cr/>
      </w:r>
      <w:r w:rsidRPr="00A77513">
        <w:t>I. Tryb postępowania:</w:t>
      </w:r>
      <w:r w:rsidRPr="00A77513">
        <w:cr/>
        <w:t>Postępowanie prowadzone jest w trybie zapytania o cenę na podstawie art. 69 - 73 ustawy z dnia 29 stycznia 2004 roku Prawo zamówień publicznych tekst jednolity wprowadzony Obwieszczeniem Marszałka Sejmu z dnia 26 listopada 2015 r. w sprawie ogłoszenia jednolitego tekstu ustawy - Prawo zamówień publicznych, opublikowany w Dz. U. z 2015 r. poz. 2164 wraz ze zmianami wprowadzonymi ustawą z dnia 22 czerwca 2016 r. o zmianie ustawy - Prawo zamówień publicznych oraz niektórych innych ustaw (Dz. U. z 2016 r. poz. 10</w:t>
      </w:r>
      <w:r>
        <w:t xml:space="preserve">20),  [   </w:t>
      </w:r>
      <w:r w:rsidRPr="00A77513">
        <w:t xml:space="preserve">(zwanej dalej również „ustawą </w:t>
      </w:r>
      <w:proofErr w:type="spellStart"/>
      <w:r w:rsidRPr="00A77513">
        <w:t>Pzp</w:t>
      </w:r>
      <w:proofErr w:type="spellEnd"/>
      <w:r w:rsidRPr="00A77513">
        <w:t>") a także wydane na podstawie niniejszej ustawy rozporządzenia wykonawcze dotyczące przedmiotowego zamówienia publicznego.</w:t>
      </w:r>
      <w:r w:rsidRPr="00A77513">
        <w:cr/>
        <w:t>II. Miejsce i termin składania ofert:</w:t>
      </w:r>
      <w:r w:rsidRPr="00A77513">
        <w:cr/>
        <w:t>Oferty należy składać do dnia</w:t>
      </w:r>
      <w:r w:rsidR="00EF5877">
        <w:t>: 2017-04-03</w:t>
      </w:r>
      <w:r>
        <w:t xml:space="preserve"> do godz.   9.00  na adres  email  zamawiającego  : </w:t>
      </w:r>
      <w:r w:rsidRPr="00D3507F">
        <w:rPr>
          <w:b/>
        </w:rPr>
        <w:t>referatkomunalny@zawidz.pl</w:t>
      </w:r>
      <w:r w:rsidRPr="00A77513">
        <w:t xml:space="preserve"> </w:t>
      </w:r>
      <w:r>
        <w:t xml:space="preserve">  </w:t>
      </w:r>
    </w:p>
    <w:p w:rsidR="00C974D2" w:rsidRDefault="00C974D2" w:rsidP="00C974D2">
      <w:r>
        <w:t xml:space="preserve"> </w:t>
      </w:r>
      <w:r w:rsidRPr="00A77513">
        <w:t>Gmina  Z</w:t>
      </w:r>
      <w:r w:rsidR="00FC6799">
        <w:t>awidz ,</w:t>
      </w:r>
      <w:r>
        <w:t xml:space="preserve"> ulica   Mazowiecka  24</w:t>
      </w:r>
      <w:r>
        <w:cr/>
      </w:r>
      <w:r w:rsidRPr="00A77513">
        <w:t xml:space="preserve"> 09- 226   Zawid</w:t>
      </w:r>
      <w:r>
        <w:t>z  Kościelny</w:t>
      </w:r>
    </w:p>
    <w:p w:rsidR="00C974D2" w:rsidRDefault="00C974D2" w:rsidP="00C974D2">
      <w:r>
        <w:t>III. Miejsce i termin  rozstrzygnięcia   ofert:</w:t>
      </w:r>
      <w:r>
        <w:cr/>
        <w:t xml:space="preserve">Oferty zostaną  rozstrzygnięte </w:t>
      </w:r>
      <w:r w:rsidRPr="00A77513">
        <w:t xml:space="preserve"> dnia:</w:t>
      </w:r>
      <w:r w:rsidR="00EF5877">
        <w:t xml:space="preserve"> 2017-04-03</w:t>
      </w:r>
      <w:r w:rsidR="00FC6799">
        <w:t xml:space="preserve"> o godz.   9.15</w:t>
      </w:r>
      <w:r>
        <w:t xml:space="preserve"> w siedzibie zamawiającego</w:t>
      </w:r>
      <w:r w:rsidR="00FC6799">
        <w:t>:</w:t>
      </w:r>
      <w:r>
        <w:cr/>
        <w:t xml:space="preserve"> </w:t>
      </w:r>
      <w:r w:rsidRPr="00A77513">
        <w:t>Gmina  Z</w:t>
      </w:r>
      <w:r w:rsidR="00FC6799">
        <w:t>awidz  ,</w:t>
      </w:r>
      <w:r>
        <w:t xml:space="preserve"> ulica  Mazowiecka </w:t>
      </w:r>
      <w:r w:rsidR="00FC6799">
        <w:t xml:space="preserve"> 24</w:t>
      </w:r>
      <w:r w:rsidR="00FC6799">
        <w:cr/>
        <w:t xml:space="preserve"> 09-226   Zawidz  Kościelny, </w:t>
      </w:r>
      <w:r w:rsidRPr="00A77513">
        <w:t xml:space="preserve"> </w:t>
      </w:r>
      <w:proofErr w:type="spellStart"/>
      <w:r w:rsidRPr="00A77513">
        <w:t>pok</w:t>
      </w:r>
      <w:proofErr w:type="spellEnd"/>
      <w:r w:rsidRPr="00A77513">
        <w:t xml:space="preserve"> </w:t>
      </w:r>
      <w:r>
        <w:t xml:space="preserve"> . nr  23</w:t>
      </w:r>
    </w:p>
    <w:p w:rsidR="00FC6799" w:rsidRDefault="00FC6799" w:rsidP="00C974D2">
      <w:r>
        <w:t>Warunki  płatności  przelewem  w  ciągu  14  dni  od  dnia  dostarczenia  kruszywa w  miejsca  wskazane  przez  Zamawiającego , jego odbiorze  i wystawieniu  faktury VAT  na adres :</w:t>
      </w:r>
    </w:p>
    <w:p w:rsidR="00FC6799" w:rsidRDefault="00FC6799" w:rsidP="00C974D2">
      <w:r>
        <w:t>Gmina  Zawidz  ul. Mazowiecka 24 , 09-226 Zawidz  Kościelny  , NIP 7761698845 .</w:t>
      </w:r>
    </w:p>
    <w:p w:rsidR="00FC6799" w:rsidRDefault="00FC6799" w:rsidP="00C974D2">
      <w:r>
        <w:t>Zamówienie  będzie  następować  sukcesywnie  do  wysokości  środków  finansowych  przeznaczonych  na  ten  cel  w  budżecie  gminy  Zawidz .</w:t>
      </w:r>
    </w:p>
    <w:p w:rsidR="005331DA" w:rsidRDefault="00C974D2">
      <w:r>
        <w:t>Zamawiający  zastrzega  sobie    prawo  unieważnienia  przetargu  bez  podania  przyczyny .</w:t>
      </w:r>
      <w:r w:rsidRPr="00A77513">
        <w:cr/>
      </w:r>
      <w:r>
        <w:t xml:space="preserve">Kontakt   telefoniczny </w:t>
      </w:r>
      <w:r w:rsidRPr="00A77513">
        <w:cr/>
      </w:r>
      <w:r>
        <w:t xml:space="preserve">-   Leszek  Brodowski  24/276 61 58  </w:t>
      </w:r>
      <w:r w:rsidRPr="00A77513">
        <w:cr/>
      </w:r>
      <w:r>
        <w:t xml:space="preserve">                                       606399871  </w:t>
      </w:r>
      <w:bookmarkStart w:id="0" w:name="_GoBack"/>
      <w:bookmarkEnd w:id="0"/>
      <w:r>
        <w:t xml:space="preserve">                                               </w:t>
      </w:r>
      <w:r w:rsidRPr="00A77513">
        <w:cr/>
      </w:r>
      <w:r>
        <w:t xml:space="preserve">                                                                                               </w:t>
      </w:r>
    </w:p>
    <w:p w:rsidR="005331DA" w:rsidRDefault="005331DA">
      <w:r>
        <w:t xml:space="preserve">                                                                                                      Wójt     Gminy  </w:t>
      </w:r>
    </w:p>
    <w:p w:rsidR="00AC44FD" w:rsidRDefault="005331DA">
      <w:r>
        <w:t xml:space="preserve">                                                                                                    Dariusz    Franczak</w:t>
      </w:r>
      <w:r w:rsidR="00C974D2">
        <w:t xml:space="preserve">                                           </w:t>
      </w:r>
      <w:r>
        <w:t xml:space="preserve">                             </w:t>
      </w: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D2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49F4"/>
    <w:rsid w:val="001C4E5B"/>
    <w:rsid w:val="001C5326"/>
    <w:rsid w:val="001C58A2"/>
    <w:rsid w:val="001C7785"/>
    <w:rsid w:val="001D0407"/>
    <w:rsid w:val="001D193D"/>
    <w:rsid w:val="001D1DC5"/>
    <w:rsid w:val="001D1F23"/>
    <w:rsid w:val="001D247B"/>
    <w:rsid w:val="001D2DBC"/>
    <w:rsid w:val="001D3F72"/>
    <w:rsid w:val="001D45EC"/>
    <w:rsid w:val="001D6AF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DEF"/>
    <w:rsid w:val="002832EF"/>
    <w:rsid w:val="002909F5"/>
    <w:rsid w:val="002917F0"/>
    <w:rsid w:val="00294378"/>
    <w:rsid w:val="00294DBD"/>
    <w:rsid w:val="00297C2A"/>
    <w:rsid w:val="002A0147"/>
    <w:rsid w:val="002A0577"/>
    <w:rsid w:val="002A0AD6"/>
    <w:rsid w:val="002A1327"/>
    <w:rsid w:val="002A30F3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71E4"/>
    <w:rsid w:val="003B77E4"/>
    <w:rsid w:val="003B7C4D"/>
    <w:rsid w:val="003C04F1"/>
    <w:rsid w:val="003D0BA4"/>
    <w:rsid w:val="003D396A"/>
    <w:rsid w:val="003E0A00"/>
    <w:rsid w:val="003E19D5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0EED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8EC"/>
    <w:rsid w:val="00444A38"/>
    <w:rsid w:val="0044636A"/>
    <w:rsid w:val="00446D92"/>
    <w:rsid w:val="0045029B"/>
    <w:rsid w:val="00454630"/>
    <w:rsid w:val="00454A7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E1D"/>
    <w:rsid w:val="0048484A"/>
    <w:rsid w:val="00484A9F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5958"/>
    <w:rsid w:val="004A788C"/>
    <w:rsid w:val="004B0232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5018BE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31DA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7346"/>
    <w:rsid w:val="005F0DD7"/>
    <w:rsid w:val="005F2A2B"/>
    <w:rsid w:val="005F6DAF"/>
    <w:rsid w:val="00601DAB"/>
    <w:rsid w:val="0061083E"/>
    <w:rsid w:val="006150A4"/>
    <w:rsid w:val="00616C35"/>
    <w:rsid w:val="00617864"/>
    <w:rsid w:val="006179EC"/>
    <w:rsid w:val="00625CF6"/>
    <w:rsid w:val="006270EE"/>
    <w:rsid w:val="0062754D"/>
    <w:rsid w:val="0063120A"/>
    <w:rsid w:val="006332B0"/>
    <w:rsid w:val="0063421A"/>
    <w:rsid w:val="00635F16"/>
    <w:rsid w:val="00636C81"/>
    <w:rsid w:val="00637BD1"/>
    <w:rsid w:val="00640FA8"/>
    <w:rsid w:val="00642B23"/>
    <w:rsid w:val="006444EC"/>
    <w:rsid w:val="006466E5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D29"/>
    <w:rsid w:val="00734F84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C6217"/>
    <w:rsid w:val="008D22FB"/>
    <w:rsid w:val="008D4A6F"/>
    <w:rsid w:val="008D5C84"/>
    <w:rsid w:val="008D6A1A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5C66"/>
    <w:rsid w:val="00966FD0"/>
    <w:rsid w:val="009713FC"/>
    <w:rsid w:val="009716A1"/>
    <w:rsid w:val="009716E8"/>
    <w:rsid w:val="00976C3C"/>
    <w:rsid w:val="0098435E"/>
    <w:rsid w:val="00985877"/>
    <w:rsid w:val="009861E3"/>
    <w:rsid w:val="00986C6D"/>
    <w:rsid w:val="00987783"/>
    <w:rsid w:val="009910C7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E1F"/>
    <w:rsid w:val="009E35CC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101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0641"/>
    <w:rsid w:val="00A3572D"/>
    <w:rsid w:val="00A35E01"/>
    <w:rsid w:val="00A36CF6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68D"/>
    <w:rsid w:val="00A82EF3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96FD5"/>
    <w:rsid w:val="00AA26EA"/>
    <w:rsid w:val="00AA29F9"/>
    <w:rsid w:val="00AA3067"/>
    <w:rsid w:val="00AA3445"/>
    <w:rsid w:val="00AA4639"/>
    <w:rsid w:val="00AA477C"/>
    <w:rsid w:val="00AA5372"/>
    <w:rsid w:val="00AB1B1F"/>
    <w:rsid w:val="00AB2D36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16BA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974D2"/>
    <w:rsid w:val="00CA30FD"/>
    <w:rsid w:val="00CA3875"/>
    <w:rsid w:val="00CA4478"/>
    <w:rsid w:val="00CA4993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E7256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20AE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388"/>
    <w:rsid w:val="00D6785E"/>
    <w:rsid w:val="00D67C34"/>
    <w:rsid w:val="00D67EF6"/>
    <w:rsid w:val="00D71A3D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3D9F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92B"/>
    <w:rsid w:val="00DF4FCB"/>
    <w:rsid w:val="00DF66E3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6D63"/>
    <w:rsid w:val="00E27110"/>
    <w:rsid w:val="00E27C5B"/>
    <w:rsid w:val="00E32548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90523"/>
    <w:rsid w:val="00E918F3"/>
    <w:rsid w:val="00E92E50"/>
    <w:rsid w:val="00E95DE4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5877"/>
    <w:rsid w:val="00EF7D35"/>
    <w:rsid w:val="00F01451"/>
    <w:rsid w:val="00F0229F"/>
    <w:rsid w:val="00F036C5"/>
    <w:rsid w:val="00F03B9C"/>
    <w:rsid w:val="00F04445"/>
    <w:rsid w:val="00F0668B"/>
    <w:rsid w:val="00F07C07"/>
    <w:rsid w:val="00F11E9B"/>
    <w:rsid w:val="00F12853"/>
    <w:rsid w:val="00F168BC"/>
    <w:rsid w:val="00F20ACC"/>
    <w:rsid w:val="00F23726"/>
    <w:rsid w:val="00F238CD"/>
    <w:rsid w:val="00F24E44"/>
    <w:rsid w:val="00F25AFE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7F63"/>
    <w:rsid w:val="00F75FEB"/>
    <w:rsid w:val="00F85CC9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A56CD"/>
    <w:rsid w:val="00FB250F"/>
    <w:rsid w:val="00FB75D0"/>
    <w:rsid w:val="00FB7EC9"/>
    <w:rsid w:val="00FC095B"/>
    <w:rsid w:val="00FC2CED"/>
    <w:rsid w:val="00FC4097"/>
    <w:rsid w:val="00FC4243"/>
    <w:rsid w:val="00FC54BF"/>
    <w:rsid w:val="00FC58B3"/>
    <w:rsid w:val="00FC6799"/>
    <w:rsid w:val="00FC6DCD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6</cp:revision>
  <dcterms:created xsi:type="dcterms:W3CDTF">2017-03-21T09:39:00Z</dcterms:created>
  <dcterms:modified xsi:type="dcterms:W3CDTF">2017-03-29T10:23:00Z</dcterms:modified>
</cp:coreProperties>
</file>