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32" w:rsidRPr="00614263" w:rsidRDefault="00465732" w:rsidP="00465732">
      <w:pPr>
        <w:widowControl w:val="0"/>
        <w:tabs>
          <w:tab w:val="right" w:leader="underscore" w:pos="9072"/>
        </w:tabs>
        <w:suppressAutoHyphens/>
        <w:autoSpaceDE w:val="0"/>
        <w:spacing w:before="120" w:after="120" w:line="240" w:lineRule="auto"/>
        <w:ind w:left="426"/>
        <w:rPr>
          <w:rFonts w:ascii="Times New Roman" w:eastAsia="Lucida Sans Unicode" w:hAnsi="Times New Roman" w:cs="Times New Roman"/>
          <w:sz w:val="24"/>
          <w:szCs w:val="24"/>
          <w:u w:val="single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UMOWA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</w:rPr>
      </w:pPr>
    </w:p>
    <w:p w:rsidR="00465732" w:rsidRPr="00614263" w:rsidRDefault="007D2F0B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zawarta w dniu ………………</w:t>
      </w:r>
      <w:r w:rsidR="0046573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465732"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roku  w Zawidzu  Kościelnym pomiędzy </w:t>
      </w:r>
      <w:r w:rsidR="00465732"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Urzędem  Gminy  w  Zawidzu </w:t>
      </w:r>
      <w:r w:rsidR="00465732" w:rsidRPr="00614263">
        <w:rPr>
          <w:rFonts w:ascii="Times New Roman" w:eastAsia="Lucida Sans Unicode" w:hAnsi="Times New Roman" w:cs="Times New Roman"/>
          <w:sz w:val="24"/>
          <w:szCs w:val="24"/>
        </w:rPr>
        <w:t>, z siedzibą w Zawidzu  ul.  Mazowiecka  24, zwanym dalej  „Zamawiającym ” reprezentowanym przez: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Pana  Dariusza  Franczaka   -    Wójta  Gminy 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przy kontrasygnacie 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Magdaleny  Kowalskiej  -  Skarbnika  Gminy  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 jednej strony, a</w:t>
      </w:r>
    </w:p>
    <w:p w:rsidR="00465732" w:rsidRPr="00614263" w:rsidRDefault="00465732" w:rsidP="00465732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firmą  </w:t>
      </w:r>
    </w:p>
    <w:p w:rsidR="00465732" w:rsidRPr="00614263" w:rsidRDefault="00465732" w:rsidP="00465732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zwanym dalej „ Wykonawcą ” reprezentowanym przez:</w:t>
      </w:r>
    </w:p>
    <w:p w:rsidR="00465732" w:rsidRPr="00614263" w:rsidRDefault="00465732" w:rsidP="00465732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 drugiej strony, zawarta została umowa następującej treści: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1</w:t>
      </w:r>
    </w:p>
    <w:p w:rsidR="00465732" w:rsidRPr="00614263" w:rsidRDefault="00465732" w:rsidP="00F02E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02ED2" w:rsidRPr="006B38CD" w:rsidRDefault="00465732" w:rsidP="00F02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Strony umowy zgodnie postanawiają, że Wykonawca  zobowiązuje się do</w:t>
      </w:r>
      <w:r w:rsidR="00F02ED2">
        <w:rPr>
          <w:rFonts w:ascii="Times New Roman" w:eastAsia="Lucida Sans Unicode" w:hAnsi="Times New Roman" w:cs="Times New Roman"/>
          <w:b/>
          <w:sz w:val="24"/>
          <w:szCs w:val="24"/>
        </w:rPr>
        <w:t xml:space="preserve"> wykonania robót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pol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egających  na </w:t>
      </w:r>
      <w:r w:rsidRPr="007B0F2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  <w:r w:rsidR="00F02ED2">
        <w:rPr>
          <w:rFonts w:ascii="Times New Roman" w:hAnsi="Times New Roman" w:cs="Times New Roman"/>
          <w:b/>
          <w:sz w:val="24"/>
        </w:rPr>
        <w:t>Wymianie</w:t>
      </w:r>
      <w:r w:rsidR="00F02ED2" w:rsidRPr="006B38CD">
        <w:rPr>
          <w:rFonts w:ascii="Times New Roman" w:hAnsi="Times New Roman" w:cs="Times New Roman"/>
          <w:b/>
          <w:sz w:val="24"/>
        </w:rPr>
        <w:t xml:space="preserve"> stolarki drzwiowej i okienne</w:t>
      </w:r>
      <w:r w:rsidR="00F02ED2">
        <w:rPr>
          <w:rFonts w:ascii="Times New Roman" w:hAnsi="Times New Roman" w:cs="Times New Roman"/>
          <w:b/>
          <w:sz w:val="24"/>
        </w:rPr>
        <w:t>j</w:t>
      </w:r>
      <w:r w:rsidR="00F02ED2" w:rsidRPr="006B38CD">
        <w:rPr>
          <w:rFonts w:ascii="Times New Roman" w:hAnsi="Times New Roman" w:cs="Times New Roman"/>
          <w:b/>
          <w:sz w:val="24"/>
        </w:rPr>
        <w:t xml:space="preserve"> w budynku świetlicy wiejskiej w Zawidzu Małym gm. Zawidz”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2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Termin realizacji: </w:t>
      </w:r>
    </w:p>
    <w:p w:rsidR="00465732" w:rsidRPr="00614263" w:rsidRDefault="00F02ED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do  01.04.2016</w:t>
      </w:r>
      <w:bookmarkStart w:id="0" w:name="_GoBack"/>
      <w:bookmarkEnd w:id="0"/>
      <w:r w:rsidR="00465732"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roku 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3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1.Łączny koszt do zapłaty przez Zamawiającego  na rzecz Wykonawcy  za  wykonanie  robót  wynosi  : 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netto           -        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zł 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- VAT  23 %  -       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zł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- bru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tto         -       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zł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słownie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zł: 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/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2.Wykonawca   wystawi  fakturę bezpośrednio Zamawiającemu  po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zrealizowaniu zamówienia . Należność wynikająca z wystawionej faktury zostanie zapłacona przelewem na rachunek bankowy Wykonawcy z terminem płatności 14 dni.  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3.Za dzień zapłaty uważa się dzień obciążenia rachunku bankowego  Zamawiającego.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4.Wszelkie należności związane  z wykonawstwem , o których  mowa w §1 niniejszej umowy ponosi  wykonawca.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4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5.Zamawiający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>zastrzega sobie prawo odstąpienia od umowy po uprzednim zawiadomieniu Wykonawcy , w przypadku wystąpienia istotnej zmiany okoliczności powodującej, że wykonanie umowy nie leży w interesie publicznym, a nie można było tego przewidzieć w chwili zawarcia umowy.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6.Za odstąpienie od umowy z przyczyn leżących po stronie Wykonawcy , Wykonawca  zapłaci  Zamawiaj</w:t>
      </w:r>
      <w:r w:rsidR="00853D59">
        <w:rPr>
          <w:rFonts w:ascii="Times New Roman" w:eastAsia="Lucida Sans Unicode" w:hAnsi="Times New Roman" w:cs="Times New Roman"/>
          <w:sz w:val="24"/>
          <w:szCs w:val="24"/>
        </w:rPr>
        <w:t xml:space="preserve">ącemu  karę umowną w wysokości 2.000 zł (słownie: dwa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tysiąc</w:t>
      </w:r>
      <w:r w:rsidR="00853D59">
        <w:rPr>
          <w:rFonts w:ascii="Times New Roman" w:eastAsia="Lucida Sans Unicode" w:hAnsi="Times New Roman" w:cs="Times New Roman"/>
          <w:sz w:val="24"/>
          <w:szCs w:val="24"/>
        </w:rPr>
        <w:t>e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złotych).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5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7.W sprawach nieuregulowanych niniejszą umową mają zastosowanie przepisy kodeksu cywilnego i Ustawy Prawo zamówień publicznych z dnia 29 stycznia 2004 r. (Dz. U. Nr 19 poz.177 z 2004 r.).</w:t>
      </w:r>
    </w:p>
    <w:p w:rsidR="00465732" w:rsidRPr="00614263" w:rsidRDefault="00465732" w:rsidP="00465732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8.Strony mogą dochodzić wyrównania strat nie pokrytych karami umownymi na drodze postępowania sądowego.</w:t>
      </w:r>
    </w:p>
    <w:p w:rsidR="00465732" w:rsidRPr="00614263" w:rsidRDefault="00465732" w:rsidP="00465732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9.Spory mogące wynikać z niniejszej umowy rozstrzygać będzie Sąd Rejonowy w Sierpcu. 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6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         Umowę sporządzono w dwóch jednobrzmiących egzemplarzach, po jednym egzemplarzu   dla każdej ze stron.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WYKONAWCA :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  <w:t>ZAMAWIAJĄCY :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</w:t>
      </w:r>
    </w:p>
    <w:p w:rsidR="00465732" w:rsidRPr="00614263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Pr="00614263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65732" w:rsidRDefault="00465732" w:rsidP="004657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sectPr w:rsidR="0046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32"/>
    <w:rsid w:val="00001419"/>
    <w:rsid w:val="00001653"/>
    <w:rsid w:val="0000348D"/>
    <w:rsid w:val="000047B1"/>
    <w:rsid w:val="00007F28"/>
    <w:rsid w:val="00010E32"/>
    <w:rsid w:val="00014CCA"/>
    <w:rsid w:val="00016AFE"/>
    <w:rsid w:val="00016B32"/>
    <w:rsid w:val="0002530D"/>
    <w:rsid w:val="000317F5"/>
    <w:rsid w:val="00032206"/>
    <w:rsid w:val="00032389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57808"/>
    <w:rsid w:val="00063C58"/>
    <w:rsid w:val="00066488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5A08"/>
    <w:rsid w:val="000B61AE"/>
    <w:rsid w:val="000C02A4"/>
    <w:rsid w:val="000C1517"/>
    <w:rsid w:val="000C3E43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06A3B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4C6B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678B7"/>
    <w:rsid w:val="002720A9"/>
    <w:rsid w:val="00273710"/>
    <w:rsid w:val="00273B01"/>
    <w:rsid w:val="00275576"/>
    <w:rsid w:val="0027608E"/>
    <w:rsid w:val="002909F5"/>
    <w:rsid w:val="002917F0"/>
    <w:rsid w:val="00294DBD"/>
    <w:rsid w:val="00297C2A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5991"/>
    <w:rsid w:val="00312BB9"/>
    <w:rsid w:val="00313B78"/>
    <w:rsid w:val="00316A28"/>
    <w:rsid w:val="00326A3D"/>
    <w:rsid w:val="00330D18"/>
    <w:rsid w:val="00344FEC"/>
    <w:rsid w:val="00346CAE"/>
    <w:rsid w:val="00351D56"/>
    <w:rsid w:val="0035603D"/>
    <w:rsid w:val="00357E06"/>
    <w:rsid w:val="00364B80"/>
    <w:rsid w:val="0037133C"/>
    <w:rsid w:val="003713F0"/>
    <w:rsid w:val="003733D5"/>
    <w:rsid w:val="003816D0"/>
    <w:rsid w:val="00382F58"/>
    <w:rsid w:val="00383FFA"/>
    <w:rsid w:val="003841EF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1E4"/>
    <w:rsid w:val="003B77E4"/>
    <w:rsid w:val="003B7C4D"/>
    <w:rsid w:val="003C04F1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8EC"/>
    <w:rsid w:val="00444A38"/>
    <w:rsid w:val="0044636A"/>
    <w:rsid w:val="00446D92"/>
    <w:rsid w:val="00454A79"/>
    <w:rsid w:val="00462FA8"/>
    <w:rsid w:val="0046337E"/>
    <w:rsid w:val="00465732"/>
    <w:rsid w:val="00470EDB"/>
    <w:rsid w:val="004727EC"/>
    <w:rsid w:val="00472B65"/>
    <w:rsid w:val="00473672"/>
    <w:rsid w:val="00474977"/>
    <w:rsid w:val="00481DD0"/>
    <w:rsid w:val="0048290A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3FC4"/>
    <w:rsid w:val="004F6D22"/>
    <w:rsid w:val="00501C13"/>
    <w:rsid w:val="00503CEC"/>
    <w:rsid w:val="00504140"/>
    <w:rsid w:val="00505850"/>
    <w:rsid w:val="00506814"/>
    <w:rsid w:val="00515435"/>
    <w:rsid w:val="0051799A"/>
    <w:rsid w:val="00520CC2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1DA"/>
    <w:rsid w:val="006834E7"/>
    <w:rsid w:val="006874C3"/>
    <w:rsid w:val="00691936"/>
    <w:rsid w:val="00691B6D"/>
    <w:rsid w:val="00693F8D"/>
    <w:rsid w:val="00696D5B"/>
    <w:rsid w:val="006A1472"/>
    <w:rsid w:val="006A246A"/>
    <w:rsid w:val="006A5C00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0F16"/>
    <w:rsid w:val="007531C5"/>
    <w:rsid w:val="00755CA7"/>
    <w:rsid w:val="00755E8B"/>
    <w:rsid w:val="00761391"/>
    <w:rsid w:val="00770D17"/>
    <w:rsid w:val="00773240"/>
    <w:rsid w:val="00773FE2"/>
    <w:rsid w:val="007769B7"/>
    <w:rsid w:val="00777FA6"/>
    <w:rsid w:val="0078258B"/>
    <w:rsid w:val="0078664B"/>
    <w:rsid w:val="0079127E"/>
    <w:rsid w:val="00791D4A"/>
    <w:rsid w:val="00794B08"/>
    <w:rsid w:val="00797C40"/>
    <w:rsid w:val="007A0883"/>
    <w:rsid w:val="007A4000"/>
    <w:rsid w:val="007A5B25"/>
    <w:rsid w:val="007B2ED9"/>
    <w:rsid w:val="007C35A9"/>
    <w:rsid w:val="007C55B7"/>
    <w:rsid w:val="007C74C2"/>
    <w:rsid w:val="007C7DCD"/>
    <w:rsid w:val="007D1388"/>
    <w:rsid w:val="007D2F0B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651C"/>
    <w:rsid w:val="0082773B"/>
    <w:rsid w:val="008300BA"/>
    <w:rsid w:val="00833A57"/>
    <w:rsid w:val="0083434A"/>
    <w:rsid w:val="00834758"/>
    <w:rsid w:val="008360AC"/>
    <w:rsid w:val="00837E23"/>
    <w:rsid w:val="008400ED"/>
    <w:rsid w:val="0084412D"/>
    <w:rsid w:val="00853D59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D4A6F"/>
    <w:rsid w:val="008E3545"/>
    <w:rsid w:val="008E47AD"/>
    <w:rsid w:val="008E7FBD"/>
    <w:rsid w:val="008F1273"/>
    <w:rsid w:val="008F222A"/>
    <w:rsid w:val="00900AE7"/>
    <w:rsid w:val="00901DF3"/>
    <w:rsid w:val="009025C5"/>
    <w:rsid w:val="0090424B"/>
    <w:rsid w:val="00907EBE"/>
    <w:rsid w:val="0091072E"/>
    <w:rsid w:val="00911A9A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368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0C27"/>
    <w:rsid w:val="00A44E0A"/>
    <w:rsid w:val="00A44E90"/>
    <w:rsid w:val="00A46093"/>
    <w:rsid w:val="00A46ABA"/>
    <w:rsid w:val="00A46AC9"/>
    <w:rsid w:val="00A471A3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268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58D2"/>
    <w:rsid w:val="00B07950"/>
    <w:rsid w:val="00B13A83"/>
    <w:rsid w:val="00B14B26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B527D"/>
    <w:rsid w:val="00BC20FF"/>
    <w:rsid w:val="00BC6130"/>
    <w:rsid w:val="00BC6B66"/>
    <w:rsid w:val="00BD1CA0"/>
    <w:rsid w:val="00BD2A50"/>
    <w:rsid w:val="00BD52EE"/>
    <w:rsid w:val="00BD589F"/>
    <w:rsid w:val="00BD69E0"/>
    <w:rsid w:val="00BD6B7E"/>
    <w:rsid w:val="00BD6F4C"/>
    <w:rsid w:val="00BE1E8F"/>
    <w:rsid w:val="00BE2815"/>
    <w:rsid w:val="00BE5FFC"/>
    <w:rsid w:val="00BE6B71"/>
    <w:rsid w:val="00BF2049"/>
    <w:rsid w:val="00BF28ED"/>
    <w:rsid w:val="00BF3BF1"/>
    <w:rsid w:val="00BF49BC"/>
    <w:rsid w:val="00C04300"/>
    <w:rsid w:val="00C13FC8"/>
    <w:rsid w:val="00C2398A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668ED"/>
    <w:rsid w:val="00C70C90"/>
    <w:rsid w:val="00C730F3"/>
    <w:rsid w:val="00C75D36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C7BB7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1651C"/>
    <w:rsid w:val="00D16AB2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C1D6C"/>
    <w:rsid w:val="00DD5649"/>
    <w:rsid w:val="00DD5AA1"/>
    <w:rsid w:val="00DD5F85"/>
    <w:rsid w:val="00DD6B5E"/>
    <w:rsid w:val="00DE1D7B"/>
    <w:rsid w:val="00DE3528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180B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13B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4BDB"/>
    <w:rsid w:val="00EE71C6"/>
    <w:rsid w:val="00EF192D"/>
    <w:rsid w:val="00EF20B8"/>
    <w:rsid w:val="00EF2A49"/>
    <w:rsid w:val="00F01451"/>
    <w:rsid w:val="00F0229F"/>
    <w:rsid w:val="00F02ED2"/>
    <w:rsid w:val="00F04445"/>
    <w:rsid w:val="00F0668B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4909"/>
    <w:rsid w:val="00FD5DCA"/>
    <w:rsid w:val="00FD615D"/>
    <w:rsid w:val="00FD78C2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1B5B"/>
  <w15:docId w15:val="{9624B8DA-4497-45A2-851A-DB3F72E6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2016-03-07T13:30:00Z</dcterms:created>
  <dcterms:modified xsi:type="dcterms:W3CDTF">2016-03-07T13:30:00Z</dcterms:modified>
</cp:coreProperties>
</file>