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D30" w:rsidRDefault="00757D30" w:rsidP="00757D3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245E66">
        <w:rPr>
          <w:sz w:val="28"/>
          <w:szCs w:val="28"/>
        </w:rPr>
        <w:t xml:space="preserve">                             </w:t>
      </w:r>
      <w:r w:rsidR="00227112">
        <w:rPr>
          <w:sz w:val="28"/>
          <w:szCs w:val="28"/>
        </w:rPr>
        <w:t>Zawidz  Kościelny  28</w:t>
      </w:r>
      <w:r>
        <w:rPr>
          <w:sz w:val="28"/>
          <w:szCs w:val="28"/>
        </w:rPr>
        <w:t>.06.2013 rok</w:t>
      </w:r>
    </w:p>
    <w:p w:rsidR="00757D30" w:rsidRDefault="00757D30" w:rsidP="00757D3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SITA PŁOCKA GOSPODARKA KOMUNALNA SP.ZO O </w:t>
      </w:r>
    </w:p>
    <w:p w:rsidR="00757D30" w:rsidRDefault="00757D30" w:rsidP="00757D3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UL. PRZEMYSŁOWA 31 </w:t>
      </w:r>
    </w:p>
    <w:p w:rsidR="00757D30" w:rsidRDefault="00757D30" w:rsidP="00757D3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09-400  PŁOCK – POLSKA </w:t>
      </w:r>
    </w:p>
    <w:p w:rsidR="00757D30" w:rsidRPr="00E61ADE" w:rsidRDefault="00757D30" w:rsidP="00757D30">
      <w:pPr>
        <w:rPr>
          <w:sz w:val="24"/>
          <w:szCs w:val="24"/>
        </w:rPr>
      </w:pPr>
      <w:r>
        <w:rPr>
          <w:sz w:val="28"/>
          <w:szCs w:val="28"/>
        </w:rPr>
        <w:t xml:space="preserve"> </w:t>
      </w:r>
      <w:r w:rsidRPr="00E61ADE">
        <w:rPr>
          <w:sz w:val="24"/>
          <w:szCs w:val="24"/>
        </w:rPr>
        <w:t>Dotyczy :  przetargu  na  odbiór i  zagospodarowanie odpadów komunalnych od właścicieli nieruchomości zamieszkałych i niezamieszkałych z terenu gminy Zawidz .</w:t>
      </w:r>
    </w:p>
    <w:p w:rsidR="00757D30" w:rsidRPr="00E61ADE" w:rsidRDefault="00757D30" w:rsidP="00CA5C79">
      <w:pPr>
        <w:rPr>
          <w:sz w:val="24"/>
          <w:szCs w:val="24"/>
        </w:rPr>
      </w:pPr>
      <w:r w:rsidRPr="00E61ADE">
        <w:rPr>
          <w:sz w:val="24"/>
          <w:szCs w:val="24"/>
        </w:rPr>
        <w:t xml:space="preserve">    </w:t>
      </w:r>
    </w:p>
    <w:p w:rsidR="00757D30" w:rsidRPr="00227112" w:rsidRDefault="00CA5C79" w:rsidP="00CA5C79">
      <w:pPr>
        <w:rPr>
          <w:sz w:val="20"/>
          <w:szCs w:val="20"/>
        </w:rPr>
      </w:pPr>
      <w:r w:rsidRPr="00227112">
        <w:rPr>
          <w:sz w:val="20"/>
          <w:szCs w:val="20"/>
        </w:rPr>
        <w:t xml:space="preserve">W  odpowiedzi  na  zapytania  jednego  z  oferentów  </w:t>
      </w:r>
      <w:r w:rsidR="00757D30" w:rsidRPr="00227112">
        <w:rPr>
          <w:sz w:val="20"/>
          <w:szCs w:val="20"/>
        </w:rPr>
        <w:t xml:space="preserve"> </w:t>
      </w:r>
      <w:r w:rsidRPr="00227112">
        <w:rPr>
          <w:sz w:val="20"/>
          <w:szCs w:val="20"/>
        </w:rPr>
        <w:t>Urząd  Gminy  w  Zawidzu  wyjaśnia :</w:t>
      </w:r>
    </w:p>
    <w:p w:rsidR="00CA5C79" w:rsidRPr="00227112" w:rsidRDefault="00CA5C79" w:rsidP="00CA5C79">
      <w:pPr>
        <w:rPr>
          <w:b/>
          <w:sz w:val="20"/>
          <w:szCs w:val="20"/>
        </w:rPr>
      </w:pPr>
      <w:r w:rsidRPr="00227112">
        <w:rPr>
          <w:b/>
          <w:sz w:val="20"/>
          <w:szCs w:val="20"/>
        </w:rPr>
        <w:t>Pytanie .</w:t>
      </w:r>
    </w:p>
    <w:p w:rsidR="00CA5C79" w:rsidRPr="00227112" w:rsidRDefault="00CA5C79" w:rsidP="00CA5C79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227112">
        <w:rPr>
          <w:sz w:val="20"/>
          <w:szCs w:val="20"/>
        </w:rPr>
        <w:t>W  opisie  przedmiotu  zamówienia rozdział III pkt.2/2  :</w:t>
      </w:r>
    </w:p>
    <w:p w:rsidR="00CA5C79" w:rsidRPr="00227112" w:rsidRDefault="00CA5C79" w:rsidP="00CA5C79">
      <w:pPr>
        <w:rPr>
          <w:sz w:val="20"/>
          <w:szCs w:val="20"/>
        </w:rPr>
      </w:pPr>
      <w:r w:rsidRPr="00227112">
        <w:rPr>
          <w:sz w:val="20"/>
          <w:szCs w:val="20"/>
        </w:rPr>
        <w:t xml:space="preserve">       Odbiór  od  właścicieli  nieruchomości zamieszkałych  odpadów  komunalnych </w:t>
      </w:r>
    </w:p>
    <w:p w:rsidR="00CA5C79" w:rsidRPr="00227112" w:rsidRDefault="00CA5C79" w:rsidP="00CA5C79">
      <w:pPr>
        <w:rPr>
          <w:sz w:val="20"/>
          <w:szCs w:val="20"/>
        </w:rPr>
      </w:pPr>
    </w:p>
    <w:p w:rsidR="00CA5C79" w:rsidRPr="00227112" w:rsidRDefault="00CA5C79" w:rsidP="00CA5C79">
      <w:pPr>
        <w:rPr>
          <w:sz w:val="20"/>
          <w:szCs w:val="20"/>
        </w:rPr>
      </w:pPr>
      <w:r w:rsidRPr="00227112">
        <w:rPr>
          <w:sz w:val="20"/>
          <w:szCs w:val="20"/>
        </w:rPr>
        <w:t xml:space="preserve">*  meble i inne odpady wielkogabarytowe </w:t>
      </w:r>
    </w:p>
    <w:p w:rsidR="00CA5C79" w:rsidRPr="00227112" w:rsidRDefault="00CA5C79" w:rsidP="00CA5C79">
      <w:pPr>
        <w:rPr>
          <w:sz w:val="20"/>
          <w:szCs w:val="20"/>
        </w:rPr>
      </w:pPr>
      <w:r w:rsidRPr="00227112">
        <w:rPr>
          <w:sz w:val="20"/>
          <w:szCs w:val="20"/>
        </w:rPr>
        <w:t>* odpady budownictwa i rozbiórkowe</w:t>
      </w:r>
    </w:p>
    <w:p w:rsidR="00CA5C79" w:rsidRPr="00227112" w:rsidRDefault="00CA5C79" w:rsidP="00CA5C79">
      <w:pPr>
        <w:rPr>
          <w:sz w:val="20"/>
          <w:szCs w:val="20"/>
        </w:rPr>
      </w:pPr>
      <w:r w:rsidRPr="00227112">
        <w:rPr>
          <w:sz w:val="20"/>
          <w:szCs w:val="20"/>
        </w:rPr>
        <w:t>* zużyte opony</w:t>
      </w:r>
    </w:p>
    <w:p w:rsidR="00A614B4" w:rsidRPr="00227112" w:rsidRDefault="00CA5C79" w:rsidP="00CA5C79">
      <w:pPr>
        <w:rPr>
          <w:sz w:val="20"/>
          <w:szCs w:val="20"/>
        </w:rPr>
      </w:pPr>
      <w:r w:rsidRPr="00227112">
        <w:rPr>
          <w:sz w:val="20"/>
          <w:szCs w:val="20"/>
        </w:rPr>
        <w:t xml:space="preserve">W postaci zbiórki przeprowadzonej przez wykonawcę raz w roku sprzed nieruchomości w terminie wskazanym w harmonogramie </w:t>
      </w:r>
      <w:r w:rsidR="00A614B4" w:rsidRPr="00227112">
        <w:rPr>
          <w:sz w:val="20"/>
          <w:szCs w:val="20"/>
        </w:rPr>
        <w:t xml:space="preserve"> dwa razy w roku – wiosna  i jesień .</w:t>
      </w:r>
    </w:p>
    <w:p w:rsidR="00A614B4" w:rsidRPr="00227112" w:rsidRDefault="00A614B4" w:rsidP="00CA5C79">
      <w:pPr>
        <w:rPr>
          <w:b/>
          <w:sz w:val="20"/>
          <w:szCs w:val="20"/>
        </w:rPr>
      </w:pPr>
      <w:r w:rsidRPr="00227112">
        <w:rPr>
          <w:b/>
          <w:sz w:val="20"/>
          <w:szCs w:val="20"/>
        </w:rPr>
        <w:t>Odpowiedź :</w:t>
      </w:r>
    </w:p>
    <w:p w:rsidR="00A614B4" w:rsidRPr="00227112" w:rsidRDefault="00A614B4" w:rsidP="00CA5C79">
      <w:pPr>
        <w:rPr>
          <w:b/>
          <w:sz w:val="20"/>
          <w:szCs w:val="20"/>
        </w:rPr>
      </w:pPr>
      <w:r w:rsidRPr="00227112">
        <w:rPr>
          <w:b/>
          <w:sz w:val="20"/>
          <w:szCs w:val="20"/>
        </w:rPr>
        <w:t xml:space="preserve">W postaci zbiórki przeprowadzonej przez wykonawcę  dwa razy w roku sprzed nieruchomości w terminie wskazanym w harmonogramie  dwa razy w roku – wiosna  i jesień </w:t>
      </w:r>
    </w:p>
    <w:p w:rsidR="00A614B4" w:rsidRPr="00227112" w:rsidRDefault="00A614B4" w:rsidP="00CA5C79">
      <w:pPr>
        <w:rPr>
          <w:b/>
          <w:sz w:val="20"/>
          <w:szCs w:val="20"/>
        </w:rPr>
      </w:pPr>
      <w:r w:rsidRPr="00227112">
        <w:rPr>
          <w:b/>
          <w:sz w:val="20"/>
          <w:szCs w:val="20"/>
        </w:rPr>
        <w:t>Pytanie .</w:t>
      </w:r>
    </w:p>
    <w:p w:rsidR="00A614B4" w:rsidRPr="00227112" w:rsidRDefault="00A614B4" w:rsidP="00CA5C79">
      <w:pPr>
        <w:rPr>
          <w:sz w:val="20"/>
          <w:szCs w:val="20"/>
        </w:rPr>
      </w:pPr>
      <w:r w:rsidRPr="00227112">
        <w:rPr>
          <w:sz w:val="20"/>
          <w:szCs w:val="20"/>
        </w:rPr>
        <w:t>2. opis przedmiotu zamówienia  rozdział III pkt 2/3</w:t>
      </w:r>
    </w:p>
    <w:p w:rsidR="00A614B4" w:rsidRPr="00227112" w:rsidRDefault="00A614B4" w:rsidP="00CA5C79">
      <w:pPr>
        <w:rPr>
          <w:sz w:val="20"/>
          <w:szCs w:val="20"/>
        </w:rPr>
      </w:pPr>
      <w:r w:rsidRPr="00227112">
        <w:rPr>
          <w:sz w:val="20"/>
          <w:szCs w:val="20"/>
        </w:rPr>
        <w:t>Częstotliwość odbioru odpadów z nieruchomości niezamieszkałych – raz na trzy miesiące , w przypadku  pojemników o dużych pojemnościach  na zgłoszenie .</w:t>
      </w:r>
    </w:p>
    <w:p w:rsidR="00A614B4" w:rsidRPr="00227112" w:rsidRDefault="00A614B4" w:rsidP="00CA5C79">
      <w:pPr>
        <w:rPr>
          <w:sz w:val="20"/>
          <w:szCs w:val="20"/>
        </w:rPr>
      </w:pPr>
      <w:r w:rsidRPr="00227112">
        <w:rPr>
          <w:sz w:val="20"/>
          <w:szCs w:val="20"/>
        </w:rPr>
        <w:t>Co zamawiający rozumie  „ pojemniki o dużych pojemnościach – proszę o określenie pojemności pojemników .</w:t>
      </w:r>
    </w:p>
    <w:p w:rsidR="00A614B4" w:rsidRPr="00227112" w:rsidRDefault="00A614B4" w:rsidP="00CA5C79">
      <w:pPr>
        <w:rPr>
          <w:sz w:val="20"/>
          <w:szCs w:val="20"/>
        </w:rPr>
      </w:pPr>
      <w:r w:rsidRPr="00227112">
        <w:rPr>
          <w:sz w:val="20"/>
          <w:szCs w:val="20"/>
        </w:rPr>
        <w:t>Odpowiedź :</w:t>
      </w:r>
    </w:p>
    <w:p w:rsidR="00A614B4" w:rsidRPr="00227112" w:rsidRDefault="00A614B4" w:rsidP="00CA5C79">
      <w:pPr>
        <w:rPr>
          <w:b/>
          <w:sz w:val="20"/>
          <w:szCs w:val="20"/>
        </w:rPr>
      </w:pPr>
      <w:r w:rsidRPr="00227112">
        <w:rPr>
          <w:b/>
          <w:sz w:val="20"/>
          <w:szCs w:val="20"/>
        </w:rPr>
        <w:t>Częstotliwość odbioru odpadów z nieruchomości niezamieszkałych – raz na trzy miesiące spod cmentarzy w Zawidzu</w:t>
      </w:r>
      <w:r w:rsidR="00227112">
        <w:rPr>
          <w:b/>
          <w:sz w:val="20"/>
          <w:szCs w:val="20"/>
        </w:rPr>
        <w:t xml:space="preserve"> Kościelnym , Jeżewie  i   Słupi    </w:t>
      </w:r>
      <w:r w:rsidRPr="00227112">
        <w:rPr>
          <w:b/>
          <w:sz w:val="20"/>
          <w:szCs w:val="20"/>
        </w:rPr>
        <w:t>– pojemniki o pojemności 1100 litrów każdy .</w:t>
      </w:r>
    </w:p>
    <w:p w:rsidR="00A614B4" w:rsidRPr="00227112" w:rsidRDefault="00A614B4" w:rsidP="00CA5C79">
      <w:pPr>
        <w:rPr>
          <w:b/>
          <w:sz w:val="20"/>
          <w:szCs w:val="20"/>
        </w:rPr>
      </w:pPr>
      <w:r w:rsidRPr="00227112">
        <w:rPr>
          <w:b/>
          <w:sz w:val="20"/>
          <w:szCs w:val="20"/>
        </w:rPr>
        <w:t>Pytanie :</w:t>
      </w:r>
    </w:p>
    <w:p w:rsidR="00CA5C79" w:rsidRPr="00227112" w:rsidRDefault="00A614B4" w:rsidP="00CA5C79">
      <w:pPr>
        <w:rPr>
          <w:sz w:val="20"/>
          <w:szCs w:val="20"/>
        </w:rPr>
      </w:pPr>
      <w:r w:rsidRPr="00227112">
        <w:rPr>
          <w:sz w:val="20"/>
          <w:szCs w:val="20"/>
        </w:rPr>
        <w:t xml:space="preserve">3. Specyfikacja Istotnych Warunków Zamówienia  dla przetargu </w:t>
      </w:r>
      <w:r w:rsidR="00CA5C79" w:rsidRPr="00227112">
        <w:rPr>
          <w:sz w:val="20"/>
          <w:szCs w:val="20"/>
        </w:rPr>
        <w:t xml:space="preserve"> </w:t>
      </w:r>
      <w:proofErr w:type="spellStart"/>
      <w:r w:rsidRPr="00227112">
        <w:rPr>
          <w:sz w:val="20"/>
          <w:szCs w:val="20"/>
        </w:rPr>
        <w:t>nieograniczopnego</w:t>
      </w:r>
      <w:proofErr w:type="spellEnd"/>
      <w:r w:rsidR="00227112">
        <w:rPr>
          <w:sz w:val="20"/>
          <w:szCs w:val="20"/>
        </w:rPr>
        <w:t xml:space="preserve"> </w:t>
      </w:r>
      <w:r w:rsidRPr="00227112">
        <w:rPr>
          <w:sz w:val="20"/>
          <w:szCs w:val="20"/>
        </w:rPr>
        <w:t xml:space="preserve"> rozdz. VIII </w:t>
      </w:r>
    </w:p>
    <w:p w:rsidR="00A614B4" w:rsidRPr="00227112" w:rsidRDefault="00A614B4" w:rsidP="00CA5C79">
      <w:pPr>
        <w:rPr>
          <w:sz w:val="20"/>
          <w:szCs w:val="20"/>
        </w:rPr>
      </w:pPr>
      <w:r w:rsidRPr="00227112">
        <w:rPr>
          <w:sz w:val="20"/>
          <w:szCs w:val="20"/>
        </w:rPr>
        <w:lastRenderedPageBreak/>
        <w:t xml:space="preserve">Wadium </w:t>
      </w:r>
    </w:p>
    <w:p w:rsidR="000C720C" w:rsidRPr="00227112" w:rsidRDefault="000C720C" w:rsidP="00CA5C79">
      <w:pPr>
        <w:rPr>
          <w:sz w:val="20"/>
          <w:szCs w:val="20"/>
        </w:rPr>
      </w:pPr>
      <w:r w:rsidRPr="00227112">
        <w:rPr>
          <w:sz w:val="20"/>
          <w:szCs w:val="20"/>
        </w:rPr>
        <w:t>Zamawiający nie żąda od wykonawców  wniesienia wadium .</w:t>
      </w:r>
    </w:p>
    <w:p w:rsidR="000C720C" w:rsidRPr="00227112" w:rsidRDefault="000C720C" w:rsidP="00CA5C79">
      <w:pPr>
        <w:rPr>
          <w:sz w:val="20"/>
          <w:szCs w:val="20"/>
        </w:rPr>
      </w:pPr>
      <w:r w:rsidRPr="00227112">
        <w:rPr>
          <w:sz w:val="20"/>
          <w:szCs w:val="20"/>
        </w:rPr>
        <w:t xml:space="preserve">Natomiast w rozdz. X opis przygotowania ofert </w:t>
      </w:r>
    </w:p>
    <w:p w:rsidR="000C720C" w:rsidRPr="00227112" w:rsidRDefault="000C720C" w:rsidP="00CA5C79">
      <w:pPr>
        <w:rPr>
          <w:sz w:val="20"/>
          <w:szCs w:val="20"/>
        </w:rPr>
      </w:pPr>
      <w:r w:rsidRPr="00227112">
        <w:rPr>
          <w:sz w:val="20"/>
          <w:szCs w:val="20"/>
        </w:rPr>
        <w:t xml:space="preserve">OFERTA  WINNA  ZAWIERAĆ </w:t>
      </w:r>
    </w:p>
    <w:p w:rsidR="000C720C" w:rsidRPr="00227112" w:rsidRDefault="000C720C" w:rsidP="00CA5C79">
      <w:pPr>
        <w:rPr>
          <w:sz w:val="20"/>
          <w:szCs w:val="20"/>
        </w:rPr>
      </w:pPr>
      <w:r w:rsidRPr="00227112">
        <w:rPr>
          <w:sz w:val="20"/>
          <w:szCs w:val="20"/>
        </w:rPr>
        <w:t xml:space="preserve">a/ wypełniony  i podpisany formularz oferty / wg załącznika nr 1 / odpowiednio : / o ile jest to możliwe / kserokopie dokumentu wadialnego lub w przypadku wpłaty wadium w pieniądzu kserokopie przelewu potwierdzającego wniesienie wadium w pieniądzu – nie dotyczy </w:t>
      </w:r>
    </w:p>
    <w:p w:rsidR="000C720C" w:rsidRPr="00227112" w:rsidRDefault="000C720C" w:rsidP="00CA5C79">
      <w:pPr>
        <w:rPr>
          <w:sz w:val="20"/>
          <w:szCs w:val="20"/>
        </w:rPr>
      </w:pPr>
      <w:r w:rsidRPr="00227112">
        <w:rPr>
          <w:sz w:val="20"/>
          <w:szCs w:val="20"/>
        </w:rPr>
        <w:t>oraz w rozdziale  XVIII pkt 5 w przypadku wniesienia wadium w pieniądzu wykonawca może wyrazić zgodę na zaliczenie wadium na poczet zabezpieczenia :</w:t>
      </w:r>
    </w:p>
    <w:p w:rsidR="000C720C" w:rsidRPr="00227112" w:rsidRDefault="000C720C" w:rsidP="00CA5C79">
      <w:pPr>
        <w:rPr>
          <w:sz w:val="20"/>
          <w:szCs w:val="20"/>
        </w:rPr>
      </w:pPr>
      <w:r w:rsidRPr="00227112">
        <w:rPr>
          <w:sz w:val="20"/>
          <w:szCs w:val="20"/>
        </w:rPr>
        <w:t>Proszę o skorygowanie niezbędnego zapisu w SIWZ .</w:t>
      </w:r>
    </w:p>
    <w:p w:rsidR="000C720C" w:rsidRPr="00227112" w:rsidRDefault="000C720C" w:rsidP="00CA5C79">
      <w:pPr>
        <w:rPr>
          <w:b/>
          <w:sz w:val="20"/>
          <w:szCs w:val="20"/>
        </w:rPr>
      </w:pPr>
      <w:r w:rsidRPr="00227112">
        <w:rPr>
          <w:b/>
          <w:sz w:val="20"/>
          <w:szCs w:val="20"/>
        </w:rPr>
        <w:t>Odpowiedź :</w:t>
      </w:r>
    </w:p>
    <w:p w:rsidR="000C720C" w:rsidRPr="00227112" w:rsidRDefault="000C720C" w:rsidP="00CA5C79">
      <w:pPr>
        <w:rPr>
          <w:b/>
          <w:sz w:val="20"/>
          <w:szCs w:val="20"/>
        </w:rPr>
      </w:pPr>
      <w:r w:rsidRPr="00227112">
        <w:rPr>
          <w:b/>
          <w:sz w:val="20"/>
          <w:szCs w:val="20"/>
        </w:rPr>
        <w:t>Wykonawca nie pobiera wadium – zapisy rozdziału XVIII pkt. 5 – wykreśla  się .</w:t>
      </w:r>
    </w:p>
    <w:p w:rsidR="000C720C" w:rsidRPr="00227112" w:rsidRDefault="000C720C" w:rsidP="00CA5C79">
      <w:pPr>
        <w:rPr>
          <w:b/>
          <w:sz w:val="20"/>
          <w:szCs w:val="20"/>
        </w:rPr>
      </w:pPr>
      <w:r w:rsidRPr="00227112">
        <w:rPr>
          <w:b/>
          <w:sz w:val="20"/>
          <w:szCs w:val="20"/>
        </w:rPr>
        <w:t>Pytanie .</w:t>
      </w:r>
    </w:p>
    <w:p w:rsidR="000C720C" w:rsidRPr="00227112" w:rsidRDefault="000C720C" w:rsidP="00CA5C79">
      <w:pPr>
        <w:rPr>
          <w:sz w:val="20"/>
          <w:szCs w:val="20"/>
        </w:rPr>
      </w:pPr>
      <w:r w:rsidRPr="00227112">
        <w:rPr>
          <w:sz w:val="20"/>
          <w:szCs w:val="20"/>
        </w:rPr>
        <w:t>4. proszę o wyjaśnienie zapisu w ofercie  Załącznik nr 1 rozdz. II</w:t>
      </w:r>
    </w:p>
    <w:p w:rsidR="000C720C" w:rsidRPr="00227112" w:rsidRDefault="000C720C" w:rsidP="00CA5C79">
      <w:pPr>
        <w:rPr>
          <w:sz w:val="20"/>
          <w:szCs w:val="20"/>
        </w:rPr>
      </w:pPr>
      <w:r w:rsidRPr="00227112">
        <w:rPr>
          <w:sz w:val="20"/>
          <w:szCs w:val="20"/>
        </w:rPr>
        <w:t xml:space="preserve">Przedmiot zamówienia zrealizujemy w terminie od 1 lipca 2013 roku do 31 grudnia 2013 roku </w:t>
      </w:r>
    </w:p>
    <w:p w:rsidR="005762B4" w:rsidRPr="00227112" w:rsidRDefault="005762B4" w:rsidP="00CA5C79">
      <w:pPr>
        <w:rPr>
          <w:sz w:val="20"/>
          <w:szCs w:val="20"/>
        </w:rPr>
      </w:pPr>
      <w:r w:rsidRPr="00227112">
        <w:rPr>
          <w:sz w:val="20"/>
          <w:szCs w:val="20"/>
        </w:rPr>
        <w:t xml:space="preserve">Gdy złożenie oferty jest </w:t>
      </w:r>
    </w:p>
    <w:p w:rsidR="005762B4" w:rsidRPr="00227112" w:rsidRDefault="005762B4" w:rsidP="00CA5C79">
      <w:pPr>
        <w:rPr>
          <w:sz w:val="20"/>
          <w:szCs w:val="20"/>
        </w:rPr>
      </w:pPr>
      <w:r w:rsidRPr="00227112">
        <w:rPr>
          <w:sz w:val="20"/>
          <w:szCs w:val="20"/>
        </w:rPr>
        <w:t xml:space="preserve">Rozdz. XII pkt.1 </w:t>
      </w:r>
    </w:p>
    <w:p w:rsidR="005762B4" w:rsidRPr="00227112" w:rsidRDefault="005762B4" w:rsidP="00CA5C79">
      <w:pPr>
        <w:rPr>
          <w:sz w:val="20"/>
          <w:szCs w:val="20"/>
        </w:rPr>
      </w:pPr>
      <w:r w:rsidRPr="00227112">
        <w:rPr>
          <w:sz w:val="20"/>
          <w:szCs w:val="20"/>
        </w:rPr>
        <w:t xml:space="preserve">Oferty należy składać w siedzibie Zamawiającego </w:t>
      </w:r>
      <w:proofErr w:type="spellStart"/>
      <w:r w:rsidRPr="00227112">
        <w:rPr>
          <w:sz w:val="20"/>
          <w:szCs w:val="20"/>
        </w:rPr>
        <w:t>t.j</w:t>
      </w:r>
      <w:proofErr w:type="spellEnd"/>
      <w:r w:rsidRPr="00227112">
        <w:rPr>
          <w:sz w:val="20"/>
          <w:szCs w:val="20"/>
        </w:rPr>
        <w:t xml:space="preserve"> Urzędu Gminy Zawidz ul. Mazowiecka 24 , 09-226 Zawidz </w:t>
      </w:r>
      <w:proofErr w:type="spellStart"/>
      <w:r w:rsidRPr="00227112">
        <w:rPr>
          <w:sz w:val="20"/>
          <w:szCs w:val="20"/>
        </w:rPr>
        <w:t>Kościel;ny</w:t>
      </w:r>
      <w:proofErr w:type="spellEnd"/>
      <w:r w:rsidRPr="00227112">
        <w:rPr>
          <w:sz w:val="20"/>
          <w:szCs w:val="20"/>
        </w:rPr>
        <w:t xml:space="preserve"> w sekretariacie pok. nr 15 , w terminie do dnia 02.07.2013 roku do godziny 9.00</w:t>
      </w:r>
    </w:p>
    <w:p w:rsidR="005762B4" w:rsidRPr="00227112" w:rsidRDefault="005762B4" w:rsidP="00CA5C79">
      <w:pPr>
        <w:rPr>
          <w:sz w:val="20"/>
          <w:szCs w:val="20"/>
        </w:rPr>
      </w:pPr>
      <w:r w:rsidRPr="00227112">
        <w:rPr>
          <w:sz w:val="20"/>
          <w:szCs w:val="20"/>
        </w:rPr>
        <w:t xml:space="preserve">Ponadto </w:t>
      </w:r>
      <w:r w:rsidR="00EE05C4" w:rsidRPr="00227112">
        <w:rPr>
          <w:sz w:val="20"/>
          <w:szCs w:val="20"/>
        </w:rPr>
        <w:t xml:space="preserve">w </w:t>
      </w:r>
      <w:proofErr w:type="spellStart"/>
      <w:r w:rsidR="00EE05C4" w:rsidRPr="00227112">
        <w:rPr>
          <w:sz w:val="20"/>
          <w:szCs w:val="20"/>
        </w:rPr>
        <w:t>rozdz.XVI</w:t>
      </w:r>
      <w:proofErr w:type="spellEnd"/>
      <w:r w:rsidR="00EE05C4" w:rsidRPr="00227112">
        <w:rPr>
          <w:sz w:val="20"/>
          <w:szCs w:val="20"/>
        </w:rPr>
        <w:t xml:space="preserve"> </w:t>
      </w:r>
    </w:p>
    <w:p w:rsidR="00EE05C4" w:rsidRPr="00227112" w:rsidRDefault="00EE05C4" w:rsidP="00CA5C79">
      <w:pPr>
        <w:rPr>
          <w:sz w:val="20"/>
          <w:szCs w:val="20"/>
        </w:rPr>
      </w:pPr>
      <w:r w:rsidRPr="00227112">
        <w:rPr>
          <w:sz w:val="20"/>
          <w:szCs w:val="20"/>
        </w:rPr>
        <w:t>Zamawiający zawrze umowę w sprawie zamówienia publicznego w terminie nie krótszym niż 3 dni od dnia przesłania zawiadomienia o wyborze najkorzystniejszej oferty .Jeżeli zawiadomienie to zostało przesłane faksem lub drogą elektroniczną  lub w terminie nie krótszym niż 10 dni od dnia przesłania zawiadomienia o wyborze najkorzystniejszej oferty – jeżeli zostało przesłane w inny sposób .</w:t>
      </w:r>
    </w:p>
    <w:p w:rsidR="00EE05C4" w:rsidRPr="00227112" w:rsidRDefault="00EE05C4" w:rsidP="00CA5C79">
      <w:pPr>
        <w:rPr>
          <w:sz w:val="20"/>
          <w:szCs w:val="20"/>
        </w:rPr>
      </w:pPr>
      <w:r w:rsidRPr="00227112">
        <w:rPr>
          <w:sz w:val="20"/>
          <w:szCs w:val="20"/>
        </w:rPr>
        <w:t>W związku z różnorodnością zapisów proszę o doprecyzowanie jaki termin będzie realny w celu rozpoczęcia realizacji zamówienia .</w:t>
      </w:r>
    </w:p>
    <w:p w:rsidR="00EE05C4" w:rsidRPr="00227112" w:rsidRDefault="00EE05C4" w:rsidP="00CA5C79">
      <w:pPr>
        <w:rPr>
          <w:b/>
          <w:sz w:val="20"/>
          <w:szCs w:val="20"/>
        </w:rPr>
      </w:pPr>
      <w:r w:rsidRPr="00227112">
        <w:rPr>
          <w:b/>
          <w:sz w:val="20"/>
          <w:szCs w:val="20"/>
        </w:rPr>
        <w:t>Odpowiedź .</w:t>
      </w:r>
    </w:p>
    <w:p w:rsidR="00EE05C4" w:rsidRPr="00227112" w:rsidRDefault="00EE05C4" w:rsidP="00CA5C79">
      <w:pPr>
        <w:rPr>
          <w:b/>
          <w:sz w:val="20"/>
          <w:szCs w:val="20"/>
        </w:rPr>
      </w:pPr>
      <w:r w:rsidRPr="00227112">
        <w:rPr>
          <w:b/>
          <w:sz w:val="20"/>
          <w:szCs w:val="20"/>
        </w:rPr>
        <w:t>Przedmiot zamówienia będzie realizowany od dnia zawarcia umowy do 30 czerwca 2014 roku .</w:t>
      </w:r>
    </w:p>
    <w:p w:rsidR="00CA42C5" w:rsidRPr="00227112" w:rsidRDefault="00CA42C5" w:rsidP="00CA5C79">
      <w:pPr>
        <w:rPr>
          <w:sz w:val="20"/>
          <w:szCs w:val="20"/>
        </w:rPr>
      </w:pPr>
      <w:r w:rsidRPr="00227112">
        <w:rPr>
          <w:sz w:val="20"/>
          <w:szCs w:val="20"/>
        </w:rPr>
        <w:t>Pytanie .</w:t>
      </w:r>
    </w:p>
    <w:p w:rsidR="00EE05C4" w:rsidRPr="00227112" w:rsidRDefault="00EE05C4" w:rsidP="00CA5C79">
      <w:pPr>
        <w:rPr>
          <w:sz w:val="20"/>
          <w:szCs w:val="20"/>
        </w:rPr>
      </w:pPr>
      <w:r w:rsidRPr="00227112">
        <w:rPr>
          <w:sz w:val="20"/>
          <w:szCs w:val="20"/>
        </w:rPr>
        <w:t xml:space="preserve">5. Proszę o sprecyzowanie terminu trwania realizacji zamówienia </w:t>
      </w:r>
    </w:p>
    <w:p w:rsidR="00EE05C4" w:rsidRPr="00227112" w:rsidRDefault="00EE05C4" w:rsidP="00CA5C79">
      <w:pPr>
        <w:rPr>
          <w:sz w:val="20"/>
          <w:szCs w:val="20"/>
        </w:rPr>
      </w:pPr>
      <w:r w:rsidRPr="00227112">
        <w:rPr>
          <w:sz w:val="20"/>
          <w:szCs w:val="20"/>
        </w:rPr>
        <w:t xml:space="preserve">Oferta – Załącznik nr 1 do SIWZ </w:t>
      </w:r>
      <w:proofErr w:type="spellStart"/>
      <w:r w:rsidRPr="00227112">
        <w:rPr>
          <w:sz w:val="20"/>
          <w:szCs w:val="20"/>
        </w:rPr>
        <w:t>rozdz.II</w:t>
      </w:r>
      <w:proofErr w:type="spellEnd"/>
    </w:p>
    <w:p w:rsidR="00EE05C4" w:rsidRPr="00227112" w:rsidRDefault="00EE05C4" w:rsidP="00CA5C79">
      <w:pPr>
        <w:rPr>
          <w:sz w:val="20"/>
          <w:szCs w:val="20"/>
        </w:rPr>
      </w:pPr>
      <w:r w:rsidRPr="00227112">
        <w:rPr>
          <w:sz w:val="20"/>
          <w:szCs w:val="20"/>
        </w:rPr>
        <w:t>Przedmiot zamówienia zrealizujemy w terminie od 1 lipca 2013 roku do 31 grudnia 2013 roku .</w:t>
      </w:r>
    </w:p>
    <w:p w:rsidR="00EE05C4" w:rsidRPr="00227112" w:rsidRDefault="00EE05C4" w:rsidP="00CA5C79">
      <w:pPr>
        <w:rPr>
          <w:sz w:val="20"/>
          <w:szCs w:val="20"/>
        </w:rPr>
      </w:pPr>
      <w:r w:rsidRPr="00227112">
        <w:rPr>
          <w:sz w:val="20"/>
          <w:szCs w:val="20"/>
        </w:rPr>
        <w:lastRenderedPageBreak/>
        <w:t xml:space="preserve">Natomiast w umowie § 2 pkt.1 </w:t>
      </w:r>
    </w:p>
    <w:p w:rsidR="00EE05C4" w:rsidRPr="00227112" w:rsidRDefault="00EE05C4" w:rsidP="00CA5C79">
      <w:pPr>
        <w:rPr>
          <w:sz w:val="20"/>
          <w:szCs w:val="20"/>
        </w:rPr>
      </w:pPr>
      <w:r w:rsidRPr="00227112">
        <w:rPr>
          <w:sz w:val="20"/>
          <w:szCs w:val="20"/>
        </w:rPr>
        <w:t>Strony ustalają termin realizacji przedmiotu umowy od 2 lipca 2013 roku do 30 czerwca 2014 roku .</w:t>
      </w:r>
    </w:p>
    <w:p w:rsidR="00CA42C5" w:rsidRPr="00227112" w:rsidRDefault="00CA42C5" w:rsidP="00CA5C79">
      <w:pPr>
        <w:rPr>
          <w:sz w:val="20"/>
          <w:szCs w:val="20"/>
        </w:rPr>
      </w:pPr>
      <w:r w:rsidRPr="00227112">
        <w:rPr>
          <w:sz w:val="20"/>
          <w:szCs w:val="20"/>
        </w:rPr>
        <w:t xml:space="preserve">§ 2 pkt.2 widnieje jeszcze odleglejszy termin realizacji usługi </w:t>
      </w:r>
    </w:p>
    <w:p w:rsidR="00CA42C5" w:rsidRPr="00227112" w:rsidRDefault="00CA42C5" w:rsidP="00CA5C79">
      <w:pPr>
        <w:rPr>
          <w:sz w:val="20"/>
          <w:szCs w:val="20"/>
        </w:rPr>
      </w:pPr>
      <w:r w:rsidRPr="00227112">
        <w:rPr>
          <w:sz w:val="20"/>
          <w:szCs w:val="20"/>
        </w:rPr>
        <w:t xml:space="preserve">Strony ustalają ,że raport miesięczny za usługę objętą przedmiotem niniejszej umowy za miesiąc grudzień 2014 roku oraz  sprawozdanie kwartalne za IV kwartał 2014 r. zostanie przez Wykonawcę przekazane w terminie do dnia 31 stycznia 2015 roku </w:t>
      </w:r>
    </w:p>
    <w:p w:rsidR="00CA42C5" w:rsidRPr="00227112" w:rsidRDefault="00CA42C5" w:rsidP="00CA5C79">
      <w:pPr>
        <w:rPr>
          <w:sz w:val="20"/>
          <w:szCs w:val="20"/>
        </w:rPr>
      </w:pPr>
      <w:r w:rsidRPr="00227112">
        <w:rPr>
          <w:sz w:val="20"/>
          <w:szCs w:val="20"/>
        </w:rPr>
        <w:t>Jaki jest rzeczywisty okres realizacji kontraktu. Proszę również uwzględnić w tabeli nr 1 oferty podaną ilość miesięcy , która jest podstawą do podania ceny całkowitej brutto .</w:t>
      </w:r>
    </w:p>
    <w:p w:rsidR="00CA42C5" w:rsidRPr="00227112" w:rsidRDefault="00CA42C5" w:rsidP="00CA5C79">
      <w:pPr>
        <w:rPr>
          <w:b/>
          <w:sz w:val="20"/>
          <w:szCs w:val="20"/>
        </w:rPr>
      </w:pPr>
      <w:r w:rsidRPr="00227112">
        <w:rPr>
          <w:b/>
          <w:sz w:val="20"/>
          <w:szCs w:val="20"/>
        </w:rPr>
        <w:t>Odpowiedź :</w:t>
      </w:r>
    </w:p>
    <w:p w:rsidR="00CA42C5" w:rsidRPr="00227112" w:rsidRDefault="00CA42C5" w:rsidP="00CA5C79">
      <w:pPr>
        <w:rPr>
          <w:b/>
          <w:sz w:val="20"/>
          <w:szCs w:val="20"/>
        </w:rPr>
      </w:pPr>
      <w:r w:rsidRPr="00227112">
        <w:rPr>
          <w:b/>
          <w:sz w:val="20"/>
          <w:szCs w:val="20"/>
        </w:rPr>
        <w:t xml:space="preserve">W załączniku  nr 1  do SIWZ  </w:t>
      </w:r>
      <w:proofErr w:type="spellStart"/>
      <w:r w:rsidRPr="00227112">
        <w:rPr>
          <w:b/>
          <w:sz w:val="20"/>
          <w:szCs w:val="20"/>
        </w:rPr>
        <w:t>rozdz.II</w:t>
      </w:r>
      <w:proofErr w:type="spellEnd"/>
      <w:r w:rsidRPr="00227112">
        <w:rPr>
          <w:b/>
          <w:sz w:val="20"/>
          <w:szCs w:val="20"/>
        </w:rPr>
        <w:t xml:space="preserve">   zapis będzie  brzmieć :</w:t>
      </w:r>
    </w:p>
    <w:p w:rsidR="007612FC" w:rsidRPr="00227112" w:rsidRDefault="007612FC" w:rsidP="007612FC">
      <w:pPr>
        <w:pStyle w:val="Nagwek4"/>
        <w:rPr>
          <w:sz w:val="20"/>
          <w:szCs w:val="20"/>
        </w:rPr>
      </w:pPr>
      <w:r w:rsidRPr="00227112">
        <w:rPr>
          <w:sz w:val="20"/>
          <w:szCs w:val="20"/>
        </w:rPr>
        <w:t>Przedmiot zamówienia zrealizujemy w terminie: od  dnia zawarcia umowy   do 30  czerwca 2014 r</w:t>
      </w:r>
      <w:r w:rsidRPr="00227112">
        <w:rPr>
          <w:sz w:val="20"/>
          <w:szCs w:val="20"/>
        </w:rPr>
        <w:t>oku</w:t>
      </w:r>
      <w:r w:rsidRPr="00227112">
        <w:rPr>
          <w:sz w:val="20"/>
          <w:szCs w:val="20"/>
        </w:rPr>
        <w:t>.</w:t>
      </w:r>
    </w:p>
    <w:p w:rsidR="007612FC" w:rsidRPr="00227112" w:rsidRDefault="007612FC" w:rsidP="007612FC">
      <w:pPr>
        <w:rPr>
          <w:b/>
          <w:sz w:val="20"/>
          <w:szCs w:val="20"/>
        </w:rPr>
      </w:pPr>
      <w:r w:rsidRPr="00227112">
        <w:rPr>
          <w:b/>
          <w:sz w:val="20"/>
          <w:szCs w:val="20"/>
        </w:rPr>
        <w:t>Pytanie .</w:t>
      </w:r>
    </w:p>
    <w:p w:rsidR="007612FC" w:rsidRPr="00227112" w:rsidRDefault="007612FC" w:rsidP="007612FC">
      <w:pPr>
        <w:rPr>
          <w:sz w:val="20"/>
          <w:szCs w:val="20"/>
        </w:rPr>
      </w:pPr>
      <w:r w:rsidRPr="00227112">
        <w:rPr>
          <w:sz w:val="20"/>
          <w:szCs w:val="20"/>
        </w:rPr>
        <w:t>6. Zwracamy się również o udzielenie odpowiedzi na następujące pytania:</w:t>
      </w:r>
    </w:p>
    <w:p w:rsidR="007612FC" w:rsidRPr="00227112" w:rsidRDefault="007612FC" w:rsidP="007612FC">
      <w:pPr>
        <w:rPr>
          <w:sz w:val="20"/>
          <w:szCs w:val="20"/>
        </w:rPr>
      </w:pPr>
      <w:r w:rsidRPr="00227112">
        <w:rPr>
          <w:sz w:val="20"/>
          <w:szCs w:val="20"/>
        </w:rPr>
        <w:t xml:space="preserve">. 1 czy regulamin utrzymania czystości i porządku na terenie Gminy Zawidz uchwalony 31.12.2012 r. obowiązuje w gminie , jeżeli tak to dlaczego brakuje wymagań odnośnie zbierania </w:t>
      </w:r>
      <w:r w:rsidR="00AD4DF4" w:rsidRPr="00227112">
        <w:rPr>
          <w:sz w:val="20"/>
          <w:szCs w:val="20"/>
        </w:rPr>
        <w:t>zużytego sprzętu elektrycznego  i elektronicznego .</w:t>
      </w:r>
    </w:p>
    <w:p w:rsidR="00AD4DF4" w:rsidRPr="00227112" w:rsidRDefault="00AD4DF4" w:rsidP="007612FC">
      <w:pPr>
        <w:rPr>
          <w:sz w:val="20"/>
          <w:szCs w:val="20"/>
        </w:rPr>
      </w:pPr>
      <w:r w:rsidRPr="00227112">
        <w:rPr>
          <w:sz w:val="20"/>
          <w:szCs w:val="20"/>
        </w:rPr>
        <w:t xml:space="preserve">W uchwale Nr 94/XX/2012 r. w sprawie przyjęcia regulaminu utrzymania czystości i porządku na terenie Gminy  Zawidz określono w § 1 ust..pkt.3 wymagania w zakresie  selektywnego zbierania i odbierania odpadów znajduje się zapis … zużytego sprzętu elektrycznego i elektronicznego </w:t>
      </w:r>
      <w:r w:rsidR="00B46FBE" w:rsidRPr="00227112">
        <w:rPr>
          <w:sz w:val="20"/>
          <w:szCs w:val="20"/>
        </w:rPr>
        <w:t xml:space="preserve">…” które  może odbierać wyłącznie uprawniony odbiorca  posiadający Rejestr : wydany przez Głównego Inspektora Ochrony Środowiska  zgodnie z  przepisami ustawy z dnia 29 lipca 2005 roku o zużytym sprzęcie elektrycznym i elektronicznym / </w:t>
      </w:r>
      <w:proofErr w:type="spellStart"/>
      <w:r w:rsidR="00B46FBE" w:rsidRPr="00227112">
        <w:rPr>
          <w:sz w:val="20"/>
          <w:szCs w:val="20"/>
        </w:rPr>
        <w:t>Dz.U</w:t>
      </w:r>
      <w:proofErr w:type="spellEnd"/>
      <w:r w:rsidR="00B46FBE" w:rsidRPr="00227112">
        <w:rPr>
          <w:sz w:val="20"/>
          <w:szCs w:val="20"/>
        </w:rPr>
        <w:t xml:space="preserve"> Nr 180 ,poz.1495 z </w:t>
      </w:r>
      <w:proofErr w:type="spellStart"/>
      <w:r w:rsidR="00B46FBE" w:rsidRPr="00227112">
        <w:rPr>
          <w:sz w:val="20"/>
          <w:szCs w:val="20"/>
        </w:rPr>
        <w:t>późń</w:t>
      </w:r>
      <w:proofErr w:type="spellEnd"/>
      <w:r w:rsidR="00B46FBE" w:rsidRPr="00227112">
        <w:rPr>
          <w:sz w:val="20"/>
          <w:szCs w:val="20"/>
        </w:rPr>
        <w:t>. Zm./ sprzed na odbiór tych odpadów .</w:t>
      </w:r>
    </w:p>
    <w:p w:rsidR="00B46FBE" w:rsidRPr="00227112" w:rsidRDefault="00B46FBE" w:rsidP="007612FC">
      <w:pPr>
        <w:rPr>
          <w:sz w:val="20"/>
          <w:szCs w:val="20"/>
        </w:rPr>
      </w:pPr>
      <w:r w:rsidRPr="00227112">
        <w:rPr>
          <w:sz w:val="20"/>
          <w:szCs w:val="20"/>
        </w:rPr>
        <w:t xml:space="preserve">-w § 10 ust.1 pkt.6 napisano , że zużyty sprzęt elektryczny i elektroniczny należy przekazywać do punktu selektywnej zbiórki ….” Czyli wymaga </w:t>
      </w:r>
      <w:proofErr w:type="spellStart"/>
      <w:r w:rsidRPr="00227112">
        <w:rPr>
          <w:sz w:val="20"/>
          <w:szCs w:val="20"/>
        </w:rPr>
        <w:t>nia</w:t>
      </w:r>
      <w:proofErr w:type="spellEnd"/>
      <w:r w:rsidRPr="00227112">
        <w:rPr>
          <w:sz w:val="20"/>
          <w:szCs w:val="20"/>
        </w:rPr>
        <w:t xml:space="preserve"> jak w pkt. 1 </w:t>
      </w:r>
    </w:p>
    <w:p w:rsidR="00B46FBE" w:rsidRPr="00227112" w:rsidRDefault="00B46FBE" w:rsidP="007612FC">
      <w:pPr>
        <w:rPr>
          <w:sz w:val="20"/>
          <w:szCs w:val="20"/>
        </w:rPr>
      </w:pPr>
      <w:r w:rsidRPr="00227112">
        <w:rPr>
          <w:sz w:val="20"/>
          <w:szCs w:val="20"/>
        </w:rPr>
        <w:t>Powyższe wymagania znajdują się w SIWZ dla przetargu ogłoszonego przez Gminę , który powołuje</w:t>
      </w:r>
      <w:r w:rsidR="00823FD6" w:rsidRPr="00227112">
        <w:rPr>
          <w:sz w:val="20"/>
          <w:szCs w:val="20"/>
        </w:rPr>
        <w:t xml:space="preserve"> się na podstawę prawną  wymieniając  w ust. 1 pkt.20 „ Uchwałę nr 94/XX/2012 Rady Gminy w Zawidzu z dnia 31 grudnia 2012 r. w sprawie przyjęcia Regulaminu utrzymania czystości i porządku na  Gminy  „ .</w:t>
      </w:r>
    </w:p>
    <w:p w:rsidR="00823FD6" w:rsidRPr="00227112" w:rsidRDefault="00823FD6" w:rsidP="007612FC">
      <w:pPr>
        <w:rPr>
          <w:sz w:val="20"/>
          <w:szCs w:val="20"/>
        </w:rPr>
      </w:pPr>
      <w:r w:rsidRPr="00227112">
        <w:rPr>
          <w:sz w:val="20"/>
          <w:szCs w:val="20"/>
        </w:rPr>
        <w:t>2. Czy firma musi posiadać zezwolenie na odbieranie odpadów .</w:t>
      </w:r>
    </w:p>
    <w:p w:rsidR="00823FD6" w:rsidRPr="00227112" w:rsidRDefault="00823FD6" w:rsidP="007612FC">
      <w:pPr>
        <w:rPr>
          <w:sz w:val="20"/>
          <w:szCs w:val="20"/>
        </w:rPr>
      </w:pPr>
      <w:r w:rsidRPr="00227112">
        <w:rPr>
          <w:sz w:val="20"/>
          <w:szCs w:val="20"/>
        </w:rPr>
        <w:t>Należy rozgraniczyć zezwolenie na zbieranie i magazynowanie odpadów a posiadanym wpisem do Rejestru regulowanego .</w:t>
      </w:r>
    </w:p>
    <w:p w:rsidR="00823FD6" w:rsidRPr="00227112" w:rsidRDefault="00823FD6" w:rsidP="007612FC">
      <w:pPr>
        <w:rPr>
          <w:sz w:val="20"/>
          <w:szCs w:val="20"/>
        </w:rPr>
      </w:pPr>
      <w:r w:rsidRPr="00227112">
        <w:rPr>
          <w:sz w:val="20"/>
          <w:szCs w:val="20"/>
        </w:rPr>
        <w:t>Posiadanie zezwolenia w postaci wpisu do działalności regulowanej upoważnia firmę wyłącznie do odbioru odpadów wpisanych do rejestru , natomiast zbieranie  odpadów typu   meble i inne odpady wielkogabarytowe , odpady budowlane i rozbiórkowe , zużyte opony – wymaga posiadania zezwolenia na zbieranie i magazynowanie odpadów – decyzji administracyjnej .</w:t>
      </w:r>
    </w:p>
    <w:p w:rsidR="00823FD6" w:rsidRPr="00227112" w:rsidRDefault="00823FD6" w:rsidP="007612FC">
      <w:pPr>
        <w:rPr>
          <w:sz w:val="20"/>
          <w:szCs w:val="20"/>
        </w:rPr>
      </w:pPr>
      <w:r w:rsidRPr="00227112">
        <w:rPr>
          <w:b/>
          <w:sz w:val="20"/>
          <w:szCs w:val="20"/>
        </w:rPr>
        <w:t>Odpowiedź .</w:t>
      </w:r>
    </w:p>
    <w:p w:rsidR="00823FD6" w:rsidRPr="00227112" w:rsidRDefault="00823FD6" w:rsidP="007612FC">
      <w:pPr>
        <w:rPr>
          <w:sz w:val="20"/>
          <w:szCs w:val="20"/>
        </w:rPr>
      </w:pPr>
      <w:r w:rsidRPr="00227112">
        <w:rPr>
          <w:sz w:val="20"/>
          <w:szCs w:val="20"/>
        </w:rPr>
        <w:t xml:space="preserve">Zamawiający </w:t>
      </w:r>
      <w:r w:rsidR="008E362D" w:rsidRPr="00227112">
        <w:rPr>
          <w:sz w:val="20"/>
          <w:szCs w:val="20"/>
        </w:rPr>
        <w:t>jako podstawę prawną udzielenia zamówienia</w:t>
      </w:r>
      <w:r w:rsidR="00227112">
        <w:rPr>
          <w:sz w:val="20"/>
          <w:szCs w:val="20"/>
        </w:rPr>
        <w:t xml:space="preserve"> przyjął </w:t>
      </w:r>
      <w:r w:rsidR="008E362D" w:rsidRPr="00227112">
        <w:rPr>
          <w:sz w:val="20"/>
          <w:szCs w:val="20"/>
        </w:rPr>
        <w:t xml:space="preserve"> uchwałę nr  99/XX/2012 z dnia 31.12.2012 r. w  sprawie uchwalenia regulaminu  utrzymania czystości ii porządku na terenie Gminy Zawidz  ponieważ  </w:t>
      </w:r>
      <w:r w:rsidR="008E362D" w:rsidRPr="00227112">
        <w:rPr>
          <w:sz w:val="20"/>
          <w:szCs w:val="20"/>
        </w:rPr>
        <w:lastRenderedPageBreak/>
        <w:t>mowa  w  nim o wszystkich rodzajach odpadów , jakie zbierane będą na terenie gminy Zawidz , w tym o wymienionych w zał. Nr 8 / opis przedmiotu zamówienia / niniejszej SIWZ. Z  uwagi jednak na fakt  , iż zamówienie nie dotyczy kategorii  odpadów w postaci  zużytych baterii  i  akumulatorów  oraz zużytego  sprzętu  elektrycznego  i  elektronicznego , które będą  objęte odrębnie</w:t>
      </w:r>
      <w:r w:rsidR="00694E7B">
        <w:rPr>
          <w:sz w:val="20"/>
          <w:szCs w:val="20"/>
        </w:rPr>
        <w:t xml:space="preserve">  przeprowadzonym postepowaniem  o</w:t>
      </w:r>
      <w:r w:rsidR="008E362D" w:rsidRPr="00227112">
        <w:rPr>
          <w:sz w:val="20"/>
          <w:szCs w:val="20"/>
        </w:rPr>
        <w:t xml:space="preserve">d wykonawców  przedmiotowego postępowania nie jest  wymagane  posiadanie  zezwolenia  na  zbieranie  w/w  odpadów  oraz  posiadanie stosownego wpisu do Rejestru zgodnie z przepisami ustawy z dnia 29 lipca 2005 r. o zużytym sprzęcie elektrycznym   i  elektronicznym </w:t>
      </w:r>
      <w:r w:rsidR="004C0421" w:rsidRPr="00227112">
        <w:rPr>
          <w:sz w:val="20"/>
          <w:szCs w:val="20"/>
        </w:rPr>
        <w:t xml:space="preserve">/ </w:t>
      </w:r>
      <w:proofErr w:type="spellStart"/>
      <w:r w:rsidR="004C0421" w:rsidRPr="00227112">
        <w:rPr>
          <w:sz w:val="20"/>
          <w:szCs w:val="20"/>
        </w:rPr>
        <w:t>Dz.U</w:t>
      </w:r>
      <w:proofErr w:type="spellEnd"/>
      <w:r w:rsidR="004C0421" w:rsidRPr="00227112">
        <w:rPr>
          <w:sz w:val="20"/>
          <w:szCs w:val="20"/>
        </w:rPr>
        <w:t xml:space="preserve"> Nr 180 ,poz. 1495 z </w:t>
      </w:r>
      <w:proofErr w:type="spellStart"/>
      <w:r w:rsidR="004C0421" w:rsidRPr="00227112">
        <w:rPr>
          <w:sz w:val="20"/>
          <w:szCs w:val="20"/>
        </w:rPr>
        <w:t>późń</w:t>
      </w:r>
      <w:proofErr w:type="spellEnd"/>
      <w:r w:rsidR="004C0421" w:rsidRPr="00227112">
        <w:rPr>
          <w:sz w:val="20"/>
          <w:szCs w:val="20"/>
        </w:rPr>
        <w:t xml:space="preserve">. zm. </w:t>
      </w:r>
    </w:p>
    <w:p w:rsidR="004C0421" w:rsidRPr="00227112" w:rsidRDefault="004C0421" w:rsidP="007612FC">
      <w:pPr>
        <w:rPr>
          <w:sz w:val="20"/>
          <w:szCs w:val="20"/>
        </w:rPr>
      </w:pPr>
      <w:r w:rsidRPr="00227112">
        <w:rPr>
          <w:sz w:val="20"/>
          <w:szCs w:val="20"/>
        </w:rPr>
        <w:t xml:space="preserve">Zamawiający w </w:t>
      </w:r>
      <w:proofErr w:type="spellStart"/>
      <w:r w:rsidRPr="00227112">
        <w:rPr>
          <w:sz w:val="20"/>
          <w:szCs w:val="20"/>
        </w:rPr>
        <w:t>rozdz</w:t>
      </w:r>
      <w:proofErr w:type="spellEnd"/>
      <w:r w:rsidR="000454A5" w:rsidRPr="00227112">
        <w:rPr>
          <w:sz w:val="20"/>
          <w:szCs w:val="20"/>
        </w:rPr>
        <w:t xml:space="preserve">  </w:t>
      </w:r>
      <w:r w:rsidRPr="00227112">
        <w:rPr>
          <w:sz w:val="20"/>
          <w:szCs w:val="20"/>
        </w:rPr>
        <w:t xml:space="preserve"> / dokumenty jakie należy przedłożyć /  żąda  przedłożenia  wszystkich pozwoleń  uprawnionych do odbioru wszystkich typów odpadów objętych przedmiotem zamówienia ,  w tym  również  decyzji  administracyjnych  , jeśli  takie  są  wymagane .</w:t>
      </w:r>
    </w:p>
    <w:p w:rsidR="00CA42C5" w:rsidRPr="00227112" w:rsidRDefault="00CA42C5" w:rsidP="00CA5C79">
      <w:pPr>
        <w:rPr>
          <w:sz w:val="20"/>
          <w:szCs w:val="20"/>
        </w:rPr>
      </w:pPr>
    </w:p>
    <w:p w:rsidR="00CA42C5" w:rsidRPr="00227112" w:rsidRDefault="00CA42C5" w:rsidP="00CA5C79">
      <w:pPr>
        <w:rPr>
          <w:sz w:val="20"/>
          <w:szCs w:val="20"/>
        </w:rPr>
      </w:pPr>
    </w:p>
    <w:p w:rsidR="00757D30" w:rsidRPr="00227112" w:rsidRDefault="00757D30" w:rsidP="00757D30">
      <w:pPr>
        <w:rPr>
          <w:sz w:val="20"/>
          <w:szCs w:val="20"/>
        </w:rPr>
      </w:pPr>
    </w:p>
    <w:p w:rsidR="00757D30" w:rsidRDefault="00757D30" w:rsidP="00757D30">
      <w:pPr>
        <w:rPr>
          <w:sz w:val="20"/>
          <w:szCs w:val="20"/>
        </w:rPr>
      </w:pPr>
      <w:r w:rsidRPr="00227112">
        <w:rPr>
          <w:sz w:val="20"/>
          <w:szCs w:val="20"/>
        </w:rPr>
        <w:t xml:space="preserve">                                                                              </w:t>
      </w:r>
      <w:r w:rsidR="00694E7B">
        <w:rPr>
          <w:sz w:val="20"/>
          <w:szCs w:val="20"/>
        </w:rPr>
        <w:t xml:space="preserve">Wójt   Gminy </w:t>
      </w:r>
    </w:p>
    <w:p w:rsidR="00694E7B" w:rsidRDefault="00694E7B" w:rsidP="00757D30">
      <w:pPr>
        <w:rPr>
          <w:sz w:val="20"/>
          <w:szCs w:val="20"/>
        </w:rPr>
      </w:pPr>
    </w:p>
    <w:p w:rsidR="00694E7B" w:rsidRPr="00227112" w:rsidRDefault="00694E7B" w:rsidP="00757D3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Wojciech  Gajewski  </w:t>
      </w:r>
      <w:bookmarkStart w:id="0" w:name="_GoBack"/>
      <w:bookmarkEnd w:id="0"/>
    </w:p>
    <w:p w:rsidR="00757D30" w:rsidRPr="00227112" w:rsidRDefault="00757D30" w:rsidP="00757D30">
      <w:pPr>
        <w:rPr>
          <w:sz w:val="20"/>
          <w:szCs w:val="20"/>
        </w:rPr>
      </w:pPr>
      <w:r w:rsidRPr="00227112">
        <w:rPr>
          <w:sz w:val="20"/>
          <w:szCs w:val="20"/>
        </w:rPr>
        <w:t xml:space="preserve">                                                                            </w:t>
      </w:r>
    </w:p>
    <w:p w:rsidR="00757D30" w:rsidRDefault="00757D30" w:rsidP="00757D30"/>
    <w:p w:rsidR="006F4CA2" w:rsidRDefault="006F4CA2"/>
    <w:sectPr w:rsidR="006F4C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FA38FE"/>
    <w:multiLevelType w:val="hybridMultilevel"/>
    <w:tmpl w:val="741A6558"/>
    <w:lvl w:ilvl="0" w:tplc="5882F3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D30"/>
    <w:rsid w:val="000030B1"/>
    <w:rsid w:val="00003E23"/>
    <w:rsid w:val="000124EC"/>
    <w:rsid w:val="00025F04"/>
    <w:rsid w:val="00030588"/>
    <w:rsid w:val="0004167D"/>
    <w:rsid w:val="000454A5"/>
    <w:rsid w:val="000572F1"/>
    <w:rsid w:val="00060EB8"/>
    <w:rsid w:val="00061FEF"/>
    <w:rsid w:val="00087F2E"/>
    <w:rsid w:val="000C720C"/>
    <w:rsid w:val="000E08A3"/>
    <w:rsid w:val="000F4011"/>
    <w:rsid w:val="001010D5"/>
    <w:rsid w:val="0012411A"/>
    <w:rsid w:val="00147623"/>
    <w:rsid w:val="00195388"/>
    <w:rsid w:val="001B3FD7"/>
    <w:rsid w:val="001D6483"/>
    <w:rsid w:val="001F2127"/>
    <w:rsid w:val="002024A0"/>
    <w:rsid w:val="002137DE"/>
    <w:rsid w:val="00227112"/>
    <w:rsid w:val="002432C8"/>
    <w:rsid w:val="00245E66"/>
    <w:rsid w:val="0030003C"/>
    <w:rsid w:val="00313E2E"/>
    <w:rsid w:val="00335372"/>
    <w:rsid w:val="003465C3"/>
    <w:rsid w:val="00356693"/>
    <w:rsid w:val="00362889"/>
    <w:rsid w:val="00362CA4"/>
    <w:rsid w:val="00364668"/>
    <w:rsid w:val="00367B50"/>
    <w:rsid w:val="00374977"/>
    <w:rsid w:val="00381706"/>
    <w:rsid w:val="00391190"/>
    <w:rsid w:val="003C3F1E"/>
    <w:rsid w:val="003D0DCF"/>
    <w:rsid w:val="00404FFC"/>
    <w:rsid w:val="00411FFC"/>
    <w:rsid w:val="00416498"/>
    <w:rsid w:val="00417A08"/>
    <w:rsid w:val="00422C8A"/>
    <w:rsid w:val="00422DB7"/>
    <w:rsid w:val="00434694"/>
    <w:rsid w:val="00436F7F"/>
    <w:rsid w:val="00455226"/>
    <w:rsid w:val="004960D2"/>
    <w:rsid w:val="004B2760"/>
    <w:rsid w:val="004C0421"/>
    <w:rsid w:val="004E3E43"/>
    <w:rsid w:val="004E5FB8"/>
    <w:rsid w:val="004F400F"/>
    <w:rsid w:val="005019B4"/>
    <w:rsid w:val="00514D61"/>
    <w:rsid w:val="0053598F"/>
    <w:rsid w:val="00556E04"/>
    <w:rsid w:val="005762B4"/>
    <w:rsid w:val="00576731"/>
    <w:rsid w:val="00576BAB"/>
    <w:rsid w:val="005C796D"/>
    <w:rsid w:val="005E4015"/>
    <w:rsid w:val="005F0944"/>
    <w:rsid w:val="00607F35"/>
    <w:rsid w:val="006330B7"/>
    <w:rsid w:val="00647595"/>
    <w:rsid w:val="0067758D"/>
    <w:rsid w:val="006948B2"/>
    <w:rsid w:val="00694E7B"/>
    <w:rsid w:val="006B336C"/>
    <w:rsid w:val="006E3EAF"/>
    <w:rsid w:val="006F4CA2"/>
    <w:rsid w:val="0070064B"/>
    <w:rsid w:val="007500AF"/>
    <w:rsid w:val="0075562C"/>
    <w:rsid w:val="00757D30"/>
    <w:rsid w:val="007612FC"/>
    <w:rsid w:val="00777F9F"/>
    <w:rsid w:val="00786BD1"/>
    <w:rsid w:val="00797EA6"/>
    <w:rsid w:val="00823FD6"/>
    <w:rsid w:val="00825EA0"/>
    <w:rsid w:val="00861528"/>
    <w:rsid w:val="00873370"/>
    <w:rsid w:val="00884864"/>
    <w:rsid w:val="008958F0"/>
    <w:rsid w:val="008D110A"/>
    <w:rsid w:val="008E362D"/>
    <w:rsid w:val="008F186A"/>
    <w:rsid w:val="00912468"/>
    <w:rsid w:val="009155B6"/>
    <w:rsid w:val="00920360"/>
    <w:rsid w:val="0098551D"/>
    <w:rsid w:val="0099037C"/>
    <w:rsid w:val="0099680B"/>
    <w:rsid w:val="009D649F"/>
    <w:rsid w:val="009E03F2"/>
    <w:rsid w:val="009E09E7"/>
    <w:rsid w:val="009E1A72"/>
    <w:rsid w:val="00A1787E"/>
    <w:rsid w:val="00A339C3"/>
    <w:rsid w:val="00A43AE3"/>
    <w:rsid w:val="00A570B7"/>
    <w:rsid w:val="00A57F43"/>
    <w:rsid w:val="00A614B4"/>
    <w:rsid w:val="00A62F69"/>
    <w:rsid w:val="00A907D1"/>
    <w:rsid w:val="00AA4BD6"/>
    <w:rsid w:val="00AC6710"/>
    <w:rsid w:val="00AD2009"/>
    <w:rsid w:val="00AD4DF4"/>
    <w:rsid w:val="00AE23D8"/>
    <w:rsid w:val="00AE39E3"/>
    <w:rsid w:val="00AF0BE6"/>
    <w:rsid w:val="00B04696"/>
    <w:rsid w:val="00B062EC"/>
    <w:rsid w:val="00B07656"/>
    <w:rsid w:val="00B24676"/>
    <w:rsid w:val="00B42FDD"/>
    <w:rsid w:val="00B43BB3"/>
    <w:rsid w:val="00B46F62"/>
    <w:rsid w:val="00B46FBE"/>
    <w:rsid w:val="00B50B0F"/>
    <w:rsid w:val="00B5232F"/>
    <w:rsid w:val="00B75CE1"/>
    <w:rsid w:val="00B906A6"/>
    <w:rsid w:val="00B91740"/>
    <w:rsid w:val="00BA6552"/>
    <w:rsid w:val="00BB4430"/>
    <w:rsid w:val="00BC0F52"/>
    <w:rsid w:val="00BC2EAB"/>
    <w:rsid w:val="00BE45C6"/>
    <w:rsid w:val="00C438BB"/>
    <w:rsid w:val="00C44845"/>
    <w:rsid w:val="00CA42C5"/>
    <w:rsid w:val="00CA5C79"/>
    <w:rsid w:val="00CD6C5D"/>
    <w:rsid w:val="00CE43AE"/>
    <w:rsid w:val="00CF7A3B"/>
    <w:rsid w:val="00D25293"/>
    <w:rsid w:val="00D37871"/>
    <w:rsid w:val="00D64128"/>
    <w:rsid w:val="00D7114B"/>
    <w:rsid w:val="00DD0ABC"/>
    <w:rsid w:val="00DF1A54"/>
    <w:rsid w:val="00E15B25"/>
    <w:rsid w:val="00E70E9A"/>
    <w:rsid w:val="00E76C45"/>
    <w:rsid w:val="00E924C1"/>
    <w:rsid w:val="00EB1333"/>
    <w:rsid w:val="00EB3FB3"/>
    <w:rsid w:val="00ED2238"/>
    <w:rsid w:val="00EE05C4"/>
    <w:rsid w:val="00F06493"/>
    <w:rsid w:val="00F14551"/>
    <w:rsid w:val="00F72AD0"/>
    <w:rsid w:val="00F80CF6"/>
    <w:rsid w:val="00F93127"/>
    <w:rsid w:val="00F97BD4"/>
    <w:rsid w:val="00FA3E6E"/>
    <w:rsid w:val="00FA4569"/>
    <w:rsid w:val="00FA4CDE"/>
    <w:rsid w:val="00FA7D82"/>
    <w:rsid w:val="00FC661D"/>
    <w:rsid w:val="00FD01FC"/>
    <w:rsid w:val="00FD1B6B"/>
    <w:rsid w:val="00FD4766"/>
    <w:rsid w:val="00FE5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7D30"/>
  </w:style>
  <w:style w:type="paragraph" w:styleId="Nagwek4">
    <w:name w:val="heading 4"/>
    <w:basedOn w:val="Normalny"/>
    <w:next w:val="Normalny"/>
    <w:link w:val="Nagwek4Znak"/>
    <w:uiPriority w:val="99"/>
    <w:qFormat/>
    <w:rsid w:val="007612F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5C79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9"/>
    <w:rsid w:val="007612FC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7D30"/>
  </w:style>
  <w:style w:type="paragraph" w:styleId="Nagwek4">
    <w:name w:val="heading 4"/>
    <w:basedOn w:val="Normalny"/>
    <w:next w:val="Normalny"/>
    <w:link w:val="Nagwek4Znak"/>
    <w:uiPriority w:val="99"/>
    <w:qFormat/>
    <w:rsid w:val="007612F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5C79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9"/>
    <w:rsid w:val="007612FC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1123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LeszekB</dc:creator>
  <cp:lastModifiedBy>LeszekB</cp:lastModifiedBy>
  <cp:revision>5</cp:revision>
  <cp:lastPrinted>2013-06-28T07:10:00Z</cp:lastPrinted>
  <dcterms:created xsi:type="dcterms:W3CDTF">2013-06-27T11:52:00Z</dcterms:created>
  <dcterms:modified xsi:type="dcterms:W3CDTF">2013-06-28T07:28:00Z</dcterms:modified>
</cp:coreProperties>
</file>