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A" w:rsidRDefault="003B65C6" w:rsidP="003B65C6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Zawidz Kościelny, </w:t>
      </w:r>
      <w:proofErr w:type="spellStart"/>
      <w:r>
        <w:rPr>
          <w:rFonts w:ascii="Times New Roman" w:hAnsi="Times New Roman" w:cs="Times New Roman"/>
          <w:b w:val="0"/>
          <w:sz w:val="24"/>
        </w:rPr>
        <w:t>dn</w:t>
      </w:r>
      <w:proofErr w:type="spellEnd"/>
      <w:r>
        <w:rPr>
          <w:rFonts w:ascii="Times New Roman" w:hAnsi="Times New Roman" w:cs="Times New Roman"/>
          <w:b w:val="0"/>
          <w:sz w:val="24"/>
        </w:rPr>
        <w:t>…………………………..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 xml:space="preserve">imię i nazwisko / nazwa inwestora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a</w:t>
      </w:r>
      <w:r w:rsidRPr="003B65C6">
        <w:rPr>
          <w:rFonts w:ascii="Times New Roman" w:hAnsi="Times New Roman" w:cs="Times New Roman"/>
          <w:b w:val="0"/>
          <w:sz w:val="20"/>
        </w:rPr>
        <w:t>dres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 xml:space="preserve">nr telefonu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 </w:t>
      </w:r>
    </w:p>
    <w:p w:rsidR="003B65C6" w:rsidRP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 xml:space="preserve">imię i nazwisko pełnomocnika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3B65C6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 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3B65C6">
        <w:rPr>
          <w:rFonts w:ascii="Times New Roman" w:hAnsi="Times New Roman" w:cs="Times New Roman"/>
          <w:b w:val="0"/>
          <w:sz w:val="20"/>
        </w:rPr>
        <w:t>adres i nr telefonu</w:t>
      </w: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Zawidz</w:t>
      </w: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Mazowiecka 24</w:t>
      </w: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3B65C6" w:rsidRDefault="003B65C6" w:rsidP="003B65C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3B65C6" w:rsidRDefault="003B65C6" w:rsidP="003B65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4107" w:rsidRDefault="00924107" w:rsidP="003B65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65C6" w:rsidRPr="00541BCA" w:rsidRDefault="003B65C6" w:rsidP="003B65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1BCA">
        <w:rPr>
          <w:rFonts w:ascii="Times New Roman" w:hAnsi="Times New Roman" w:cs="Times New Roman"/>
        </w:rPr>
        <w:t>WNIOSEK</w:t>
      </w:r>
    </w:p>
    <w:p w:rsidR="001C4AB8" w:rsidRDefault="00924107" w:rsidP="00924107">
      <w:pPr>
        <w:spacing w:after="0" w:line="24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 wydanie warunków technicznych budowy przyłącza</w:t>
      </w:r>
    </w:p>
    <w:p w:rsidR="001C4AB8" w:rsidRDefault="001C4AB8" w:rsidP="001C4AB8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5D6FF5" w:rsidRDefault="00924107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Zwracam się z wnioskiem o wydanie warunków technicznych na wykonanie przyłącza wodociągowego/kanalizacyjnego do ……………………………………………………………</w:t>
      </w:r>
    </w:p>
    <w:p w:rsidR="00924107" w:rsidRDefault="00924107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położonego na działce nr ew. ………………….. w miejscowości ……………………………., Gmina Zawidz.</w:t>
      </w:r>
    </w:p>
    <w:p w:rsidR="00924107" w:rsidRPr="00924107" w:rsidRDefault="00924107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Średnie zapotrzebowanie na wodę …………………………….m</w:t>
      </w:r>
      <w:r w:rsidRPr="00924107">
        <w:rPr>
          <w:rFonts w:ascii="Times New Roman" w:hAnsi="Times New Roman" w:cs="Times New Roman"/>
          <w:b w:val="0"/>
          <w:sz w:val="24"/>
          <w:vertAlign w:val="superscript"/>
        </w:rPr>
        <w:t>3</w:t>
      </w:r>
      <w:r>
        <w:rPr>
          <w:rFonts w:ascii="Times New Roman" w:hAnsi="Times New Roman" w:cs="Times New Roman"/>
          <w:b w:val="0"/>
          <w:sz w:val="24"/>
        </w:rPr>
        <w:t>/m-c.</w:t>
      </w:r>
    </w:p>
    <w:p w:rsid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541BCA" w:rsidRPr="005D6FF5" w:rsidRDefault="00541BCA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924107" w:rsidRDefault="00924107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924107" w:rsidRDefault="00924107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924107" w:rsidRDefault="00924107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5D6FF5" w:rsidRPr="007B2F0C" w:rsidRDefault="005D6FF5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2"/>
        </w:rPr>
      </w:pPr>
      <w:bookmarkStart w:id="0" w:name="_GoBack"/>
      <w:r w:rsidRPr="007B2F0C">
        <w:rPr>
          <w:rFonts w:ascii="Times New Roman" w:hAnsi="Times New Roman" w:cs="Times New Roman"/>
          <w:b w:val="0"/>
          <w:sz w:val="22"/>
        </w:rPr>
        <w:t xml:space="preserve">............................................................. </w:t>
      </w:r>
    </w:p>
    <w:p w:rsidR="005D6FF5" w:rsidRPr="007B2F0C" w:rsidRDefault="005D6FF5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2"/>
        </w:rPr>
      </w:pPr>
      <w:r w:rsidRPr="007B2F0C">
        <w:rPr>
          <w:rFonts w:ascii="Times New Roman" w:hAnsi="Times New Roman" w:cs="Times New Roman"/>
          <w:b w:val="0"/>
          <w:sz w:val="22"/>
        </w:rPr>
        <w:t xml:space="preserve">podpis wnioskodawcy/pełnomocnika </w:t>
      </w:r>
    </w:p>
    <w:bookmarkEnd w:id="0"/>
    <w:p w:rsidR="00541BCA" w:rsidRPr="005D6FF5" w:rsidRDefault="00541BCA" w:rsidP="005D6FF5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541BCA" w:rsidRDefault="00541BCA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2"/>
        </w:rPr>
      </w:pPr>
    </w:p>
    <w:p w:rsidR="005D6FF5" w:rsidRDefault="005D6FF5" w:rsidP="001C4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24107" w:rsidRPr="00924107" w:rsidRDefault="00924107" w:rsidP="001C4A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4107">
        <w:rPr>
          <w:rFonts w:ascii="Times New Roman" w:hAnsi="Times New Roman" w:cs="Times New Roman"/>
          <w:sz w:val="24"/>
        </w:rPr>
        <w:t>Załączniki:</w:t>
      </w:r>
    </w:p>
    <w:p w:rsidR="00924107" w:rsidRPr="00924107" w:rsidRDefault="00924107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24107">
        <w:rPr>
          <w:rFonts w:ascii="Times New Roman" w:hAnsi="Times New Roman" w:cs="Times New Roman"/>
          <w:b w:val="0"/>
          <w:sz w:val="24"/>
        </w:rPr>
        <w:t xml:space="preserve">1. Mapa do celów projektowych w skali 1:500 lub 1:1000 – szt. 2, obejmująca zakresem przedsięwzięcie. </w:t>
      </w:r>
    </w:p>
    <w:p w:rsidR="00924107" w:rsidRPr="00924107" w:rsidRDefault="00924107" w:rsidP="001C4AB8">
      <w:pPr>
        <w:spacing w:after="0" w:line="276" w:lineRule="auto"/>
        <w:jc w:val="both"/>
        <w:rPr>
          <w:rFonts w:ascii="Times New Roman" w:hAnsi="Times New Roman" w:cs="Times New Roman"/>
          <w:b w:val="0"/>
          <w:sz w:val="14"/>
        </w:rPr>
      </w:pPr>
      <w:r w:rsidRPr="00924107">
        <w:rPr>
          <w:rFonts w:ascii="Times New Roman" w:hAnsi="Times New Roman" w:cs="Times New Roman"/>
          <w:b w:val="0"/>
          <w:sz w:val="24"/>
        </w:rPr>
        <w:t>2. Mapa do celów opiniodawczych (aktualna) w skali 1:1000 – szt. 2, obejmująca zakresem przedsięwzięcie.</w:t>
      </w:r>
    </w:p>
    <w:sectPr w:rsidR="00924107" w:rsidRPr="0092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C6"/>
    <w:rsid w:val="000700AA"/>
    <w:rsid w:val="001C4AB8"/>
    <w:rsid w:val="003B65C6"/>
    <w:rsid w:val="00541BCA"/>
    <w:rsid w:val="005D6FF5"/>
    <w:rsid w:val="007B2F0C"/>
    <w:rsid w:val="00924107"/>
    <w:rsid w:val="009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9903-20B3-46E6-8BD3-41ABF5E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4</cp:revision>
  <cp:lastPrinted>2016-01-18T10:21:00Z</cp:lastPrinted>
  <dcterms:created xsi:type="dcterms:W3CDTF">2016-01-18T10:12:00Z</dcterms:created>
  <dcterms:modified xsi:type="dcterms:W3CDTF">2016-01-18T10:22:00Z</dcterms:modified>
</cp:coreProperties>
</file>