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FD" w:rsidRDefault="00806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Zmiany  do  specyfikacji  istotnych  warunków  zamówienia dla  zadania  :</w:t>
      </w:r>
    </w:p>
    <w:p w:rsidR="008068D2" w:rsidRPr="008068D2" w:rsidRDefault="008068D2" w:rsidP="008068D2">
      <w:pPr>
        <w:spacing w:after="0"/>
        <w:rPr>
          <w:rFonts w:ascii="Calibri" w:eastAsia="Calibri" w:hAnsi="Calibri" w:cs="Arial"/>
          <w:b/>
          <w:sz w:val="24"/>
          <w:szCs w:val="24"/>
        </w:rPr>
      </w:pPr>
    </w:p>
    <w:p w:rsidR="008068D2" w:rsidRDefault="008068D2" w:rsidP="008068D2">
      <w:pPr>
        <w:autoSpaceDE w:val="0"/>
        <w:autoSpaceDN w:val="0"/>
        <w:adjustRightInd w:val="0"/>
        <w:ind w:left="709" w:hanging="709"/>
        <w:rPr>
          <w:rFonts w:ascii="Calibri" w:eastAsia="Calibri" w:hAnsi="Calibri" w:cs="Times New Roman"/>
          <w:b/>
          <w:sz w:val="24"/>
          <w:szCs w:val="24"/>
        </w:rPr>
      </w:pPr>
      <w:r w:rsidRPr="008068D2">
        <w:rPr>
          <w:rFonts w:ascii="Calibri" w:eastAsia="Calibri" w:hAnsi="Calibri" w:cs="Arial"/>
          <w:b/>
          <w:sz w:val="24"/>
          <w:szCs w:val="24"/>
        </w:rPr>
        <w:t xml:space="preserve">            </w:t>
      </w:r>
      <w:r w:rsidRPr="008068D2">
        <w:rPr>
          <w:rFonts w:ascii="Calibri" w:eastAsia="Calibri" w:hAnsi="Calibri" w:cs="Times New Roman"/>
          <w:b/>
          <w:bCs/>
          <w:sz w:val="24"/>
          <w:szCs w:val="24"/>
        </w:rPr>
        <w:t>„</w:t>
      </w:r>
      <w:r w:rsidRPr="008068D2">
        <w:rPr>
          <w:rFonts w:ascii="Calibri" w:eastAsia="Calibri" w:hAnsi="Calibri" w:cs="Times New Roman"/>
          <w:b/>
          <w:sz w:val="24"/>
          <w:szCs w:val="24"/>
        </w:rPr>
        <w:t>Przebudowa i rozbudowa gminnej oczyszczalni ścieków, remont pompowni ścieków stanowiących wyposażenie gminnej sieci kanalizacyjnej w Zawidzu Kościelnym i budowa sieci wodociągowej w Zawidzu Małym gm. Zawidz”</w:t>
      </w:r>
    </w:p>
    <w:p w:rsidR="008068D2" w:rsidRDefault="008068D2" w:rsidP="008068D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rozdziale IV 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Wymagany termin  wykonania  zamówienia było  do  dnia  10.04.2018  roku .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 zmianie   :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wymagany termin wykonania zamówienia  będzie :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  etapu  do  10.04.2018 roku / dla robót –Remont pompowni ścieków stanowiących wyposażenie gminnej sieci kanalizacyjnej w Zawidzu Kościelnym  i  budowa sieci wodociągowej w Zawidzu Małym gm. Zawidz /.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II  etapu do 30.12.2018 roku  / dla robót – Przebudowa i rozbudowa gminnej oczyszczalni ścieków /.</w:t>
      </w:r>
    </w:p>
    <w:p w:rsidR="008068D2" w:rsidRDefault="008068D2" w:rsidP="008068D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rozdziale XI 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Opis  sposobu  przygotowania  oferty :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 pkt.6 było – nie otwierać przed  14 czerwca 2017 roku godz. 9.00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zmianie :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nie  otwierać  przed  26 czerwca 2017 roku  godz. 9.00</w:t>
      </w:r>
    </w:p>
    <w:p w:rsidR="008068D2" w:rsidRDefault="008068D2" w:rsidP="008068D2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rozdziale  XII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pkt. 1 było – miejsce oraz termin składania </w:t>
      </w:r>
      <w:r w:rsidR="00F46C53">
        <w:rPr>
          <w:rFonts w:ascii="Calibri" w:eastAsia="Calibri" w:hAnsi="Calibri" w:cs="Times New Roman"/>
          <w:sz w:val="24"/>
          <w:szCs w:val="24"/>
        </w:rPr>
        <w:t xml:space="preserve">i otwarcia </w:t>
      </w:r>
      <w:r>
        <w:rPr>
          <w:rFonts w:ascii="Calibri" w:eastAsia="Calibri" w:hAnsi="Calibri" w:cs="Times New Roman"/>
          <w:sz w:val="24"/>
          <w:szCs w:val="24"/>
        </w:rPr>
        <w:t>ofert .</w:t>
      </w:r>
    </w:p>
    <w:p w:rsidR="008068D2" w:rsidRDefault="008068D2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Ofertę należy złożyć w Urzędzie Gminy w Zawidzu ul. Mazowiecka 24 , sekretariat w terminie do 14.06.2017 roku  godz. 9.00</w:t>
      </w: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Otwarcie ofert  nastąpi w dniu 14.06.2017 roku o godz. 9.15 w siedzibie Urzędu Gminy w Zawidzu ,ul. Mazowiecka 24 sala konferencyjna .</w:t>
      </w: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 zmianie  :</w:t>
      </w: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Miejsce oraz  termin składania i otwarcia ofert :</w:t>
      </w: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Ofertę należy złożyć  w Urzędzie Gminy w Zawidzu ul. Mazowiecka 24 sekretariat w terminie do 26 .06 2017 roku do godz. 9.00</w:t>
      </w: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Otwarcie nastąpi w dniu 26.06.2017 roku o godz. 9.15 w siedzibie Urzędu Gminy w Zawidzu ul. Mazowiecka 24 sala konferencyjna .</w:t>
      </w: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</w:p>
    <w:p w:rsidR="00F46C53" w:rsidRDefault="00F46C53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W Z Ó R     U M O  W Y</w:t>
      </w:r>
    </w:p>
    <w:p w:rsidR="00FA1919" w:rsidRDefault="00FA1919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3 / terminy  umowne /  w  pkt. 2  było  .</w:t>
      </w:r>
    </w:p>
    <w:p w:rsidR="00FA1919" w:rsidRDefault="00FA1919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Termin  zako0ńczenia realizacji przedmiotu  umowy  ustala  się  do  dnia  10.04.2018  roku .</w:t>
      </w:r>
    </w:p>
    <w:p w:rsidR="00FA1919" w:rsidRDefault="00FA1919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 zmianie .</w:t>
      </w:r>
    </w:p>
    <w:p w:rsidR="00FA1919" w:rsidRDefault="00FA1919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sz w:val="24"/>
          <w:szCs w:val="24"/>
        </w:rPr>
        <w:t>Termin  zakończenia realizacji przedmiotu umowy  ustala  się  na  2  etapy</w:t>
      </w:r>
      <w:r w:rsidR="006B2228">
        <w:rPr>
          <w:rFonts w:ascii="Calibri" w:eastAsia="Calibri" w:hAnsi="Calibri" w:cs="Times New Roman"/>
          <w:sz w:val="24"/>
          <w:szCs w:val="24"/>
        </w:rPr>
        <w:t>:</w:t>
      </w:r>
    </w:p>
    <w:p w:rsidR="006B2228" w:rsidRDefault="006B2228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 etapu / dla robót polegających  na  - Remoncie pompowni ścieków stanowiących wyposażenie gminnej sieci kanalizacyjnej w Zawidzu Kościelnym i budowa sieci </w:t>
      </w:r>
      <w:r>
        <w:rPr>
          <w:rFonts w:ascii="Calibri" w:eastAsia="Calibri" w:hAnsi="Calibri" w:cs="Times New Roman"/>
          <w:sz w:val="24"/>
          <w:szCs w:val="24"/>
        </w:rPr>
        <w:lastRenderedPageBreak/>
        <w:t>wodociągowej w Zawidzu Małym gm. Zawidz  ustala  się  do  dnia  10 kwietnia 2018 roku .</w:t>
      </w:r>
    </w:p>
    <w:p w:rsidR="006B2228" w:rsidRDefault="006B2228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II  etapu / dla robót  polegających  na  - Przebudowie i rozbudowie gminnej oczyszczalni ścieków ustala  się  do  30  grudnia 2018  roku .</w:t>
      </w:r>
    </w:p>
    <w:bookmarkEnd w:id="0"/>
    <w:p w:rsidR="006B2228" w:rsidRDefault="006B2228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</w:t>
      </w: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6 pkt. 8  było  .</w:t>
      </w:r>
    </w:p>
    <w:p w:rsidR="006B2228" w:rsidRDefault="006B2228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Zaplata za wykonanie przedmiotu umowy – fakturę końcową  może nastąpić </w:t>
      </w:r>
      <w:r w:rsidR="00D57B47">
        <w:rPr>
          <w:rFonts w:ascii="Calibri" w:eastAsia="Calibri" w:hAnsi="Calibri" w:cs="Times New Roman"/>
          <w:sz w:val="24"/>
          <w:szCs w:val="24"/>
        </w:rPr>
        <w:t>z wykorzystaniem terminu odroczonej zapłaty do 30 dni licząc od dnia złożenia u Zamawiającego faktury sprawdzonej , zatwierdzonej przez Nadzór Inwestorski oraz końcowego protokołu odbioru robót .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 zmianie :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Zapłata za wykonanie pierwszego etapu robót  w terminie  do  30  kwietnia 2018  roku z  terminem  złożenia  faktury do  30  dni przed  upływem  terminu  płatności .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 wykonanie  drugiego etapu  robót  w  terminie  do  30  kwietnia  2019  roku z  terminem  złożenia  faktury  do  30  dni  przed  upływem  terminu  płatności .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 </w:t>
      </w:r>
      <w:r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 xml:space="preserve"> 12 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Rozliczenie  przedmiotu  umowy w pkt. 1 było  .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Rozliczenie przedmiotu  umowy  nastąpi fakturami częściowymi i końcową  przy  czym  podstawą  do  wystawienia  faktur  jest  protokół odbioru  częściowego  lub  odbioru  końcowego .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  zmianie .</w:t>
      </w:r>
    </w:p>
    <w:p w:rsidR="00D57B47" w:rsidRDefault="00D57B47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Rozliczenie  przedmiotu  umowy  nastąpi  fakturami  po  zakończeniu  I 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 II   etapu  robót .</w:t>
      </w:r>
    </w:p>
    <w:p w:rsidR="006804AC" w:rsidRDefault="006804AC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</w:p>
    <w:p w:rsidR="006804AC" w:rsidRDefault="006804AC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</w:p>
    <w:p w:rsidR="006804AC" w:rsidRDefault="006804AC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</w:p>
    <w:p w:rsidR="006804AC" w:rsidRDefault="006804AC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Zastępca  Wójta   Gminy  </w:t>
      </w:r>
    </w:p>
    <w:p w:rsidR="006804AC" w:rsidRDefault="006804AC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804AC" w:rsidRPr="008068D2" w:rsidRDefault="006804AC" w:rsidP="008068D2">
      <w:pPr>
        <w:pStyle w:val="Akapitzlist"/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Leszek   Brodowski  </w:t>
      </w:r>
    </w:p>
    <w:p w:rsidR="008068D2" w:rsidRPr="008068D2" w:rsidRDefault="008068D2">
      <w:pPr>
        <w:rPr>
          <w:sz w:val="24"/>
          <w:szCs w:val="24"/>
        </w:rPr>
      </w:pPr>
    </w:p>
    <w:sectPr w:rsidR="008068D2" w:rsidRPr="0080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90C"/>
    <w:multiLevelType w:val="hybridMultilevel"/>
    <w:tmpl w:val="7C9C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4FDF"/>
    <w:multiLevelType w:val="hybridMultilevel"/>
    <w:tmpl w:val="BD7C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D2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49F4"/>
    <w:rsid w:val="001C4E5B"/>
    <w:rsid w:val="001C5326"/>
    <w:rsid w:val="001C58A2"/>
    <w:rsid w:val="001C7785"/>
    <w:rsid w:val="001D0407"/>
    <w:rsid w:val="001D0E39"/>
    <w:rsid w:val="001D193D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CA8"/>
    <w:rsid w:val="00253916"/>
    <w:rsid w:val="00254434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ED2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3615C"/>
    <w:rsid w:val="00442E9C"/>
    <w:rsid w:val="004438EC"/>
    <w:rsid w:val="00443FFE"/>
    <w:rsid w:val="00444A38"/>
    <w:rsid w:val="0044636A"/>
    <w:rsid w:val="00446D92"/>
    <w:rsid w:val="0045029B"/>
    <w:rsid w:val="00454630"/>
    <w:rsid w:val="00454A79"/>
    <w:rsid w:val="00457667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484A"/>
    <w:rsid w:val="00484A9F"/>
    <w:rsid w:val="00485D29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955"/>
    <w:rsid w:val="00577AD5"/>
    <w:rsid w:val="0058167D"/>
    <w:rsid w:val="005832F6"/>
    <w:rsid w:val="00584FEB"/>
    <w:rsid w:val="0058638B"/>
    <w:rsid w:val="005870AC"/>
    <w:rsid w:val="005879CA"/>
    <w:rsid w:val="00593CBA"/>
    <w:rsid w:val="00595D75"/>
    <w:rsid w:val="0059716E"/>
    <w:rsid w:val="005A10FB"/>
    <w:rsid w:val="005A12DD"/>
    <w:rsid w:val="005A1398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04AC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228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D29"/>
    <w:rsid w:val="00734F84"/>
    <w:rsid w:val="0074037E"/>
    <w:rsid w:val="00740ABE"/>
    <w:rsid w:val="00740B85"/>
    <w:rsid w:val="007431AD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7471"/>
    <w:rsid w:val="007F76F7"/>
    <w:rsid w:val="0080136B"/>
    <w:rsid w:val="00802A6E"/>
    <w:rsid w:val="008032C8"/>
    <w:rsid w:val="008037FB"/>
    <w:rsid w:val="008068D2"/>
    <w:rsid w:val="00806AED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2E09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5478"/>
    <w:rsid w:val="00876C56"/>
    <w:rsid w:val="00877359"/>
    <w:rsid w:val="008773FB"/>
    <w:rsid w:val="0088350E"/>
    <w:rsid w:val="00883C17"/>
    <w:rsid w:val="008843B0"/>
    <w:rsid w:val="0088487E"/>
    <w:rsid w:val="00887D75"/>
    <w:rsid w:val="00890958"/>
    <w:rsid w:val="00893503"/>
    <w:rsid w:val="008959AC"/>
    <w:rsid w:val="00895D38"/>
    <w:rsid w:val="00896FC8"/>
    <w:rsid w:val="008A12C9"/>
    <w:rsid w:val="008A1D7A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2125"/>
    <w:rsid w:val="008D22FB"/>
    <w:rsid w:val="008D4A6F"/>
    <w:rsid w:val="008D50FB"/>
    <w:rsid w:val="008D5C84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0319"/>
    <w:rsid w:val="00952022"/>
    <w:rsid w:val="00952610"/>
    <w:rsid w:val="00953E80"/>
    <w:rsid w:val="00954D86"/>
    <w:rsid w:val="00957BF1"/>
    <w:rsid w:val="0096364A"/>
    <w:rsid w:val="00963705"/>
    <w:rsid w:val="00963CC6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44D74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57B47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3B9C"/>
    <w:rsid w:val="00DF492B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5E72"/>
    <w:rsid w:val="00E87B9E"/>
    <w:rsid w:val="00E90523"/>
    <w:rsid w:val="00E918F3"/>
    <w:rsid w:val="00E92E50"/>
    <w:rsid w:val="00E95DE4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6C53"/>
    <w:rsid w:val="00F471FB"/>
    <w:rsid w:val="00F51698"/>
    <w:rsid w:val="00F53442"/>
    <w:rsid w:val="00F639A6"/>
    <w:rsid w:val="00F65093"/>
    <w:rsid w:val="00F65DDC"/>
    <w:rsid w:val="00F674D3"/>
    <w:rsid w:val="00F67F63"/>
    <w:rsid w:val="00F71148"/>
    <w:rsid w:val="00F75FEB"/>
    <w:rsid w:val="00F8295F"/>
    <w:rsid w:val="00F85CC9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919"/>
    <w:rsid w:val="00FA1DE0"/>
    <w:rsid w:val="00FA216E"/>
    <w:rsid w:val="00FA22F4"/>
    <w:rsid w:val="00FA30EB"/>
    <w:rsid w:val="00FA35F4"/>
    <w:rsid w:val="00FA4A13"/>
    <w:rsid w:val="00FA56CD"/>
    <w:rsid w:val="00FA6424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D8F98-5116-41FE-BC65-3C62F98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2017-06-08T05:47:00Z</dcterms:created>
  <dcterms:modified xsi:type="dcterms:W3CDTF">2017-06-08T05:47:00Z</dcterms:modified>
</cp:coreProperties>
</file>