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9B5" w:rsidRPr="009009B5" w:rsidRDefault="009009B5" w:rsidP="009009B5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9B5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internetowej, na której Zamawiający udostępnia Specyfikację Istotnych Warunków Zamówienia:</w:t>
      </w:r>
    </w:p>
    <w:p w:rsidR="009009B5" w:rsidRPr="009009B5" w:rsidRDefault="009009B5" w:rsidP="009009B5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9009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www.zawidz.bip.org.pl</w:t>
        </w:r>
      </w:hyperlink>
    </w:p>
    <w:p w:rsidR="009009B5" w:rsidRPr="009009B5" w:rsidRDefault="009009B5" w:rsidP="00900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9B5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9009B5" w:rsidRPr="009009B5" w:rsidRDefault="009009B5" w:rsidP="009009B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9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Zawidz Kościelny: Odbiór i zagospodarowanie odpadów komunalnych od właścicieli nieruchomości zamieszkałych i niezamieszkałych z terenu Gminy Zawidz.</w:t>
      </w:r>
      <w:r w:rsidRPr="009009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09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101967 - 2013; data zamieszczenia: 06.06.2013</w:t>
      </w:r>
      <w:r w:rsidRPr="009009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usługi</w:t>
      </w:r>
    </w:p>
    <w:p w:rsidR="009009B5" w:rsidRPr="009009B5" w:rsidRDefault="009009B5" w:rsidP="00900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9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9009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9009B5" w:rsidRPr="009009B5" w:rsidRDefault="009009B5" w:rsidP="00900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9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9009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9009B5" w:rsidRPr="009009B5" w:rsidRDefault="009009B5" w:rsidP="00900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9B5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9009B5" w:rsidRPr="009009B5" w:rsidRDefault="009009B5" w:rsidP="00900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9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9009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Urząd Gminy w Zawidzu , ul. Mazowiecka 24, 09-226 Zawidz Kościelny, woj. mazowieckie, tel. 024 2766158, faks 024 2766158.</w:t>
      </w:r>
    </w:p>
    <w:p w:rsidR="009009B5" w:rsidRPr="009009B5" w:rsidRDefault="009009B5" w:rsidP="009009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9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9009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www.zawidz.bip.org.pl</w:t>
      </w:r>
    </w:p>
    <w:p w:rsidR="009009B5" w:rsidRPr="009009B5" w:rsidRDefault="009009B5" w:rsidP="00900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9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9009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9009B5" w:rsidRPr="009009B5" w:rsidRDefault="009009B5" w:rsidP="00900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9B5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9009B5" w:rsidRPr="009009B5" w:rsidRDefault="009009B5" w:rsidP="00900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9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9009B5" w:rsidRPr="009009B5" w:rsidRDefault="009009B5" w:rsidP="00900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9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9009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Odbiór i zagospodarowanie odpadów komunalnych od właścicieli nieruchomości zamieszkałych i niezamieszkałych z terenu Gminy Zawidz..</w:t>
      </w:r>
    </w:p>
    <w:p w:rsidR="009009B5" w:rsidRPr="009009B5" w:rsidRDefault="009009B5" w:rsidP="00900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9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9009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usługi.</w:t>
      </w:r>
    </w:p>
    <w:p w:rsidR="009009B5" w:rsidRPr="009009B5" w:rsidRDefault="009009B5" w:rsidP="00900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9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9009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jest wykonanie usługi polegającej na: odbiorze i zagospodarowaniu odpadów komunalnych od właścicieli nieruchomości zamieszkałych i niezamieszkałych z terenu Gminy Zawidz..</w:t>
      </w:r>
    </w:p>
    <w:p w:rsidR="009009B5" w:rsidRPr="009009B5" w:rsidRDefault="009009B5" w:rsidP="00900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9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9009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90.51.10.00-2, 90.51.31.00-7, 90.50.00.00-2, 90.60.00.00-3.</w:t>
      </w:r>
    </w:p>
    <w:p w:rsidR="009009B5" w:rsidRPr="009009B5" w:rsidRDefault="009009B5" w:rsidP="00900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9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9009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9009B5" w:rsidRPr="009009B5" w:rsidRDefault="009009B5" w:rsidP="00900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9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9009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9009B5" w:rsidRPr="009009B5" w:rsidRDefault="009009B5" w:rsidP="00900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09B5" w:rsidRPr="009009B5" w:rsidRDefault="009009B5" w:rsidP="00900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9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9009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31.12.2014.</w:t>
      </w:r>
    </w:p>
    <w:p w:rsidR="009009B5" w:rsidRPr="009009B5" w:rsidRDefault="009009B5" w:rsidP="00900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9B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SEKCJA III: INFORMACJE O CHARAKTERZE PRAWNYM, EKONOMICZNYM, FINANSOWYM I TECHNICZNYM</w:t>
      </w:r>
    </w:p>
    <w:p w:rsidR="009009B5" w:rsidRPr="009009B5" w:rsidRDefault="009009B5" w:rsidP="00900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9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WADIUM</w:t>
      </w:r>
    </w:p>
    <w:p w:rsidR="009009B5" w:rsidRPr="009009B5" w:rsidRDefault="009009B5" w:rsidP="00900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9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na temat wadium:</w:t>
      </w:r>
      <w:r w:rsidRPr="009009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: nie pobiera się</w:t>
      </w:r>
    </w:p>
    <w:p w:rsidR="009009B5" w:rsidRPr="009009B5" w:rsidRDefault="009009B5" w:rsidP="00900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9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9009B5" w:rsidRPr="009009B5" w:rsidRDefault="009009B5" w:rsidP="00900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9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9009B5" w:rsidRPr="009009B5" w:rsidRDefault="009009B5" w:rsidP="009009B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9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9009B5" w:rsidRPr="009009B5" w:rsidRDefault="009009B5" w:rsidP="009009B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9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9009B5" w:rsidRPr="009009B5" w:rsidRDefault="009009B5" w:rsidP="009009B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9B5">
        <w:rPr>
          <w:rFonts w:ascii="Times New Roman" w:eastAsia="Times New Roman" w:hAnsi="Times New Roman" w:cs="Times New Roman"/>
          <w:sz w:val="24"/>
          <w:szCs w:val="24"/>
          <w:lang w:eastAsia="pl-PL"/>
        </w:rPr>
        <w:t>o W ramach tego warunku wykonawca zobowiązany jest do: złożenia oświadczenia, że wykonawca spełnia warunki określone w art. 22 ust. 1 wskazanej ustawy - wg załącznika nr 2 posiadania wpisu do rejestru działalności regulowanej, zgodnie z art. 9c ustawy o utrzymaniu czystości i porządku w gminach; posiadania uprawnienia do wykonywania działalności w zakresie posiadania zezwolenia na transport odpadami wydanymi na podstawie ustawy z dnia 14 grudnia 2012 r. o odpadach lub posiadania zezwolenia na odzysk i unieszkodliwianie odpadów we wskazanym zakresie i na podstawie rozporządzenia Ministra Gospodarki, Pracy i Polityki Społecznej z dnia 23 grudnia 2003 r. w sprawie rodzajów odpadów, których zbieranie lub transport nie wymagają zezwolenia na prowadzenie działalności (</w:t>
      </w:r>
      <w:proofErr w:type="spellStart"/>
      <w:r w:rsidRPr="009009B5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9009B5">
        <w:rPr>
          <w:rFonts w:ascii="Times New Roman" w:eastAsia="Times New Roman" w:hAnsi="Times New Roman" w:cs="Times New Roman"/>
          <w:sz w:val="24"/>
          <w:szCs w:val="24"/>
          <w:lang w:eastAsia="pl-PL"/>
        </w:rPr>
        <w:t>. z 2004 r. Nr 16, poz. 154 ze zmianami jest zwolniony z obowiązku uzyskania zezwolenia na transport odpadów</w:t>
      </w:r>
    </w:p>
    <w:p w:rsidR="009009B5" w:rsidRPr="009009B5" w:rsidRDefault="009009B5" w:rsidP="009009B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9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9009B5" w:rsidRPr="009009B5" w:rsidRDefault="009009B5" w:rsidP="009009B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9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9009B5" w:rsidRPr="009009B5" w:rsidRDefault="009009B5" w:rsidP="009009B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9B5">
        <w:rPr>
          <w:rFonts w:ascii="Times New Roman" w:eastAsia="Times New Roman" w:hAnsi="Times New Roman" w:cs="Times New Roman"/>
          <w:sz w:val="24"/>
          <w:szCs w:val="24"/>
          <w:lang w:eastAsia="pl-PL"/>
        </w:rPr>
        <w:t>o W ramach tego warunku wykonawca zobowiązany jest do: złożenia oświadczenia, że wykonawca spełnia warunki określone w art. 22 ust. 1 wskazanej ustawy - wg załącznika nr 2 wykazania, że w okresie ostatnich trzech lat przed upływem terminu składania ofert, a jeżeli okres prowadzenia działalności jest krótszy w tym okresie wykonał, a w przypadku świadczeń okresowych lub ciągłych również wykonywanych głównych usług dotyczących odbierania odpadów komunalnych z nieruchomości na których zamieszkują mieszkańcy, przez okres co najmniej 1 roku, wraz z podaniem ich wartości, przedmiotu, dat wykonania i podmiotu, na rzecz których usługi zostały wykonane oraz załączy dowody potwierdzające, że usługa ta została wykonana lub są wykonywane należycie.</w:t>
      </w:r>
    </w:p>
    <w:p w:rsidR="009009B5" w:rsidRPr="009009B5" w:rsidRDefault="009009B5" w:rsidP="009009B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9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9009B5" w:rsidRPr="009009B5" w:rsidRDefault="009009B5" w:rsidP="009009B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9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9009B5" w:rsidRPr="009009B5" w:rsidRDefault="009009B5" w:rsidP="009009B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9B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 W ramach tego warunku wykonawca zobowiązany jest do: złożenia oświadczenia, że wykonawca spełnia warunki określone w art. 22 ust. 1 wskazanej ustawy - wg załącznika nr 2 oraz wykazania, iż dysponuje: co najmniej 2 samochodami przystosowanymi do odbierania zmieszanych odpadów komunalnych; co najmniej 2 samochodami przystosowanymi do odbioru selektywnie zebranych odpadów komunalnych; co najmniej 1 pojazdem do odbierania odpadów komunalnych bez funkcji kompaktującej. Wykonawca musi dysponować bazą magazynowo - transportową usytuowaną na terenie Gminy Zawidz lub w odległości nie większej niż 60 km od granic tej gminy</w:t>
      </w:r>
    </w:p>
    <w:p w:rsidR="009009B5" w:rsidRPr="009009B5" w:rsidRDefault="009009B5" w:rsidP="009009B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9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9009B5" w:rsidRPr="009009B5" w:rsidRDefault="009009B5" w:rsidP="009009B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9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9009B5" w:rsidRPr="009009B5" w:rsidRDefault="009009B5" w:rsidP="009009B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9B5">
        <w:rPr>
          <w:rFonts w:ascii="Times New Roman" w:eastAsia="Times New Roman" w:hAnsi="Times New Roman" w:cs="Times New Roman"/>
          <w:sz w:val="24"/>
          <w:szCs w:val="24"/>
          <w:lang w:eastAsia="pl-PL"/>
        </w:rPr>
        <w:t>o W ramach tego warunku wykonawca zobowiązany jest do: złożenia oświadczenia, że wykonawca spełnia warunki określone w art. 22 ust. 1 wskazanej ustawy - wg załącznika nr 2</w:t>
      </w:r>
    </w:p>
    <w:p w:rsidR="009009B5" w:rsidRPr="009009B5" w:rsidRDefault="009009B5" w:rsidP="009009B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9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9009B5" w:rsidRPr="009009B5" w:rsidRDefault="009009B5" w:rsidP="009009B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9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9009B5" w:rsidRPr="009009B5" w:rsidRDefault="009009B5" w:rsidP="009009B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9B5">
        <w:rPr>
          <w:rFonts w:ascii="Times New Roman" w:eastAsia="Times New Roman" w:hAnsi="Times New Roman" w:cs="Times New Roman"/>
          <w:sz w:val="24"/>
          <w:szCs w:val="24"/>
          <w:lang w:eastAsia="pl-PL"/>
        </w:rPr>
        <w:t>o W ramach tego warunku wykonawca zobowiązany jest do: złożenia oświadczenia, że wykonawca spełnia warunki określone w art. 22 ust. 1 wskazanej ustawy - wg załącznika nr 2 wykazania, iż jest ubezpieczony od odpowiedzialności cywilnej w zakresie prowadzonej działalności związanej z przedmiotem zamówienia na kwotę nie mniejszą niż 500.000 PLN</w:t>
      </w:r>
    </w:p>
    <w:p w:rsidR="009009B5" w:rsidRPr="009009B5" w:rsidRDefault="009009B5" w:rsidP="00900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9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9009B5" w:rsidRPr="009009B5" w:rsidRDefault="009009B5" w:rsidP="00900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9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9009B5" w:rsidRPr="009009B5" w:rsidRDefault="009009B5" w:rsidP="009009B5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9B5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potwierdzenie posiadania uprawnień do wykonywania określonej działalności lub czynności, jeżeli przepisy prawa nakładają obowiązek ich posiadania, w szczególności koncesje, zezwolenia lub licencje;</w:t>
      </w:r>
    </w:p>
    <w:p w:rsidR="009009B5" w:rsidRPr="009009B5" w:rsidRDefault="009009B5" w:rsidP="009009B5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9B5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9009B5" w:rsidRPr="009009B5" w:rsidRDefault="009009B5" w:rsidP="009009B5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9B5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narzędzi, wyposażenia zakładu i urządzeń technicznych dostępnych wykonawcy usług lub robót budowlanych w celu wykonania zamówienia wraz z informacją o podstawie do dysponowania tymi zasobami;</w:t>
      </w:r>
    </w:p>
    <w:p w:rsidR="009009B5" w:rsidRPr="009009B5" w:rsidRDefault="009009B5" w:rsidP="009009B5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9B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opłaconą polisę, a w przypadku jej braku, inny dokument potwierdzający, że wykonawca jest ubezpieczony od odpowiedzialności cywilnej w zakresie prowadzonej działalności związanej z przedmiotem zamówienia.</w:t>
      </w:r>
    </w:p>
    <w:p w:rsidR="009009B5" w:rsidRPr="009009B5" w:rsidRDefault="009009B5" w:rsidP="00900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9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9009B5" w:rsidRPr="009009B5" w:rsidRDefault="009009B5" w:rsidP="009009B5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9B5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9009B5" w:rsidRPr="009009B5" w:rsidRDefault="009009B5" w:rsidP="009009B5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9B5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9009B5" w:rsidRPr="009009B5" w:rsidRDefault="009009B5" w:rsidP="009009B5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9B5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9009B5" w:rsidRPr="009009B5" w:rsidRDefault="009009B5" w:rsidP="009009B5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9B5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9009B5" w:rsidRPr="009009B5" w:rsidRDefault="009009B5" w:rsidP="009009B5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9B5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aktualną informację z Krajowego Rejestru Karnego w zakresie określonym w art. 24 ust. 1 pkt 4-8 ustawy, wystawioną nie wcześniej niż 6 miesięcy przed upływem terminu składania wniosków o dopuszczenie do udziału w postępowaniu o udzielenie zamówienia albo składania ofert;</w:t>
      </w:r>
    </w:p>
    <w:p w:rsidR="009009B5" w:rsidRPr="009009B5" w:rsidRDefault="009009B5" w:rsidP="009009B5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9B5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aktualną informację z Krajowego Rejestru Karnego w zakresie określonym w art. 24 ust. 1 pkt 9 ustawy, wystawioną nie wcześniej niż 6 miesięcy przed upływem terminu składania wniosków o dopuszczenie do udziału w postępowaniu o udzielenie zamówienia albo składania ofert;</w:t>
      </w:r>
    </w:p>
    <w:p w:rsidR="009009B5" w:rsidRPr="009009B5" w:rsidRDefault="009009B5" w:rsidP="00900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9B5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9009B5" w:rsidRPr="009009B5" w:rsidRDefault="009009B5" w:rsidP="00900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9B5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9009B5" w:rsidRPr="009009B5" w:rsidRDefault="009009B5" w:rsidP="00900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9B5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9009B5" w:rsidRPr="009009B5" w:rsidRDefault="009009B5" w:rsidP="009009B5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9B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9009B5" w:rsidRPr="009009B5" w:rsidRDefault="009009B5" w:rsidP="009009B5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9B5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9009B5" w:rsidRPr="009009B5" w:rsidRDefault="009009B5" w:rsidP="009009B5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9B5">
        <w:rPr>
          <w:rFonts w:ascii="Times New Roman" w:eastAsia="Times New Roman" w:hAnsi="Times New Roman" w:cs="Times New Roman"/>
          <w:sz w:val="24"/>
          <w:szCs w:val="24"/>
          <w:lang w:eastAsia="pl-PL"/>
        </w:rPr>
        <w:t>nie orzeczono wobec niego zakazu ubiegania się o zamówienie - wystawiony nie wcześniej niż 6 miesięcy przed upływem terminu składania wniosków o dopuszczenie do udziału w postępowaniu o udzielenie zamówienia albo składania ofert;</w:t>
      </w:r>
    </w:p>
    <w:p w:rsidR="009009B5" w:rsidRPr="009009B5" w:rsidRDefault="009009B5" w:rsidP="00900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9B5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9009B5" w:rsidRPr="009009B5" w:rsidRDefault="009009B5" w:rsidP="009009B5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9B5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9009B5" w:rsidRPr="009009B5" w:rsidRDefault="009009B5" w:rsidP="00900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9B5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9009B5" w:rsidRPr="009009B5" w:rsidRDefault="009009B5" w:rsidP="00900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9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9009B5" w:rsidRPr="009009B5" w:rsidRDefault="009009B5" w:rsidP="00900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9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9009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9009B5" w:rsidRPr="009009B5" w:rsidRDefault="009009B5" w:rsidP="00900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9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9009B5" w:rsidRPr="009009B5" w:rsidRDefault="009009B5" w:rsidP="00900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9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9009B5">
        <w:rPr>
          <w:rFonts w:ascii="Times New Roman" w:eastAsia="Times New Roman" w:hAnsi="Times New Roman" w:cs="Times New Roman"/>
          <w:sz w:val="24"/>
          <w:szCs w:val="24"/>
          <w:lang w:eastAsia="pl-PL"/>
        </w:rPr>
        <w:t>najniższa cena.</w:t>
      </w:r>
    </w:p>
    <w:p w:rsidR="009009B5" w:rsidRPr="009009B5" w:rsidRDefault="009009B5" w:rsidP="00900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9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9009B5" w:rsidRPr="009009B5" w:rsidRDefault="009009B5" w:rsidP="00900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9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9009B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009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9009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www.zawidz.bip.org.pl</w:t>
      </w:r>
      <w:r w:rsidRPr="009009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09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9009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Urząd Gminy w Zawidzu </w:t>
      </w:r>
      <w:proofErr w:type="spellStart"/>
      <w:r w:rsidRPr="009009B5">
        <w:rPr>
          <w:rFonts w:ascii="Times New Roman" w:eastAsia="Times New Roman" w:hAnsi="Times New Roman" w:cs="Times New Roman"/>
          <w:sz w:val="24"/>
          <w:szCs w:val="24"/>
          <w:lang w:eastAsia="pl-PL"/>
        </w:rPr>
        <w:t>ul.Mazowiecka</w:t>
      </w:r>
      <w:proofErr w:type="spellEnd"/>
      <w:r w:rsidRPr="009009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24 , 09-226 Zawidz Kościelny..</w:t>
      </w:r>
    </w:p>
    <w:p w:rsidR="009009B5" w:rsidRPr="009009B5" w:rsidRDefault="009009B5" w:rsidP="00900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9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9009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14.06.2013 godzina 09:00, miejsce: 14.06.2013 r. godzina 09:00, miejsce: Urząd Gminy w Zawidzu </w:t>
      </w:r>
      <w:proofErr w:type="spellStart"/>
      <w:r w:rsidRPr="009009B5">
        <w:rPr>
          <w:rFonts w:ascii="Times New Roman" w:eastAsia="Times New Roman" w:hAnsi="Times New Roman" w:cs="Times New Roman"/>
          <w:sz w:val="24"/>
          <w:szCs w:val="24"/>
          <w:lang w:eastAsia="pl-PL"/>
        </w:rPr>
        <w:t>ul.Mazowiecka</w:t>
      </w:r>
      <w:proofErr w:type="spellEnd"/>
      <w:r w:rsidRPr="009009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24,09-226 Zawidz Kościelny ,pok.nr 15..</w:t>
      </w:r>
    </w:p>
    <w:p w:rsidR="009009B5" w:rsidRPr="009009B5" w:rsidRDefault="009009B5" w:rsidP="00900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9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9009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9009B5" w:rsidRPr="009009B5" w:rsidRDefault="009009B5" w:rsidP="00900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9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9009B5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9009B5" w:rsidRPr="009009B5" w:rsidRDefault="009009B5" w:rsidP="00900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4CA2" w:rsidRDefault="006F4CA2">
      <w:bookmarkStart w:id="0" w:name="_GoBack"/>
      <w:bookmarkEnd w:id="0"/>
    </w:p>
    <w:sectPr w:rsidR="006F4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D7F6A"/>
    <w:multiLevelType w:val="multilevel"/>
    <w:tmpl w:val="CDC6B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0FC36B2"/>
    <w:multiLevelType w:val="multilevel"/>
    <w:tmpl w:val="ED602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7B11732"/>
    <w:multiLevelType w:val="multilevel"/>
    <w:tmpl w:val="002AA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9B218E"/>
    <w:multiLevelType w:val="multilevel"/>
    <w:tmpl w:val="F8AEE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E6F3B48"/>
    <w:multiLevelType w:val="multilevel"/>
    <w:tmpl w:val="0D18C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4B6DDF"/>
    <w:multiLevelType w:val="multilevel"/>
    <w:tmpl w:val="C7C8C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9B5"/>
    <w:rsid w:val="000030B1"/>
    <w:rsid w:val="00003E23"/>
    <w:rsid w:val="000124EC"/>
    <w:rsid w:val="0004167D"/>
    <w:rsid w:val="000572F1"/>
    <w:rsid w:val="00061FEF"/>
    <w:rsid w:val="000E08A3"/>
    <w:rsid w:val="000F4011"/>
    <w:rsid w:val="00147623"/>
    <w:rsid w:val="00195388"/>
    <w:rsid w:val="001B3FD7"/>
    <w:rsid w:val="001F2127"/>
    <w:rsid w:val="002024A0"/>
    <w:rsid w:val="002137DE"/>
    <w:rsid w:val="0030003C"/>
    <w:rsid w:val="00313E2E"/>
    <w:rsid w:val="00335372"/>
    <w:rsid w:val="003465C3"/>
    <w:rsid w:val="00356693"/>
    <w:rsid w:val="00362889"/>
    <w:rsid w:val="00364668"/>
    <w:rsid w:val="00367B50"/>
    <w:rsid w:val="00374977"/>
    <w:rsid w:val="00381706"/>
    <w:rsid w:val="003C3F1E"/>
    <w:rsid w:val="00417A08"/>
    <w:rsid w:val="00422C8A"/>
    <w:rsid w:val="00434694"/>
    <w:rsid w:val="00436F7F"/>
    <w:rsid w:val="004960D2"/>
    <w:rsid w:val="004B2760"/>
    <w:rsid w:val="004E3E43"/>
    <w:rsid w:val="00514D61"/>
    <w:rsid w:val="00556E04"/>
    <w:rsid w:val="00576731"/>
    <w:rsid w:val="00576BAB"/>
    <w:rsid w:val="005E4015"/>
    <w:rsid w:val="006330B7"/>
    <w:rsid w:val="0067758D"/>
    <w:rsid w:val="006948B2"/>
    <w:rsid w:val="006E3EAF"/>
    <w:rsid w:val="006F4CA2"/>
    <w:rsid w:val="0070064B"/>
    <w:rsid w:val="007500AF"/>
    <w:rsid w:val="0075562C"/>
    <w:rsid w:val="00777F9F"/>
    <w:rsid w:val="00786BD1"/>
    <w:rsid w:val="00797EA6"/>
    <w:rsid w:val="00825EA0"/>
    <w:rsid w:val="00861528"/>
    <w:rsid w:val="00884864"/>
    <w:rsid w:val="008958F0"/>
    <w:rsid w:val="008D110A"/>
    <w:rsid w:val="009009B5"/>
    <w:rsid w:val="00920360"/>
    <w:rsid w:val="0098551D"/>
    <w:rsid w:val="0099680B"/>
    <w:rsid w:val="009E03F2"/>
    <w:rsid w:val="009E09E7"/>
    <w:rsid w:val="00A1787E"/>
    <w:rsid w:val="00A339C3"/>
    <w:rsid w:val="00A57F43"/>
    <w:rsid w:val="00A62F69"/>
    <w:rsid w:val="00A907D1"/>
    <w:rsid w:val="00AA4BD6"/>
    <w:rsid w:val="00AC6710"/>
    <w:rsid w:val="00AD2009"/>
    <w:rsid w:val="00AE23D8"/>
    <w:rsid w:val="00AE39E3"/>
    <w:rsid w:val="00B04696"/>
    <w:rsid w:val="00B062EC"/>
    <w:rsid w:val="00B24676"/>
    <w:rsid w:val="00B42FDD"/>
    <w:rsid w:val="00B46F62"/>
    <w:rsid w:val="00B50B0F"/>
    <w:rsid w:val="00B5232F"/>
    <w:rsid w:val="00B91740"/>
    <w:rsid w:val="00BA6552"/>
    <w:rsid w:val="00BC0F52"/>
    <w:rsid w:val="00BC2EAB"/>
    <w:rsid w:val="00BE45C6"/>
    <w:rsid w:val="00C438BB"/>
    <w:rsid w:val="00CE43AE"/>
    <w:rsid w:val="00CF7A3B"/>
    <w:rsid w:val="00D25293"/>
    <w:rsid w:val="00D37871"/>
    <w:rsid w:val="00D64128"/>
    <w:rsid w:val="00D7114B"/>
    <w:rsid w:val="00DD0ABC"/>
    <w:rsid w:val="00DF1A54"/>
    <w:rsid w:val="00E70E9A"/>
    <w:rsid w:val="00E924C1"/>
    <w:rsid w:val="00ED2238"/>
    <w:rsid w:val="00F06493"/>
    <w:rsid w:val="00F72AD0"/>
    <w:rsid w:val="00F80CF6"/>
    <w:rsid w:val="00F93127"/>
    <w:rsid w:val="00F97BD4"/>
    <w:rsid w:val="00FA4CDE"/>
    <w:rsid w:val="00FA7D82"/>
    <w:rsid w:val="00FC661D"/>
    <w:rsid w:val="00FD01FC"/>
    <w:rsid w:val="00FD1B6B"/>
    <w:rsid w:val="00FE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1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6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widz.bip.org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1646</Words>
  <Characters>9878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LeszekB</dc:creator>
  <cp:lastModifiedBy>LeszekB</cp:lastModifiedBy>
  <cp:revision>1</cp:revision>
  <dcterms:created xsi:type="dcterms:W3CDTF">2013-06-06T11:04:00Z</dcterms:created>
  <dcterms:modified xsi:type="dcterms:W3CDTF">2013-06-06T11:05:00Z</dcterms:modified>
</cp:coreProperties>
</file>