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FD" w:rsidRDefault="00871510">
      <w:r w:rsidRPr="00871510">
        <w:cr/>
        <w:t xml:space="preserve"> RGK 271.18.2014</w:t>
      </w:r>
      <w:r w:rsidRPr="00871510">
        <w:cr/>
        <w:t xml:space="preserve"> Zawidz  Kościelny, 2014-11-26</w:t>
      </w:r>
      <w:r w:rsidRPr="00871510">
        <w:cr/>
      </w:r>
      <w:r w:rsidRPr="00871510">
        <w:cr/>
      </w:r>
      <w:r w:rsidRPr="00871510">
        <w:cr/>
      </w:r>
      <w:r w:rsidRPr="00871510">
        <w:cr/>
        <w:t>INFORMACJA Z SESJI OTWARCIA OFERT</w:t>
      </w:r>
      <w:r w:rsidRPr="00871510">
        <w:cr/>
      </w:r>
      <w:r w:rsidRPr="00871510">
        <w:cr/>
      </w:r>
      <w:r w:rsidRPr="00871510">
        <w:cr/>
        <w:t xml:space="preserve">dot.: postępowania o udzielenie zamówienia publicznego. Numer sprawy:  RGK 271.18.2014. Nazwa zadania:  Odbiór i zagospodarowanie odpadów komunalnych od właścicieli nieruchomości zamieszkałych i niezamieszkałych z terenu gminy Zawidz w roku 2015 </w:t>
      </w:r>
      <w:r w:rsidRPr="00871510">
        <w:cr/>
      </w:r>
      <w:r w:rsidRPr="00871510">
        <w:cr/>
      </w:r>
      <w:r w:rsidRPr="00871510">
        <w:cr/>
        <w:t xml:space="preserve">Bezpośrednio przed otwarciem ofert zamawiający odczytał kwotę, jaką zamierza przeznaczyć na sfinansowanie zamówienia w wysokości  738.000,00 zł </w:t>
      </w:r>
      <w:r w:rsidRPr="00871510">
        <w:cr/>
      </w:r>
      <w:r w:rsidRPr="00871510">
        <w:cr/>
        <w:t xml:space="preserve"> Urząd  Gminy w  Zawidzu  informuje, że w dniu 2014-11-26 o godzinie ( 9.15) odbyło się otwarcie ofert. Złożono następujące oferty:</w:t>
      </w:r>
      <w:r w:rsidRPr="00871510">
        <w:cr/>
      </w:r>
      <w:r w:rsidRPr="00871510">
        <w:cr/>
      </w:r>
      <w:r w:rsidRPr="00871510">
        <w:cr/>
      </w:r>
      <w:r w:rsidRPr="00871510">
        <w:cr/>
        <w:t xml:space="preserve"> </w:t>
      </w:r>
      <w:r w:rsidRPr="00871510">
        <w:cr/>
        <w:t>Lp.</w:t>
      </w:r>
      <w:r w:rsidRPr="00871510">
        <w:tab/>
        <w:t>Nazwa wykonawcy</w:t>
      </w:r>
      <w:r w:rsidRPr="00871510">
        <w:tab/>
        <w:t>Adres wykonawcy</w:t>
      </w:r>
      <w:r w:rsidRPr="00871510">
        <w:tab/>
        <w:t>Cena netto</w:t>
      </w:r>
      <w:r w:rsidRPr="00871510">
        <w:tab/>
        <w:t>Cena brutto</w:t>
      </w:r>
      <w:r w:rsidRPr="00871510">
        <w:tab/>
        <w:t>Inne informacje podlegające odczytaniu</w:t>
      </w:r>
      <w:r w:rsidRPr="00871510">
        <w:tab/>
        <w:t xml:space="preserve"> </w:t>
      </w:r>
      <w:r w:rsidRPr="00871510">
        <w:cr/>
        <w:t xml:space="preserve"> </w:t>
      </w:r>
      <w:r w:rsidRPr="00871510">
        <w:cr/>
        <w:t>1</w:t>
      </w:r>
      <w:r w:rsidRPr="00871510">
        <w:tab/>
        <w:t xml:space="preserve">REMONDIS </w:t>
      </w:r>
      <w:proofErr w:type="spellStart"/>
      <w:r w:rsidRPr="00871510">
        <w:t>Sp</w:t>
      </w:r>
      <w:proofErr w:type="spellEnd"/>
      <w:r w:rsidRPr="00871510">
        <w:t xml:space="preserve"> z </w:t>
      </w:r>
      <w:proofErr w:type="spellStart"/>
      <w:r w:rsidRPr="00871510">
        <w:t>o.o</w:t>
      </w:r>
      <w:proofErr w:type="spellEnd"/>
      <w:r w:rsidRPr="00871510">
        <w:tab/>
        <w:t>ul. Przemysłowa 32 , 09-400 Płock</w:t>
      </w:r>
      <w:r w:rsidRPr="00871510">
        <w:tab/>
        <w:t>722.304,68</w:t>
      </w:r>
      <w:r w:rsidRPr="00871510">
        <w:tab/>
        <w:t>780.089,05</w:t>
      </w:r>
      <w:r w:rsidRPr="00871510">
        <w:tab/>
      </w:r>
      <w:r w:rsidRPr="00871510">
        <w:tab/>
        <w:t xml:space="preserve"> </w:t>
      </w:r>
      <w:r w:rsidRPr="00871510">
        <w:cr/>
        <w:t xml:space="preserve"> </w:t>
      </w:r>
      <w:r w:rsidRPr="00871510">
        <w:cr/>
        <w:t>2</w:t>
      </w:r>
      <w:r w:rsidRPr="00871510">
        <w:tab/>
        <w:t>SITA  Płocka Gospodarka Komunalna</w:t>
      </w:r>
      <w:r w:rsidRPr="00871510">
        <w:tab/>
      </w:r>
      <w:proofErr w:type="spellStart"/>
      <w:r w:rsidRPr="00871510">
        <w:t>ul.Przemysłowa</w:t>
      </w:r>
      <w:proofErr w:type="spellEnd"/>
      <w:r w:rsidRPr="00871510">
        <w:t xml:space="preserve"> 31 , 09-400 Płock</w:t>
      </w:r>
      <w:r w:rsidRPr="00871510">
        <w:tab/>
        <w:t xml:space="preserve">682.458,00 </w:t>
      </w:r>
      <w:r w:rsidRPr="00871510">
        <w:tab/>
        <w:t>737.054,64</w:t>
      </w:r>
      <w:r w:rsidRPr="00871510">
        <w:tab/>
      </w:r>
      <w:r w:rsidRPr="00871510">
        <w:tab/>
        <w:t xml:space="preserve"> </w:t>
      </w:r>
      <w:r w:rsidRPr="00871510">
        <w:cr/>
        <w:t>#1042</w:t>
      </w:r>
      <w:r w:rsidRPr="00871510">
        <w:cr/>
      </w:r>
      <w:r w:rsidRPr="00871510">
        <w:cr/>
      </w:r>
      <w:r w:rsidRPr="00871510">
        <w:cr/>
      </w:r>
      <w:r w:rsidRPr="00871510">
        <w:cr/>
      </w:r>
      <w:r>
        <w:t xml:space="preserve">Janusz  Wysocki  -  Sekretarz  Gminy </w:t>
      </w:r>
      <w:r w:rsidRPr="00871510">
        <w:cr/>
      </w:r>
      <w:bookmarkStart w:id="0" w:name="_GoBack"/>
      <w:bookmarkEnd w:id="0"/>
      <w:r w:rsidRPr="00871510">
        <w:t>____________________________________</w:t>
      </w:r>
      <w:r w:rsidRPr="00871510">
        <w:cr/>
        <w:t>Kierownik zamawiającego</w:t>
      </w:r>
      <w:r w:rsidRPr="00871510">
        <w:cr/>
      </w:r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10"/>
    <w:rsid w:val="00007F28"/>
    <w:rsid w:val="000351EF"/>
    <w:rsid w:val="00054819"/>
    <w:rsid w:val="00057790"/>
    <w:rsid w:val="00090009"/>
    <w:rsid w:val="000C6C5D"/>
    <w:rsid w:val="000E63A3"/>
    <w:rsid w:val="00104B57"/>
    <w:rsid w:val="0013192B"/>
    <w:rsid w:val="00147A35"/>
    <w:rsid w:val="0017738B"/>
    <w:rsid w:val="001849DF"/>
    <w:rsid w:val="001B65F0"/>
    <w:rsid w:val="001D6AF9"/>
    <w:rsid w:val="001F41F6"/>
    <w:rsid w:val="00211835"/>
    <w:rsid w:val="00212B8B"/>
    <w:rsid w:val="00254434"/>
    <w:rsid w:val="00265142"/>
    <w:rsid w:val="002720A9"/>
    <w:rsid w:val="002A63CB"/>
    <w:rsid w:val="002A6A35"/>
    <w:rsid w:val="002C3215"/>
    <w:rsid w:val="002E1360"/>
    <w:rsid w:val="002E225B"/>
    <w:rsid w:val="002E2EEC"/>
    <w:rsid w:val="002F1D88"/>
    <w:rsid w:val="002F3E2B"/>
    <w:rsid w:val="00312BB9"/>
    <w:rsid w:val="00326A3D"/>
    <w:rsid w:val="00330D18"/>
    <w:rsid w:val="00351D56"/>
    <w:rsid w:val="003713F0"/>
    <w:rsid w:val="00382F58"/>
    <w:rsid w:val="003862B8"/>
    <w:rsid w:val="0038698A"/>
    <w:rsid w:val="00386A8E"/>
    <w:rsid w:val="00397409"/>
    <w:rsid w:val="003B1AC9"/>
    <w:rsid w:val="003B7C4D"/>
    <w:rsid w:val="003F3D7A"/>
    <w:rsid w:val="00401226"/>
    <w:rsid w:val="004051EC"/>
    <w:rsid w:val="00410813"/>
    <w:rsid w:val="00424BD4"/>
    <w:rsid w:val="00493956"/>
    <w:rsid w:val="004F1ADC"/>
    <w:rsid w:val="00501C13"/>
    <w:rsid w:val="00541CCF"/>
    <w:rsid w:val="005B1F93"/>
    <w:rsid w:val="005D1E67"/>
    <w:rsid w:val="005D2D16"/>
    <w:rsid w:val="005E1567"/>
    <w:rsid w:val="0063120A"/>
    <w:rsid w:val="006678E0"/>
    <w:rsid w:val="00670486"/>
    <w:rsid w:val="006761DA"/>
    <w:rsid w:val="00693F8D"/>
    <w:rsid w:val="006A1472"/>
    <w:rsid w:val="006A246A"/>
    <w:rsid w:val="006C055B"/>
    <w:rsid w:val="006D4459"/>
    <w:rsid w:val="00755CA7"/>
    <w:rsid w:val="00797C40"/>
    <w:rsid w:val="007A0883"/>
    <w:rsid w:val="007C74C2"/>
    <w:rsid w:val="00871510"/>
    <w:rsid w:val="00876C56"/>
    <w:rsid w:val="008A12C9"/>
    <w:rsid w:val="008C3E0C"/>
    <w:rsid w:val="008E3545"/>
    <w:rsid w:val="009025C5"/>
    <w:rsid w:val="0091254B"/>
    <w:rsid w:val="00952022"/>
    <w:rsid w:val="00952610"/>
    <w:rsid w:val="00954D86"/>
    <w:rsid w:val="009861E3"/>
    <w:rsid w:val="009D6BA6"/>
    <w:rsid w:val="00A111A7"/>
    <w:rsid w:val="00A163EB"/>
    <w:rsid w:val="00A221B5"/>
    <w:rsid w:val="00A46093"/>
    <w:rsid w:val="00A5466C"/>
    <w:rsid w:val="00A61892"/>
    <w:rsid w:val="00A63B12"/>
    <w:rsid w:val="00A952A8"/>
    <w:rsid w:val="00A96CCD"/>
    <w:rsid w:val="00AA5372"/>
    <w:rsid w:val="00AC44FD"/>
    <w:rsid w:val="00AC480D"/>
    <w:rsid w:val="00AF310C"/>
    <w:rsid w:val="00B07950"/>
    <w:rsid w:val="00B33053"/>
    <w:rsid w:val="00B4128F"/>
    <w:rsid w:val="00BA5E44"/>
    <w:rsid w:val="00BD6F4C"/>
    <w:rsid w:val="00C93383"/>
    <w:rsid w:val="00C95979"/>
    <w:rsid w:val="00CA30FD"/>
    <w:rsid w:val="00CF4353"/>
    <w:rsid w:val="00D14B2A"/>
    <w:rsid w:val="00D20C30"/>
    <w:rsid w:val="00D21C16"/>
    <w:rsid w:val="00D50CE4"/>
    <w:rsid w:val="00D76D8A"/>
    <w:rsid w:val="00D80DE8"/>
    <w:rsid w:val="00DD5649"/>
    <w:rsid w:val="00DD6B5E"/>
    <w:rsid w:val="00E92E50"/>
    <w:rsid w:val="00EB451C"/>
    <w:rsid w:val="00ED5407"/>
    <w:rsid w:val="00EE71C6"/>
    <w:rsid w:val="00EF192D"/>
    <w:rsid w:val="00F25AFE"/>
    <w:rsid w:val="00F67F63"/>
    <w:rsid w:val="00F9435A"/>
    <w:rsid w:val="00F96056"/>
    <w:rsid w:val="00FA1DE0"/>
    <w:rsid w:val="00FA4A13"/>
    <w:rsid w:val="00FB7EC9"/>
    <w:rsid w:val="00FC095B"/>
    <w:rsid w:val="00FC4097"/>
    <w:rsid w:val="00FC58B3"/>
    <w:rsid w:val="00FD2A97"/>
    <w:rsid w:val="00FF659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2014-12-01T10:13:00Z</dcterms:created>
  <dcterms:modified xsi:type="dcterms:W3CDTF">2014-12-01T10:14:00Z</dcterms:modified>
</cp:coreProperties>
</file>