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C78"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F370FA">
        <w:rPr>
          <w:rFonts w:ascii="Times New Roman" w:hAnsi="Times New Roman" w:cs="Times New Roman"/>
          <w:sz w:val="24"/>
          <w:szCs w:val="24"/>
        </w:rPr>
        <w:t>16.07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3A259D" w:rsidRPr="003A259D" w:rsidRDefault="00F370FA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RGK.271.8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F370FA" w:rsidRDefault="00504CA4" w:rsidP="00F370FA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że w postępowaniu na "</w:t>
      </w:r>
      <w:r w:rsidR="00F370FA" w:rsidRPr="00F370FA">
        <w:t xml:space="preserve"> </w:t>
      </w:r>
      <w:r w:rsidR="00F370FA" w:rsidRPr="00F370F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ZAKUP SAMOCHODU RATOWNI</w:t>
      </w:r>
      <w:r w:rsidR="00F370F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CZO – GAŚNICZEGO DLA JEDNOSTKI </w:t>
      </w:r>
      <w:r w:rsidR="00F370FA" w:rsidRPr="00F370F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OSP W ZAWIDZU</w:t>
      </w:r>
      <w:r w:rsid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 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F370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16.07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.2021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F370FA" w:rsidRPr="00F370FA">
        <w:rPr>
          <w:rFonts w:ascii="Times New Roman" w:hAnsi="Times New Roman" w:cs="Times New Roman"/>
          <w:bCs/>
          <w:sz w:val="24"/>
          <w:szCs w:val="24"/>
        </w:rPr>
        <w:t>„WAWRZASZEK ISS SPÓŁKA Z OGRANICZONĄ ODPOWIEDZIALNOŚCIĄ” SPÓŁKA KOMANDYTOWA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F370FA">
        <w:rPr>
          <w:rFonts w:ascii="Times New Roman" w:hAnsi="Times New Roman" w:cs="Times New Roman"/>
          <w:sz w:val="24"/>
          <w:szCs w:val="24"/>
        </w:rPr>
        <w:t>Leszczyńska 22, 43-300 Bielsko-Biała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F370FA">
        <w:rPr>
          <w:rFonts w:ascii="Times New Roman" w:hAnsi="Times New Roman" w:cs="Times New Roman"/>
          <w:sz w:val="24"/>
          <w:szCs w:val="24"/>
        </w:rPr>
        <w:t>969 240,00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F370FA">
        <w:rPr>
          <w:rFonts w:ascii="Times New Roman" w:hAnsi="Times New Roman" w:cs="Times New Roman"/>
          <w:sz w:val="24"/>
          <w:szCs w:val="24"/>
        </w:rPr>
        <w:t>dziewięćset sześćdziesiąt dziewięć tysięcy dwieście czterdzieści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F370FA" w:rsidRPr="00F370F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Dodatkowa gwarancja: </w:t>
      </w:r>
      <w:r>
        <w:rPr>
          <w:rFonts w:ascii="Times New Roman" w:hAnsi="Times New Roman" w:cs="Times New Roman"/>
          <w:sz w:val="24"/>
          <w:szCs w:val="24"/>
        </w:rPr>
        <w:t>12 miesięcy, co daje 36 miesięcy gwarancji łącznie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 xml:space="preserve">Termin wykonania oferty: </w:t>
      </w:r>
      <w:r w:rsidRPr="007F0E4A">
        <w:rPr>
          <w:rFonts w:ascii="Times New Roman" w:hAnsi="Times New Roman" w:cs="Times New Roman"/>
          <w:sz w:val="24"/>
          <w:szCs w:val="24"/>
        </w:rPr>
        <w:t xml:space="preserve">do dnia </w:t>
      </w:r>
      <w:r w:rsidR="00F370FA">
        <w:rPr>
          <w:rFonts w:ascii="Times New Roman" w:hAnsi="Times New Roman" w:cs="Times New Roman"/>
          <w:sz w:val="24"/>
          <w:szCs w:val="24"/>
        </w:rPr>
        <w:t>29.10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F370FA" w:rsidRPr="007F0E4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  <w:bookmarkStart w:id="0" w:name="_GoBack"/>
      <w:bookmarkEnd w:id="0"/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12B0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Pr="003A259D" w:rsidRDefault="00F370FA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Krzysztof Nowicki</w:t>
      </w:r>
    </w:p>
    <w:p w:rsidR="003A259D" w:rsidRPr="003A259D" w:rsidRDefault="00F370FA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Prezes OSP Zawidz</w:t>
      </w:r>
    </w:p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2B08" w:rsidRPr="003A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167C78"/>
    <w:rsid w:val="003A259D"/>
    <w:rsid w:val="00502563"/>
    <w:rsid w:val="00504CA4"/>
    <w:rsid w:val="00510E1D"/>
    <w:rsid w:val="006A3FA2"/>
    <w:rsid w:val="008F1D28"/>
    <w:rsid w:val="00AB583C"/>
    <w:rsid w:val="00B07081"/>
    <w:rsid w:val="00B12B08"/>
    <w:rsid w:val="00B52A19"/>
    <w:rsid w:val="00D07081"/>
    <w:rsid w:val="00F1236B"/>
    <w:rsid w:val="00F370FA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92C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2</cp:revision>
  <dcterms:created xsi:type="dcterms:W3CDTF">2021-07-16T08:22:00Z</dcterms:created>
  <dcterms:modified xsi:type="dcterms:W3CDTF">2021-07-16T08:22:00Z</dcterms:modified>
</cp:coreProperties>
</file>