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72" w:rsidRDefault="00E22EFE">
      <w:bookmarkStart w:id="0" w:name="_GoBack"/>
      <w:bookmarkEnd w:id="0"/>
      <w:r w:rsidRPr="00E22EFE">
        <w:cr/>
        <w:t>Numer sprawy  RGK 271.7.2017</w:t>
      </w:r>
      <w:r w:rsidRPr="00E22EFE">
        <w:cr/>
      </w:r>
      <w:r w:rsidR="00582F72">
        <w:t xml:space="preserve">                                                                                                                Zawidz  Kościelny  , 2017-08-0</w:t>
      </w:r>
      <w:r w:rsidRPr="00E22EFE">
        <w:t>3</w:t>
      </w:r>
      <w:r w:rsidRPr="00E22EFE">
        <w:cr/>
      </w:r>
      <w:r w:rsidRPr="00E22EFE">
        <w:cr/>
      </w:r>
      <w:r w:rsidRPr="00E22EFE">
        <w:cr/>
      </w:r>
      <w:r w:rsidRPr="00E22EFE">
        <w:cr/>
      </w:r>
      <w:r w:rsidR="00582F72" w:rsidRPr="00582F72">
        <w:rPr>
          <w:b/>
        </w:rPr>
        <w:t xml:space="preserve">                                                     </w:t>
      </w:r>
      <w:r w:rsidRPr="00582F72">
        <w:rPr>
          <w:b/>
        </w:rPr>
        <w:t>INFORMACJA Z SESJI OTWARCIA OFERT</w:t>
      </w:r>
      <w:r w:rsidRPr="00582F72">
        <w:rPr>
          <w:b/>
        </w:rPr>
        <w:cr/>
      </w:r>
      <w:r w:rsidRPr="00E22EFE">
        <w:cr/>
      </w:r>
      <w:r w:rsidRPr="00E22EFE">
        <w:cr/>
        <w:t>dot.: postępowania o udzielenie zamówienia publicznego. Numer sprawy:   RGK 271.7.2017. Nazwa zadania:  Przebudowa budynku wiejskiego na działkach nr ew. 376 i 379 położonych w miejscowości Zawidz Kościelny gmina Zawidz .</w:t>
      </w:r>
      <w:r w:rsidRPr="00E22EFE">
        <w:cr/>
      </w:r>
      <w:r w:rsidRPr="00E22EFE">
        <w:cr/>
      </w:r>
      <w:r w:rsidRPr="00E22EFE">
        <w:cr/>
        <w:t xml:space="preserve">Bezpośrednio przed otwarciem ofert zamawiający odczytał kwotę, jaką zamierza przeznaczyć na sfinansowanie zamówienia w wysokości  190078,94 zł </w:t>
      </w:r>
      <w:r w:rsidRPr="00E22EFE">
        <w:cr/>
      </w:r>
      <w:r w:rsidRPr="00E22EFE">
        <w:cr/>
        <w:t xml:space="preserve"> Gmina  Zawidz informuje, że w dniu 2017</w:t>
      </w:r>
      <w:r w:rsidR="00582F72">
        <w:t>-08-0</w:t>
      </w:r>
      <w:r w:rsidRPr="00E22EFE">
        <w:t>3 o godzinie ( 9.15) odbyło się otwarcie ofert. Złożono następujące oferty:</w:t>
      </w:r>
      <w:r w:rsidRPr="00E22EFE">
        <w:cr/>
      </w:r>
      <w:r w:rsidRPr="00E22EFE">
        <w:cr/>
      </w:r>
      <w:r w:rsidRPr="00E22EFE">
        <w:cr/>
      </w:r>
      <w:r w:rsidRPr="00E22EFE">
        <w:cr/>
        <w:t xml:space="preserve"> </w:t>
      </w:r>
      <w:r w:rsidRPr="00E22EFE">
        <w:cr/>
        <w:t>Lp.</w:t>
      </w:r>
      <w:r w:rsidRPr="00E22EFE">
        <w:tab/>
        <w:t>Nazwa wykonawcy</w:t>
      </w:r>
      <w:r w:rsidRPr="00E22EFE">
        <w:tab/>
        <w:t>Adres wykonawcy</w:t>
      </w:r>
      <w:r w:rsidRPr="00E22EFE">
        <w:tab/>
      </w:r>
      <w:r w:rsidR="00582F72">
        <w:t xml:space="preserve">                </w:t>
      </w:r>
      <w:r w:rsidRPr="00E22EFE">
        <w:t>Cena netto</w:t>
      </w:r>
      <w:r w:rsidRPr="00E22EFE">
        <w:tab/>
      </w:r>
      <w:r w:rsidR="00582F72">
        <w:t xml:space="preserve">    </w:t>
      </w:r>
      <w:r w:rsidRPr="00E22EFE">
        <w:t>Cena brutto</w:t>
      </w:r>
      <w:r w:rsidRPr="00E22EFE">
        <w:tab/>
      </w:r>
      <w:r w:rsidR="00582F72">
        <w:t xml:space="preserve">                </w:t>
      </w:r>
      <w:r w:rsidR="00304D57">
        <w:t xml:space="preserve">           </w:t>
      </w:r>
      <w:r w:rsidRPr="00E22EFE">
        <w:t>Inne informacje podlegające odczytaniu</w:t>
      </w:r>
      <w:r w:rsidRPr="00E22EFE">
        <w:tab/>
        <w:t xml:space="preserve"> </w:t>
      </w:r>
      <w:r w:rsidRPr="00E22EFE">
        <w:cr/>
        <w:t xml:space="preserve"> </w:t>
      </w:r>
      <w:r w:rsidRPr="00E22EFE">
        <w:cr/>
        <w:t>1</w:t>
      </w:r>
      <w:r w:rsidRPr="00E22EFE">
        <w:tab/>
        <w:t xml:space="preserve">Dach - Max Bis Klaudia Ziółkowska </w:t>
      </w:r>
      <w:r w:rsidRPr="00E22EFE">
        <w:tab/>
        <w:t>Osiek 12a</w:t>
      </w:r>
      <w:r w:rsidRPr="00E22EFE">
        <w:tab/>
        <w:t>205</w:t>
      </w:r>
      <w:r w:rsidR="00304D57">
        <w:t>.</w:t>
      </w:r>
      <w:r w:rsidRPr="00E22EFE">
        <w:t>655,51 zł</w:t>
      </w:r>
      <w:r w:rsidRPr="00E22EFE">
        <w:tab/>
        <w:t xml:space="preserve"> 252</w:t>
      </w:r>
      <w:r w:rsidR="00304D57">
        <w:t>.</w:t>
      </w:r>
      <w:r w:rsidRPr="00E22EFE">
        <w:t>956,28 zł</w:t>
      </w:r>
      <w:r w:rsidRPr="00E22EFE">
        <w:tab/>
        <w:t xml:space="preserve">termin gwarancji - 60 miesięcy </w:t>
      </w:r>
      <w:r w:rsidRPr="00E22EFE">
        <w:tab/>
        <w:t xml:space="preserve"> </w:t>
      </w:r>
      <w:r w:rsidRPr="00E22EFE">
        <w:cr/>
        <w:t xml:space="preserve"> </w:t>
      </w:r>
      <w:r w:rsidRPr="00E22EFE">
        <w:cr/>
        <w:t>2</w:t>
      </w:r>
      <w:r w:rsidRPr="00E22EFE">
        <w:tab/>
        <w:t>Firma Usługowo Handlowa "DOMDREW"</w:t>
      </w:r>
      <w:r w:rsidRPr="00E22EFE">
        <w:tab/>
      </w:r>
    </w:p>
    <w:p w:rsidR="00AC44FD" w:rsidRDefault="00582F72">
      <w:r>
        <w:t xml:space="preserve">               </w:t>
      </w:r>
      <w:r w:rsidR="00E22EFE" w:rsidRPr="00E22EFE">
        <w:t>09-140 Raciąż , ul. Piłsudskiego  1</w:t>
      </w:r>
      <w:r w:rsidR="00E22EFE" w:rsidRPr="00E22EFE">
        <w:tab/>
      </w:r>
      <w:r>
        <w:t xml:space="preserve">                         </w:t>
      </w:r>
      <w:r w:rsidR="00304D57">
        <w:t xml:space="preserve"> </w:t>
      </w:r>
      <w:r>
        <w:t xml:space="preserve">  </w:t>
      </w:r>
      <w:r w:rsidR="00E22EFE" w:rsidRPr="00E22EFE">
        <w:t>209</w:t>
      </w:r>
      <w:r w:rsidR="00304D57">
        <w:t>.</w:t>
      </w:r>
      <w:r w:rsidR="00E22EFE" w:rsidRPr="00E22EFE">
        <w:t>500,00 zł</w:t>
      </w:r>
      <w:r w:rsidR="00E22EFE" w:rsidRPr="00E22EFE">
        <w:tab/>
        <w:t>257</w:t>
      </w:r>
      <w:r w:rsidR="00304D57">
        <w:t>.</w:t>
      </w:r>
      <w:r w:rsidR="00E22EFE" w:rsidRPr="00E22EFE">
        <w:t>685,00 zł</w:t>
      </w:r>
      <w:r w:rsidR="00E22EFE" w:rsidRPr="00E22EFE">
        <w:tab/>
        <w:t xml:space="preserve">termin gwarancyjny 60 miesięcy </w:t>
      </w:r>
      <w:r w:rsidR="00E22EFE" w:rsidRPr="00E22EFE">
        <w:tab/>
        <w:t xml:space="preserve"> </w:t>
      </w:r>
      <w:r w:rsidR="00E22EFE" w:rsidRPr="00E22EFE">
        <w:cr/>
      </w:r>
      <w:r w:rsidR="00E22EFE" w:rsidRPr="00E22EFE">
        <w:cr/>
      </w:r>
      <w:r w:rsidR="00E22EFE" w:rsidRPr="00E22EFE">
        <w:cr/>
      </w:r>
      <w:r w:rsidR="00E22EFE" w:rsidRPr="00E22EFE">
        <w:cr/>
      </w:r>
      <w:r w:rsidR="00E22EFE" w:rsidRPr="00E22EFE">
        <w:cr/>
      </w:r>
      <w:r>
        <w:t xml:space="preserve">                                                                                                                     Wójt    Gminy  </w:t>
      </w:r>
    </w:p>
    <w:p w:rsidR="00582F72" w:rsidRDefault="00582F72"/>
    <w:p w:rsidR="00582F72" w:rsidRDefault="00582F72">
      <w:r>
        <w:t xml:space="preserve">                                                                                                                     Dariusz    Franczak </w:t>
      </w:r>
    </w:p>
    <w:sectPr w:rsidR="0058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FE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CA8"/>
    <w:rsid w:val="00253916"/>
    <w:rsid w:val="00254434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4D57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2F72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0C01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435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2EFE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5B2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5D6A-88FA-4B7C-94A0-D1178F29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2017-08-03T09:19:00Z</dcterms:created>
  <dcterms:modified xsi:type="dcterms:W3CDTF">2017-08-03T09:19:00Z</dcterms:modified>
</cp:coreProperties>
</file>