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3D" w:rsidRDefault="007D293D" w:rsidP="007D293D">
      <w:r>
        <w:t>Ogłoszenie nr 500161144-N-2018 z dnia 11-07-2018 r.</w:t>
      </w:r>
    </w:p>
    <w:p w:rsidR="007D293D" w:rsidRDefault="007D293D" w:rsidP="007D293D">
      <w:r>
        <w:t xml:space="preserve">Gmina Zawidz: Szkoły Podstawowe = Szkoły Przyszłości- zakup i dostawa pomocy dydaktycznych oraz sprzętu ICT do szkół na terenie Gminy Zawidz </w:t>
      </w:r>
    </w:p>
    <w:p w:rsidR="007D293D" w:rsidRDefault="007D293D" w:rsidP="007D293D"/>
    <w:p w:rsidR="007D293D" w:rsidRDefault="007D293D" w:rsidP="007D293D">
      <w:r>
        <w:t>OGŁOSZENIE O UDZIELENIU ZAMÓWIENIA - Dostawy</w:t>
      </w:r>
    </w:p>
    <w:p w:rsidR="007D293D" w:rsidRDefault="007D293D" w:rsidP="007D293D">
      <w:r>
        <w:t>Zamieszczanie ogłoszenia:</w:t>
      </w:r>
    </w:p>
    <w:p w:rsidR="007D293D" w:rsidRDefault="007D293D" w:rsidP="007D293D">
      <w:r>
        <w:t>obowiązkowe</w:t>
      </w:r>
    </w:p>
    <w:p w:rsidR="007D293D" w:rsidRDefault="007D293D" w:rsidP="007D293D">
      <w:r>
        <w:t>Ogłoszenie dotyczy:</w:t>
      </w:r>
    </w:p>
    <w:p w:rsidR="007D293D" w:rsidRDefault="007D293D" w:rsidP="007D293D">
      <w:r>
        <w:t>zamówienia publicznego</w:t>
      </w:r>
    </w:p>
    <w:p w:rsidR="007D293D" w:rsidRDefault="007D293D" w:rsidP="007D293D">
      <w:r>
        <w:t xml:space="preserve">Zamówienie dotyczy projektu lub programu współfinansowanego ze środków Unii Europejskiej </w:t>
      </w:r>
    </w:p>
    <w:p w:rsidR="007D293D" w:rsidRDefault="007D293D" w:rsidP="007D293D">
      <w:r>
        <w:t xml:space="preserve">tak </w:t>
      </w:r>
    </w:p>
    <w:p w:rsidR="007D293D" w:rsidRDefault="007D293D" w:rsidP="007D293D">
      <w:r>
        <w:t xml:space="preserve">Nazwa projektu lub programu </w:t>
      </w:r>
    </w:p>
    <w:p w:rsidR="007D293D" w:rsidRDefault="007D293D" w:rsidP="007D293D">
      <w:r>
        <w:t>Mazowiecki Regionalny Program Operacyjny na lata 2014-2020,oś X Edukacja dla rozwoju Regionu, Działanie 10.1 Kształcenie i rozwój dzieci i młodzieży, poddziałanie 10.1.1 Edukacja ogólna</w:t>
      </w:r>
    </w:p>
    <w:p w:rsidR="007D293D" w:rsidRDefault="007D293D" w:rsidP="007D293D">
      <w:r>
        <w:t>Zamówienie było przedmiotem ogłoszenia w Biuletynie Zamówień Publicznych:</w:t>
      </w:r>
    </w:p>
    <w:p w:rsidR="007D293D" w:rsidRDefault="007D293D" w:rsidP="007D293D">
      <w:r>
        <w:t xml:space="preserve">tak </w:t>
      </w:r>
    </w:p>
    <w:p w:rsidR="007D293D" w:rsidRDefault="007D293D" w:rsidP="007D293D">
      <w:r>
        <w:t>Numer ogłoszenia: 513440-N-2018</w:t>
      </w:r>
    </w:p>
    <w:p w:rsidR="007D293D" w:rsidRDefault="007D293D" w:rsidP="007D293D">
      <w:r>
        <w:t>Ogłoszenie o zmianie ogłoszenia zostało zamieszczone w Biuletynie Zamówień Publicznych:</w:t>
      </w:r>
    </w:p>
    <w:p w:rsidR="007D293D" w:rsidRDefault="007D293D" w:rsidP="007D293D">
      <w:r>
        <w:t>nie</w:t>
      </w:r>
    </w:p>
    <w:p w:rsidR="007D293D" w:rsidRDefault="007D293D" w:rsidP="007D293D"/>
    <w:p w:rsidR="007D293D" w:rsidRDefault="007D293D" w:rsidP="007D293D">
      <w:r>
        <w:t>SEKCJA I: ZAMAWIAJĄCY</w:t>
      </w:r>
    </w:p>
    <w:p w:rsidR="007D293D" w:rsidRDefault="007D293D" w:rsidP="007D293D"/>
    <w:p w:rsidR="007D293D" w:rsidRDefault="007D293D" w:rsidP="007D293D">
      <w:r>
        <w:t>I. 1) NAZWA I ADRES:</w:t>
      </w:r>
    </w:p>
    <w:p w:rsidR="007D293D" w:rsidRDefault="007D293D" w:rsidP="007D293D">
      <w:r>
        <w:lastRenderedPageBreak/>
        <w:t xml:space="preserve">Gmina Zawidz, Krajowy numer identyfikacyjny 611016011, ul. ul. Mazowiecka  24, 09-226   Zawidz Kościelny, woj. mazowieckie, państwo Polska, tel. 24 276 61 58, e-mail referatkomunalny@zawidz.pl, faks 24 276 61 44. </w:t>
      </w:r>
    </w:p>
    <w:p w:rsidR="007D293D" w:rsidRDefault="007D293D" w:rsidP="007D293D">
      <w:r>
        <w:t>Adres strony internetowej (</w:t>
      </w:r>
      <w:proofErr w:type="spellStart"/>
      <w:r>
        <w:t>url</w:t>
      </w:r>
      <w:proofErr w:type="spellEnd"/>
      <w:r>
        <w:t xml:space="preserve">): www.zawidz.bip.org.pl </w:t>
      </w:r>
    </w:p>
    <w:p w:rsidR="007D293D" w:rsidRDefault="007D293D" w:rsidP="007D293D">
      <w:r>
        <w:t>I.2) RODZAJ ZAMAWIAJĄCEGO:</w:t>
      </w:r>
    </w:p>
    <w:p w:rsidR="007D293D" w:rsidRDefault="007D293D" w:rsidP="007D293D">
      <w:r>
        <w:t>Administracja samorządowa</w:t>
      </w:r>
    </w:p>
    <w:p w:rsidR="007D293D" w:rsidRDefault="007D293D" w:rsidP="007D293D">
      <w:r>
        <w:t>SEKCJA II: PRZEDMIOT ZAMÓWIENIA</w:t>
      </w:r>
    </w:p>
    <w:p w:rsidR="007D293D" w:rsidRDefault="007D293D" w:rsidP="007D293D">
      <w:r>
        <w:t xml:space="preserve">II.1) Nazwa nadana zamówieniu przez zamawiającego: </w:t>
      </w:r>
    </w:p>
    <w:p w:rsidR="007D293D" w:rsidRDefault="007D293D" w:rsidP="007D293D">
      <w:r>
        <w:t>Szkoły Podstawowe = Szkoły Przyszłości- zakup i dostawa pomocy dydaktycznych oraz sprzętu ICT do szkół na terenie Gminy Zawidz</w:t>
      </w:r>
    </w:p>
    <w:p w:rsidR="007D293D" w:rsidRDefault="007D293D" w:rsidP="007D293D">
      <w:r>
        <w:t xml:space="preserve">Numer referencyjny(jeżeli dotyczy): </w:t>
      </w:r>
    </w:p>
    <w:p w:rsidR="007D293D" w:rsidRDefault="007D293D" w:rsidP="007D293D">
      <w:r>
        <w:t>271.16.1.2017.2018</w:t>
      </w:r>
    </w:p>
    <w:p w:rsidR="007D293D" w:rsidRDefault="007D293D" w:rsidP="007D293D">
      <w:r>
        <w:t xml:space="preserve">II.2) Rodzaj zamówienia: </w:t>
      </w:r>
    </w:p>
    <w:p w:rsidR="007D293D" w:rsidRDefault="007D293D" w:rsidP="007D293D">
      <w:r>
        <w:t>Dostawy</w:t>
      </w:r>
    </w:p>
    <w:p w:rsidR="007D293D" w:rsidRDefault="007D293D" w:rsidP="007D293D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7D293D" w:rsidRDefault="007D293D" w:rsidP="007D293D">
      <w:r>
        <w:t xml:space="preserve">Zakres rzeczowy: I część zamówienia: dostawa pomocy naukowych dla pracowni przyrodniczych i matematycznych oraz pomocy naukowych wsparcia logopedycznego uczniów w szkołach na terenie Gminy Zawidz. Szczegółowy opis przedmiotu zamówienia został określony w Załączniku numer 7.1 do niniejszej SIWZ. II część zamówienia: Zamówienie dotyczy dostawy sprzętu komputerowego, multimedialnego, , sprzętu </w:t>
      </w:r>
      <w:proofErr w:type="spellStart"/>
      <w:r>
        <w:t>agd</w:t>
      </w:r>
      <w:proofErr w:type="spellEnd"/>
      <w:r>
        <w:t xml:space="preserve"> tj; • 1 szt. czajnika elektrycznego bezprzewodowego z regulacją temperatury. • 4szt. aparatu fotograficznego • 3 szt. ekranu do rzutnika multimedialnego • 4 szt. komputerów przenośnych z oprogramowaniem. • 1 szt. lodówki z zamrażalnikiem • 4 szt. odtwarzacza CD z głośnikami • 4 szt. rzutników multimedialnych</w:t>
      </w:r>
    </w:p>
    <w:p w:rsidR="007D293D" w:rsidRDefault="007D293D" w:rsidP="007D293D">
      <w:r>
        <w:t xml:space="preserve">II.4) Informacja o częściach zamówienia: </w:t>
      </w:r>
    </w:p>
    <w:p w:rsidR="007D293D" w:rsidRDefault="007D293D" w:rsidP="007D293D">
      <w:r>
        <w:t xml:space="preserve">Zamówienie było podzielone na części: </w:t>
      </w:r>
    </w:p>
    <w:p w:rsidR="007D293D" w:rsidRDefault="007D293D" w:rsidP="007D293D">
      <w:r>
        <w:lastRenderedPageBreak/>
        <w:t>tak</w:t>
      </w:r>
    </w:p>
    <w:p w:rsidR="007D293D" w:rsidRDefault="007D293D" w:rsidP="007D293D">
      <w:r>
        <w:t>II.5) Główny Kod CPV: 39162100-6</w:t>
      </w:r>
    </w:p>
    <w:p w:rsidR="007D293D" w:rsidRDefault="007D293D" w:rsidP="007D293D"/>
    <w:p w:rsidR="007D293D" w:rsidRDefault="007D293D" w:rsidP="007D293D">
      <w:r>
        <w:t>Dodatkowe kody CPV: 30236000-2, 30213100-6, 32322000-6</w:t>
      </w:r>
    </w:p>
    <w:p w:rsidR="007D293D" w:rsidRDefault="007D293D" w:rsidP="007D293D">
      <w:r>
        <w:t>SEKCJA III: PROCEDURA</w:t>
      </w:r>
    </w:p>
    <w:p w:rsidR="007D293D" w:rsidRDefault="007D293D" w:rsidP="007D293D">
      <w:r>
        <w:t xml:space="preserve">III.1) TRYB UDZIELENIA ZAMÓWIENIA </w:t>
      </w:r>
    </w:p>
    <w:p w:rsidR="007D293D" w:rsidRDefault="007D293D" w:rsidP="007D293D">
      <w:r>
        <w:t>Przetarg nieograniczony</w:t>
      </w:r>
    </w:p>
    <w:p w:rsidR="007D293D" w:rsidRDefault="007D293D" w:rsidP="007D293D">
      <w:r>
        <w:t xml:space="preserve">III.2) Ogłoszenie dotyczy zakończenia dynamicznego systemu zakupów </w:t>
      </w:r>
    </w:p>
    <w:p w:rsidR="007D293D" w:rsidRDefault="007D293D" w:rsidP="007D293D">
      <w:r>
        <w:t>nie</w:t>
      </w:r>
    </w:p>
    <w:p w:rsidR="007D293D" w:rsidRDefault="007D293D" w:rsidP="007D293D">
      <w:r>
        <w:t xml:space="preserve">III.3) Informacje dodatkowe: </w:t>
      </w:r>
    </w:p>
    <w:p w:rsidR="007D293D" w:rsidRDefault="007D293D" w:rsidP="007D293D">
      <w:r>
        <w:t>SEKCJA IV: UDZIELENIE ZAMÓWIENIA</w:t>
      </w:r>
    </w:p>
    <w:p w:rsidR="007D293D" w:rsidRDefault="007D293D" w:rsidP="007D293D">
      <w:r>
        <w:t>CZĘŚĆ NR: 1    NAZWA: Część 1</w:t>
      </w:r>
    </w:p>
    <w:p w:rsidR="007D293D" w:rsidRDefault="007D293D" w:rsidP="007D293D">
      <w:r>
        <w:t xml:space="preserve">IV.1) DATA UDZIELENIA ZAMÓWIENIA: 12/03/2018 </w:t>
      </w:r>
    </w:p>
    <w:p w:rsidR="007D293D" w:rsidRDefault="007D293D" w:rsidP="007D293D">
      <w:r>
        <w:t>IV.2) Całkowita wartość zamówienia</w:t>
      </w:r>
    </w:p>
    <w:p w:rsidR="007D293D" w:rsidRDefault="007D293D" w:rsidP="007D293D">
      <w:r>
        <w:t xml:space="preserve">Wartość bez VAT 114578.79 </w:t>
      </w:r>
    </w:p>
    <w:p w:rsidR="007D293D" w:rsidRDefault="007D293D" w:rsidP="007D293D">
      <w:r>
        <w:t>Waluta PLN</w:t>
      </w:r>
    </w:p>
    <w:p w:rsidR="007D293D" w:rsidRDefault="007D293D" w:rsidP="007D293D">
      <w:r>
        <w:t>IV.3) INFORMACJE O OFERTACH</w:t>
      </w:r>
    </w:p>
    <w:p w:rsidR="007D293D" w:rsidRDefault="007D293D" w:rsidP="007D293D">
      <w:r>
        <w:t xml:space="preserve">Liczba otrzymanych ofert:  4 </w:t>
      </w:r>
    </w:p>
    <w:p w:rsidR="007D293D" w:rsidRDefault="007D293D" w:rsidP="007D293D">
      <w:r>
        <w:t xml:space="preserve">w tym: </w:t>
      </w:r>
    </w:p>
    <w:p w:rsidR="007D293D" w:rsidRDefault="007D293D" w:rsidP="007D293D">
      <w:r>
        <w:t xml:space="preserve">liczba otrzymanych ofert od małych i średnich przedsiębiorstw:  4 </w:t>
      </w:r>
    </w:p>
    <w:p w:rsidR="007D293D" w:rsidRDefault="007D293D" w:rsidP="007D293D">
      <w:r>
        <w:t xml:space="preserve">liczba otrzymanych ofert od wykonawców z innych państw członkowskich Unii Europejskiej:  0 </w:t>
      </w:r>
    </w:p>
    <w:p w:rsidR="007D293D" w:rsidRDefault="007D293D" w:rsidP="007D293D">
      <w:r>
        <w:t xml:space="preserve">liczba otrzymanych ofert od wykonawców z państw niebędących członkami Unii Europejskiej:  0 </w:t>
      </w:r>
    </w:p>
    <w:p w:rsidR="007D293D" w:rsidRDefault="007D293D" w:rsidP="007D293D">
      <w:r>
        <w:t>liczba ofert otrzymanych drogą elektroniczną:  0</w:t>
      </w:r>
    </w:p>
    <w:p w:rsidR="007D293D" w:rsidRDefault="007D293D" w:rsidP="007D293D">
      <w:r>
        <w:t>IV.4) LICZBA ODRZUCONYCH OFERT: 0</w:t>
      </w:r>
    </w:p>
    <w:p w:rsidR="007D293D" w:rsidRDefault="007D293D" w:rsidP="007D293D">
      <w:r>
        <w:t>IV.5) NAZWA I ADRES WYKONAWCY, KTÓREMU UDZIELONO ZAMÓWIENIA</w:t>
      </w:r>
    </w:p>
    <w:p w:rsidR="007D293D" w:rsidRDefault="007D293D" w:rsidP="007D293D">
      <w:r>
        <w:lastRenderedPageBreak/>
        <w:t xml:space="preserve">Zamówienie zostało udzielone wykonawcom wspólnie ubiegającym się o udzielenie: </w:t>
      </w:r>
    </w:p>
    <w:p w:rsidR="007D293D" w:rsidRDefault="007D293D" w:rsidP="007D293D">
      <w:r>
        <w:t>nie</w:t>
      </w:r>
    </w:p>
    <w:p w:rsidR="007D293D" w:rsidRDefault="007D293D" w:rsidP="007D293D"/>
    <w:p w:rsidR="007D293D" w:rsidRDefault="007D293D" w:rsidP="007D293D">
      <w:r>
        <w:t xml:space="preserve">Nazwa wykonawcy: </w:t>
      </w:r>
      <w:proofErr w:type="spellStart"/>
      <w:r>
        <w:t>Educarium</w:t>
      </w:r>
      <w:proofErr w:type="spellEnd"/>
      <w:r>
        <w:t xml:space="preserve"> Sp. z o.o. </w:t>
      </w:r>
    </w:p>
    <w:p w:rsidR="007D293D" w:rsidRDefault="007D293D" w:rsidP="007D293D">
      <w:r>
        <w:t xml:space="preserve">Email wykonawcy: </w:t>
      </w:r>
    </w:p>
    <w:p w:rsidR="007D293D" w:rsidRDefault="007D293D" w:rsidP="007D293D">
      <w:r>
        <w:t xml:space="preserve">Adres pocztowy: ul. Grunwaldzka 207, 85-451 Bydgoszcz </w:t>
      </w:r>
    </w:p>
    <w:p w:rsidR="007D293D" w:rsidRDefault="007D293D" w:rsidP="007D293D">
      <w:r>
        <w:t xml:space="preserve">Kod pocztowy: 85-451 </w:t>
      </w:r>
    </w:p>
    <w:p w:rsidR="007D293D" w:rsidRDefault="007D293D" w:rsidP="007D293D">
      <w:r>
        <w:t xml:space="preserve">Miejscowość: Bydgoszcz </w:t>
      </w:r>
    </w:p>
    <w:p w:rsidR="007D293D" w:rsidRDefault="007D293D" w:rsidP="007D293D">
      <w:r>
        <w:t xml:space="preserve">Kraj/woj.: kujawsko - pomorskie </w:t>
      </w:r>
    </w:p>
    <w:p w:rsidR="007D293D" w:rsidRDefault="007D293D" w:rsidP="007D293D"/>
    <w:p w:rsidR="007D293D" w:rsidRDefault="007D293D" w:rsidP="007D293D">
      <w:r>
        <w:t>Wykonawca jest małym/średnim przedsiębiorcą:</w:t>
      </w:r>
    </w:p>
    <w:p w:rsidR="007D293D" w:rsidRDefault="007D293D" w:rsidP="007D293D">
      <w:r>
        <w:t>tak</w:t>
      </w:r>
    </w:p>
    <w:p w:rsidR="007D293D" w:rsidRDefault="007D293D" w:rsidP="007D293D">
      <w:r>
        <w:t>Wykonawca pochodzi z innego państwa członkowskiego Unii Europejskiej:</w:t>
      </w:r>
    </w:p>
    <w:p w:rsidR="007D293D" w:rsidRDefault="007D293D" w:rsidP="007D293D">
      <w:r>
        <w:t>nie</w:t>
      </w:r>
    </w:p>
    <w:p w:rsidR="007D293D" w:rsidRDefault="007D293D" w:rsidP="007D293D">
      <w:r>
        <w:t>Wykonawca pochodzi z innego państwa nie będącego członkiem Unii Europejskiej:</w:t>
      </w:r>
    </w:p>
    <w:p w:rsidR="007D293D" w:rsidRDefault="007D293D" w:rsidP="007D293D">
      <w:r>
        <w:t>nie</w:t>
      </w:r>
    </w:p>
    <w:p w:rsidR="007D293D" w:rsidRDefault="007D293D" w:rsidP="007D293D">
      <w:r>
        <w:t xml:space="preserve">IV.6) INFORMACJA O CENIE WYBRANEJ OFERTY/ WARTOŚCI ZAWARTEJ UMOWY ORAZ O OFERTACH Z NAJNIŻSZĄ I NAJWYŻSZĄ CENĄ/KOSZTEM </w:t>
      </w:r>
    </w:p>
    <w:p w:rsidR="007D293D" w:rsidRDefault="007D293D" w:rsidP="007D293D">
      <w:r>
        <w:t xml:space="preserve">Cena wybranej oferty/wartość umowy 139458.00 </w:t>
      </w:r>
    </w:p>
    <w:p w:rsidR="007D293D" w:rsidRDefault="007D293D" w:rsidP="007D293D">
      <w:r>
        <w:t xml:space="preserve">Oferta z najniższą ceną/kosztem 139458.00 </w:t>
      </w:r>
    </w:p>
    <w:p w:rsidR="007D293D" w:rsidRDefault="007D293D" w:rsidP="007D293D">
      <w:r>
        <w:t xml:space="preserve">Oferta z najwyższą ceną/kosztem 158736.96 </w:t>
      </w:r>
    </w:p>
    <w:p w:rsidR="007D293D" w:rsidRDefault="007D293D" w:rsidP="007D293D">
      <w:r>
        <w:t>Waluta: PLN</w:t>
      </w:r>
    </w:p>
    <w:p w:rsidR="007D293D" w:rsidRDefault="007D293D" w:rsidP="007D293D">
      <w:r>
        <w:t xml:space="preserve">IV.7) Informacje na temat podwykonawstwa </w:t>
      </w:r>
    </w:p>
    <w:p w:rsidR="007D293D" w:rsidRDefault="007D293D" w:rsidP="007D293D">
      <w:r>
        <w:t>Wykonawca przewiduje powierzenie wykonania części zamówienia podwykonawcy/podwykonawcom</w:t>
      </w:r>
    </w:p>
    <w:p w:rsidR="007D293D" w:rsidRDefault="007D293D" w:rsidP="007D293D">
      <w:r>
        <w:t>nie</w:t>
      </w:r>
    </w:p>
    <w:p w:rsidR="007D293D" w:rsidRDefault="007D293D" w:rsidP="007D293D"/>
    <w:p w:rsidR="007D293D" w:rsidRDefault="007D293D" w:rsidP="007D293D">
      <w:r>
        <w:t xml:space="preserve">Wartość lub procentowa część zamówienia, jaka zostanie powierzona podwykonawcy lub podwykonawcom: </w:t>
      </w:r>
    </w:p>
    <w:p w:rsidR="007D293D" w:rsidRDefault="007D293D" w:rsidP="007D293D">
      <w:r>
        <w:t>IV.8) Informacje dodatkowe:</w:t>
      </w:r>
    </w:p>
    <w:p w:rsidR="007D293D" w:rsidRDefault="007D293D" w:rsidP="007D293D"/>
    <w:p w:rsidR="007D293D" w:rsidRDefault="007D293D" w:rsidP="007D293D">
      <w:r>
        <w:t>CZĘŚĆ NR: 2    NAZWA: Część 2</w:t>
      </w:r>
    </w:p>
    <w:p w:rsidR="007D293D" w:rsidRDefault="007D293D" w:rsidP="007D293D">
      <w:r>
        <w:t xml:space="preserve">IV.1) DATA UDZIELENIA ZAMÓWIENIA: 12/03/2018 </w:t>
      </w:r>
    </w:p>
    <w:p w:rsidR="007D293D" w:rsidRDefault="007D293D" w:rsidP="007D293D">
      <w:r>
        <w:t>IV.2) Całkowita wartość zamówienia</w:t>
      </w:r>
    </w:p>
    <w:p w:rsidR="007D293D" w:rsidRDefault="007D293D" w:rsidP="007D293D">
      <w:r>
        <w:t xml:space="preserve">Wartość bez VAT 22724.56 </w:t>
      </w:r>
    </w:p>
    <w:p w:rsidR="007D293D" w:rsidRDefault="007D293D" w:rsidP="007D293D">
      <w:r>
        <w:t>Waluta PLN</w:t>
      </w:r>
    </w:p>
    <w:p w:rsidR="007D293D" w:rsidRDefault="007D293D" w:rsidP="007D293D">
      <w:r>
        <w:t>IV.3) INFORMACJE O OFERTACH</w:t>
      </w:r>
    </w:p>
    <w:p w:rsidR="007D293D" w:rsidRDefault="007D293D" w:rsidP="007D293D">
      <w:r>
        <w:t xml:space="preserve">Liczba otrzymanych ofert:  2 </w:t>
      </w:r>
    </w:p>
    <w:p w:rsidR="007D293D" w:rsidRDefault="007D293D" w:rsidP="007D293D">
      <w:r>
        <w:t xml:space="preserve">w tym: </w:t>
      </w:r>
    </w:p>
    <w:p w:rsidR="007D293D" w:rsidRDefault="007D293D" w:rsidP="007D293D">
      <w:r>
        <w:t xml:space="preserve">liczba otrzymanych ofert od małych i średnich przedsiębiorstw:  2 </w:t>
      </w:r>
    </w:p>
    <w:p w:rsidR="007D293D" w:rsidRDefault="007D293D" w:rsidP="007D293D">
      <w:r>
        <w:t xml:space="preserve">liczba otrzymanych ofert od wykonawców z innych państw członkowskich Unii Europejskiej:  0 </w:t>
      </w:r>
    </w:p>
    <w:p w:rsidR="007D293D" w:rsidRDefault="007D293D" w:rsidP="007D293D">
      <w:r>
        <w:t xml:space="preserve">liczba otrzymanych ofert od wykonawców z państw niebędących członkami Unii Europejskiej:  0 </w:t>
      </w:r>
    </w:p>
    <w:p w:rsidR="007D293D" w:rsidRDefault="007D293D" w:rsidP="007D293D">
      <w:r>
        <w:t>liczba ofert otrzymanych drogą elektroniczną:  0</w:t>
      </w:r>
    </w:p>
    <w:p w:rsidR="007D293D" w:rsidRDefault="007D293D" w:rsidP="007D293D">
      <w:r>
        <w:t>IV.4) LICZBA ODRZUCONYCH OFERT: 0</w:t>
      </w:r>
    </w:p>
    <w:p w:rsidR="007D293D" w:rsidRDefault="007D293D" w:rsidP="007D293D">
      <w:r>
        <w:t>IV.5) NAZWA I ADRES WYKONAWCY, KTÓREMU UDZIELONO ZAMÓWIENIA</w:t>
      </w:r>
    </w:p>
    <w:p w:rsidR="007D293D" w:rsidRDefault="007D293D" w:rsidP="007D293D">
      <w:r>
        <w:t xml:space="preserve">Zamówienie zostało udzielone wykonawcom wspólnie ubiegającym się o udzielenie: </w:t>
      </w:r>
    </w:p>
    <w:p w:rsidR="007D293D" w:rsidRDefault="007D293D" w:rsidP="007D293D">
      <w:r>
        <w:t>nie</w:t>
      </w:r>
    </w:p>
    <w:p w:rsidR="007D293D" w:rsidRDefault="007D293D" w:rsidP="007D293D"/>
    <w:p w:rsidR="007D293D" w:rsidRDefault="007D293D" w:rsidP="007D293D">
      <w:r>
        <w:t xml:space="preserve">Nazwa wykonawcy: AZDATA Cezary Leszczyński </w:t>
      </w:r>
    </w:p>
    <w:p w:rsidR="007D293D" w:rsidRDefault="007D293D" w:rsidP="007D293D">
      <w:r>
        <w:t xml:space="preserve">Email wykonawcy: </w:t>
      </w:r>
    </w:p>
    <w:p w:rsidR="007D293D" w:rsidRDefault="007D293D" w:rsidP="007D293D">
      <w:r>
        <w:t xml:space="preserve">Adres pocztowy: ul. Jeleńska 5/28, 13-230 Lidzbark </w:t>
      </w:r>
    </w:p>
    <w:p w:rsidR="007D293D" w:rsidRDefault="007D293D" w:rsidP="007D293D">
      <w:r>
        <w:lastRenderedPageBreak/>
        <w:t xml:space="preserve">Kod pocztowy: 13-230 </w:t>
      </w:r>
    </w:p>
    <w:p w:rsidR="007D293D" w:rsidRDefault="007D293D" w:rsidP="007D293D">
      <w:r>
        <w:t xml:space="preserve">Miejscowość: Lidzbark </w:t>
      </w:r>
    </w:p>
    <w:p w:rsidR="007D293D" w:rsidRDefault="007D293D" w:rsidP="007D293D">
      <w:r>
        <w:t xml:space="preserve">Kraj/woj.: warmińsko - mazurskie </w:t>
      </w:r>
    </w:p>
    <w:p w:rsidR="007D293D" w:rsidRDefault="007D293D" w:rsidP="007D293D"/>
    <w:p w:rsidR="007D293D" w:rsidRDefault="007D293D" w:rsidP="007D293D">
      <w:r>
        <w:t>Wykonawca jest małym/średnim przedsiębiorcą:</w:t>
      </w:r>
    </w:p>
    <w:p w:rsidR="007D293D" w:rsidRDefault="007D293D" w:rsidP="007D293D">
      <w:r>
        <w:t>tak</w:t>
      </w:r>
    </w:p>
    <w:p w:rsidR="007D293D" w:rsidRDefault="007D293D" w:rsidP="007D293D">
      <w:r>
        <w:t>Wykonawca pochodzi z innego państwa członkowskiego Unii Europejskiej:</w:t>
      </w:r>
    </w:p>
    <w:p w:rsidR="007D293D" w:rsidRDefault="007D293D" w:rsidP="007D293D">
      <w:r>
        <w:t>nie</w:t>
      </w:r>
    </w:p>
    <w:p w:rsidR="007D293D" w:rsidRDefault="007D293D" w:rsidP="007D293D">
      <w:r>
        <w:t>Wykonawca pochodzi z innego państwa nie będącego członkiem Unii Europejskiej:</w:t>
      </w:r>
    </w:p>
    <w:p w:rsidR="007D293D" w:rsidRDefault="007D293D" w:rsidP="007D293D">
      <w:r>
        <w:t>nie</w:t>
      </w:r>
    </w:p>
    <w:p w:rsidR="007D293D" w:rsidRDefault="007D293D" w:rsidP="007D293D">
      <w:r>
        <w:t xml:space="preserve">IV.6) INFORMACJA O CENIE WYBRANEJ OFERTY/ WARTOŚCI ZAWARTEJ UMOWY ORAZ O OFERTACH Z NAJNIŻSZĄ I NAJWYŻSZĄ CENĄ/KOSZTEM </w:t>
      </w:r>
    </w:p>
    <w:p w:rsidR="007D293D" w:rsidRDefault="007D293D" w:rsidP="007D293D">
      <w:r>
        <w:t xml:space="preserve">Cena wybranej oferty/wartość umowy 27951.21 </w:t>
      </w:r>
    </w:p>
    <w:p w:rsidR="007D293D" w:rsidRDefault="007D293D" w:rsidP="007D293D">
      <w:r>
        <w:t xml:space="preserve">Oferta z najniższą ceną/kosztem 27951.21 </w:t>
      </w:r>
    </w:p>
    <w:p w:rsidR="007D293D" w:rsidRDefault="007D293D" w:rsidP="007D293D">
      <w:r>
        <w:t xml:space="preserve">Oferta z najwyższą ceną/kosztem 28045.23 </w:t>
      </w:r>
    </w:p>
    <w:p w:rsidR="007D293D" w:rsidRDefault="007D293D" w:rsidP="007D293D">
      <w:r>
        <w:t>Waluta: PLN</w:t>
      </w:r>
    </w:p>
    <w:p w:rsidR="007D293D" w:rsidRDefault="007D293D" w:rsidP="007D293D">
      <w:r>
        <w:t xml:space="preserve">IV.7) Informacje na temat podwykonawstwa </w:t>
      </w:r>
    </w:p>
    <w:p w:rsidR="007D293D" w:rsidRDefault="007D293D" w:rsidP="007D293D">
      <w:r>
        <w:t>Wykonawca przewiduje powierzenie wykonania części zamówienia podwykonawcy/podwykonawcom</w:t>
      </w:r>
    </w:p>
    <w:p w:rsidR="007D293D" w:rsidRDefault="007D293D" w:rsidP="007D293D">
      <w:r>
        <w:t>nie</w:t>
      </w:r>
    </w:p>
    <w:p w:rsidR="007D293D" w:rsidRDefault="007D293D" w:rsidP="007D293D"/>
    <w:p w:rsidR="007D293D" w:rsidRDefault="007D293D" w:rsidP="007D293D">
      <w:r>
        <w:t xml:space="preserve">Wartość lub procentowa część zamówienia, jaka zostanie powierzona podwykonawcy lub podwykonawcom: </w:t>
      </w:r>
    </w:p>
    <w:p w:rsidR="007D293D" w:rsidRDefault="007D293D" w:rsidP="007D293D">
      <w:r>
        <w:t>IV.8) Informacje dodatkowe:</w:t>
      </w:r>
    </w:p>
    <w:p w:rsidR="007D293D" w:rsidRDefault="007D293D" w:rsidP="007D293D"/>
    <w:p w:rsidR="007D293D" w:rsidRDefault="007D293D" w:rsidP="007D293D">
      <w:r>
        <w:t>IV.9) UZASADNIENIE UDZIELENIA ZAMÓWIENIA W TRYBIE NEGOCJACJI BEZ OGŁOSZENIA, ZAMÓWIENIA Z WOLNEJ RĘKI ALBO ZAPYTANIA O CENĘ</w:t>
      </w:r>
    </w:p>
    <w:p w:rsidR="007D293D" w:rsidRDefault="007D293D" w:rsidP="007D293D"/>
    <w:p w:rsidR="007D293D" w:rsidRDefault="007D293D" w:rsidP="007D293D">
      <w:r>
        <w:t xml:space="preserve">IV.9.1) Podstawa prawna </w:t>
      </w:r>
    </w:p>
    <w:p w:rsidR="007D293D" w:rsidRDefault="007D293D" w:rsidP="007D293D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:rsidR="007D293D" w:rsidRDefault="007D293D" w:rsidP="007D293D">
      <w:r>
        <w:t xml:space="preserve">IV.9.2) Uzasadnienie wyboru trybu </w:t>
      </w:r>
    </w:p>
    <w:p w:rsidR="000700AA" w:rsidRDefault="007D293D" w:rsidP="007D293D">
      <w: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D"/>
    <w:rsid w:val="000700AA"/>
    <w:rsid w:val="007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B040-AADB-46A9-AF48-C0F2983C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2018-07-11T07:28:00Z</dcterms:created>
  <dcterms:modified xsi:type="dcterms:W3CDTF">2018-07-11T07:28:00Z</dcterms:modified>
</cp:coreProperties>
</file>