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510003537-N-2019 z dnia 08-01-2019 r.</w:t>
      </w:r>
    </w:p>
    <w:p w:rsidR="00CB4136" w:rsidRPr="00CB4136" w:rsidRDefault="00CB4136" w:rsidP="00CB4136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Dostawa oleju opałowego do obiektów podległych gminie Zawidz i oleju napędowego dla pojazdów gminnych w roku 2019.</w:t>
      </w:r>
      <w:r w:rsidRPr="00CB4136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CB4136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653684-N-2018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611016011, ul. ul. Mazowiecka  24, 09-226   Zawidz Kościelny, woj. mazowieckie, państwo Polska, tel. 24 276 61 58, e-mail referatkomunalny@zawidz.pl, faks 24 276 61 44. 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Dostawa oleju opałowego do obiektów podległych gminie Zawidz i oleju napędowego dla pojazdów gminnych w roku 2019.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CB4136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271.8.2018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Dostawy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CB4136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1. Przedmiotem zamówienia jest sukcesywna dostawa oleju opałowego lekkiego do obiektów podległych gminie Zawidz i oleju napędowego dla pojazdów gminnych, w roku 2018, w ilości około 70.000 litrów oleju opałowego i ok. 60.000 litrów oleju napędowego. Korzystając z prawa opcji zgodnie z art. 34 ust. 5 ustawy Zamawiający zastrzega możliwość dokonania zakupu mniejszej lub większej ilości oleju opałowego w stosunku do ilości podanej w zamówieniu o +/- 10%. Ewentualne zmiany ilościowe mogą być uzależnione od warunków atmosferycznych panujących w sezonie grzewczym lub innych okoliczności nie dających się przewidzieć w chwili wszczęcia niniejszego postępowania. Określona w ogłoszeniu i SIWZ wielkość zamówienia nie może być podstawą do roszczeń ze strony Wykonawcy, co do faktycznie zamawianych ilości oleju opałowego przez Zamawiającego w toku realizacji umowy zawartej w wyniku niniejszego postępowania.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09135100-5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Dodatkowe kody CPV: 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09134000-7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4136" w:rsidRPr="00CB4136" w:rsidTr="00CB41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CZĘŚĆ NR: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1   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lastRenderedPageBreak/>
              <w:t>NAZWA: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Dostawa oleju opałowego do obiektów podległych gminie Zawidz w 2019 r.</w:t>
            </w:r>
          </w:p>
        </w:tc>
      </w:tr>
      <w:tr w:rsidR="00CB4136" w:rsidRPr="00CB4136" w:rsidTr="00CB41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</w:tc>
      </w:tr>
      <w:tr w:rsidR="00CB4136" w:rsidRPr="00CB4136" w:rsidTr="00CB41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21/12/2018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2.41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2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2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Nazwa wykonawcy: </w:t>
            </w:r>
            <w:proofErr w:type="spellStart"/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Tankpal</w:t>
            </w:r>
            <w:proofErr w:type="spellEnd"/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 Sp. z o.o.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Płocka 24 Cekanowo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09-472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Słupno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2.96 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2.96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2.98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4136" w:rsidRPr="00CB4136" w:rsidTr="00CB41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CZĘŚĆ NR: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2   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NAZWA: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Dostawa oleju napędowego do obiektów podległych gminie Zawidz w 2019 r.</w:t>
            </w:r>
          </w:p>
        </w:tc>
      </w:tr>
      <w:tr w:rsidR="00CB4136" w:rsidRPr="00CB4136" w:rsidTr="00CB41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</w:tc>
      </w:tr>
      <w:tr w:rsidR="00CB4136" w:rsidRPr="00CB4136" w:rsidTr="00CB41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21/12/2018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3.82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1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1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"Złota Kropla" Ewa Kołodziejska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Wł. St. Reymonta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01-840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Warszawa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4.70 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4.70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4.70 </w:t>
            </w: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B4136" w:rsidRPr="00CB4136" w:rsidRDefault="00CB4136" w:rsidP="00CB41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CB41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IV.9.1) Podstawa prawna</w:t>
      </w: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lastRenderedPageBreak/>
        <w:t>IV.9.2) Uzasadnienie wyboru trybu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CB4136" w:rsidRPr="00CB4136" w:rsidRDefault="00CB4136" w:rsidP="00CB41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CB41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6"/>
    <w:rsid w:val="000700AA"/>
    <w:rsid w:val="00C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ECC0-7794-4ED0-93AD-EA4DD89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1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4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2019-01-08T08:00:00Z</dcterms:created>
  <dcterms:modified xsi:type="dcterms:W3CDTF">2019-01-08T08:01:00Z</dcterms:modified>
</cp:coreProperties>
</file>