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2"/>
        <w:gridCol w:w="908"/>
      </w:tblGrid>
      <w:tr w:rsidR="00E24F31" w:rsidRPr="00E24F31" w:rsidTr="00E24F3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4F31" w:rsidRPr="00E24F31" w:rsidRDefault="00E24F31" w:rsidP="00E24F31">
            <w:pPr>
              <w:spacing w:after="0" w:line="450" w:lineRule="atLeast"/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</w:pP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Ogłoszenie nr 94244 - 2017 z dnia 2017-06-08 r.</w:t>
            </w:r>
          </w:p>
          <w:p w:rsidR="00E24F31" w:rsidRPr="00E24F31" w:rsidRDefault="00E24F31" w:rsidP="00E24F31">
            <w:pPr>
              <w:spacing w:after="0" w:line="450" w:lineRule="atLeast"/>
              <w:rPr>
                <w:rFonts w:ascii="Tahoma" w:eastAsia="Times New Roman" w:hAnsi="Tahoma" w:cs="Tahoma"/>
                <w:bCs/>
                <w:color w:val="000000"/>
                <w:sz w:val="27"/>
                <w:szCs w:val="27"/>
                <w:lang w:eastAsia="pl-PL"/>
              </w:rPr>
            </w:pPr>
            <w:r w:rsidRPr="00E24F31">
              <w:rPr>
                <w:rFonts w:ascii="Tahoma" w:eastAsia="Times New Roman" w:hAnsi="Tahoma" w:cs="Tahoma"/>
                <w:bCs/>
                <w:color w:val="000000"/>
                <w:sz w:val="27"/>
                <w:szCs w:val="27"/>
                <w:lang w:eastAsia="pl-PL"/>
              </w:rPr>
              <w:t>Zawidz Kościelny: </w:t>
            </w:r>
            <w:r w:rsidRPr="00E24F31">
              <w:rPr>
                <w:rFonts w:ascii="Tahoma" w:eastAsia="Times New Roman" w:hAnsi="Tahoma" w:cs="Tahoma"/>
                <w:bCs/>
                <w:color w:val="000000"/>
                <w:sz w:val="27"/>
                <w:szCs w:val="27"/>
                <w:lang w:eastAsia="pl-PL"/>
              </w:rPr>
              <w:br/>
              <w:t>OGŁOSZENIE O ZMIANIE OGŁOSZENIA</w:t>
            </w:r>
          </w:p>
          <w:p w:rsidR="00E24F31" w:rsidRPr="00E24F31" w:rsidRDefault="00E24F31" w:rsidP="00E24F31">
            <w:pPr>
              <w:spacing w:after="0" w:line="450" w:lineRule="atLeast"/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</w:pPr>
            <w:r w:rsidRPr="00E24F3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OGŁOSZENIE DOTYCZY:</w:t>
            </w:r>
          </w:p>
          <w:p w:rsidR="00E24F31" w:rsidRPr="00E24F31" w:rsidRDefault="00E24F31" w:rsidP="00E24F31">
            <w:pPr>
              <w:spacing w:after="0" w:line="450" w:lineRule="atLeast"/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</w:pP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Ogłoszenia o zamówieniu</w:t>
            </w:r>
          </w:p>
          <w:p w:rsidR="00E24F31" w:rsidRPr="00E24F31" w:rsidRDefault="00E24F31" w:rsidP="00E24F31">
            <w:pPr>
              <w:spacing w:after="0" w:line="45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E24F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u w:val="single"/>
                <w:lang w:eastAsia="pl-PL"/>
              </w:rPr>
              <w:t>INFORMACJE O ZMIENIANYM OGŁOSZENIU</w:t>
            </w:r>
          </w:p>
          <w:p w:rsidR="00E24F31" w:rsidRPr="00E24F31" w:rsidRDefault="00E24F31" w:rsidP="00E24F31">
            <w:pPr>
              <w:spacing w:after="0" w:line="450" w:lineRule="atLeast"/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</w:pPr>
            <w:r w:rsidRPr="00E24F3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Numer: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520929-N-2017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Data: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30/05/2017</w:t>
            </w:r>
          </w:p>
          <w:p w:rsidR="00E24F31" w:rsidRPr="00E24F31" w:rsidRDefault="00E24F31" w:rsidP="00E24F31">
            <w:pPr>
              <w:spacing w:after="0" w:line="45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E24F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:rsidR="00E24F31" w:rsidRPr="00E24F31" w:rsidRDefault="00E24F31" w:rsidP="00E24F31">
            <w:pPr>
              <w:spacing w:after="0" w:line="450" w:lineRule="atLeast"/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</w:pP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Urząd Gminy w Zawidzu, Krajowy numer identyfikacyjny 54965490961, ul. ul. Mazowiecka  24, 09</w:t>
            </w:r>
            <w:r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-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 xml:space="preserve">226   </w:t>
            </w:r>
            <w:r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Zawidz Kościelny, woj. mazowieckie, państwo Polska, tel. 242 766 158, e-mail referatkomunalny@interia.pl, faks 242 766 158.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url</w:t>
            </w:r>
            <w:proofErr w:type="spellEnd"/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): www.zawidz.bip.org.pl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  <w:t>Adres profilu nabywcy: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  <w:t xml:space="preserve">Adres strony internetowej, pod którym można uzyskać dostęp do narzędzi i urządzeń lub formatów plików, </w:t>
            </w:r>
            <w:r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które nie są ogólnie dostępne: </w:t>
            </w:r>
          </w:p>
          <w:p w:rsidR="00E24F31" w:rsidRPr="00E24F31" w:rsidRDefault="00E24F31" w:rsidP="00E24F31">
            <w:pPr>
              <w:spacing w:after="0" w:line="45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E24F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u w:val="single"/>
                <w:lang w:eastAsia="pl-PL"/>
              </w:rPr>
              <w:t>SEKCJA II: ZMIANY W OGŁOSZENIU</w:t>
            </w:r>
          </w:p>
          <w:p w:rsidR="00E24F31" w:rsidRPr="00E24F31" w:rsidRDefault="00E24F31" w:rsidP="00E24F31">
            <w:pPr>
              <w:spacing w:after="0" w:line="450" w:lineRule="atLeast"/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</w:pPr>
            <w:r w:rsidRPr="00E24F3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II.1) Tekst, który należy zmienić:</w:t>
            </w:r>
          </w:p>
          <w:p w:rsidR="00E24F31" w:rsidRPr="00E24F31" w:rsidRDefault="00E24F31" w:rsidP="00E24F31">
            <w:pPr>
              <w:spacing w:after="240" w:line="450" w:lineRule="atLeast"/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</w:pPr>
            <w:r w:rsidRPr="00E24F3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Miejsce, w którym znajduje się zmieniany tekst: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Numer sekcji: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SEKCJA IV: PROCEDURA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Punkt: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6.2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W ogłoszeniu jest: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 xml:space="preserve">Termin składania ofert lub wniosków o dopuszczenie do udziału w postępowaniu: </w:t>
            </w:r>
            <w:r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Data: 2017-06-14, godzina: 9:00,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W ogłoszeniu powinno być: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 xml:space="preserve">Termin składania ofert lub wniosków o dopuszczenie do udziału w postępowaniu: </w:t>
            </w:r>
            <w:r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Data: 2017-06-26 godzina: 9.00,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Miejsce, w którym znajduje się zmieniany tekst: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Numer sekcji: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SEKCJA II: PRZEDMIOT ZAMÓWIENIA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Punkt: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8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W ogłoszeniu jest: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 xml:space="preserve">Okres, w którym realizowane będzie zamówienie lub okres, na który została zawarta </w:t>
            </w:r>
            <w:r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umowa ramowa lub okres, na który został ustanowiony dynamiczny system zakupów: 2018-04-10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W ogłoszeniu powinno być: </w:t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 xml:space="preserve">Termin zakończenia realizacji przedmiotu umowy ustala się na 2 etapy: </w:t>
            </w:r>
            <w:r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lastRenderedPageBreak/>
              <w:t xml:space="preserve">I etapu / dla robót polegających na - Remoncie pompowni ścieków stanowiących wyposażenie </w:t>
            </w:r>
            <w:r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 xml:space="preserve">gminnej sieci kanalizacyjnej w Zawidzu Kościelnym i budowa sieci wodociągowej w Zawidzu Małym </w:t>
            </w:r>
            <w:r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 xml:space="preserve">gm. Zawidz ustala się do dnia 10 kwietnia 2018 roku . II etapu / dla robót polegających na - Przebudowie i </w:t>
            </w:r>
            <w:r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br/>
            </w:r>
            <w:bookmarkStart w:id="0" w:name="_GoBack"/>
            <w:bookmarkEnd w:id="0"/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rozbudowie gminnej oczyszczalni ścieków ustala się do 30 grudnia 2018 roku . </w:t>
            </w:r>
          </w:p>
          <w:p w:rsidR="00E24F31" w:rsidRPr="00E24F31" w:rsidRDefault="00E24F31" w:rsidP="00E24F31">
            <w:pPr>
              <w:spacing w:after="240" w:line="240" w:lineRule="auto"/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24F31" w:rsidRPr="00E24F31" w:rsidRDefault="00E24F31" w:rsidP="00E24F31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</w:pPr>
            <w:r w:rsidRPr="00E24F31">
              <w:rPr>
                <w:rFonts w:ascii="Tahoma" w:eastAsia="Times New Roman" w:hAnsi="Tahoma" w:cs="Tahoma"/>
                <w:b w:val="0"/>
                <w:noProof/>
                <w:color w:val="0000FF"/>
                <w:sz w:val="18"/>
                <w:szCs w:val="18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 </w:t>
            </w:r>
            <w:r w:rsidRPr="00E24F31">
              <w:rPr>
                <w:rFonts w:ascii="Tahoma" w:eastAsia="Times New Roman" w:hAnsi="Tahoma" w:cs="Tahoma"/>
                <w:b w:val="0"/>
                <w:noProof/>
                <w:color w:val="0000FF"/>
                <w:sz w:val="18"/>
                <w:szCs w:val="18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F31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pl-PL"/>
              </w:rPr>
              <w:t> </w:t>
            </w:r>
            <w:r w:rsidRPr="00E24F31">
              <w:rPr>
                <w:rFonts w:ascii="Tahoma" w:eastAsia="Times New Roman" w:hAnsi="Tahoma" w:cs="Tahoma"/>
                <w:b w:val="0"/>
                <w:noProof/>
                <w:color w:val="0000FF"/>
                <w:sz w:val="18"/>
                <w:szCs w:val="18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0AA" w:rsidRDefault="000700AA"/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1"/>
    <w:rsid w:val="000700AA"/>
    <w:rsid w:val="00E2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2FF"/>
  <w15:chartTrackingRefBased/>
  <w15:docId w15:val="{93D5436A-2C3E-428B-B2A0-29DE0880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e51017ef-d4c2-495e-a300-f057751d395f&amp;path=2017%5c06%5c20170608%5c94244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2017-06-08T05:46:00Z</dcterms:created>
  <dcterms:modified xsi:type="dcterms:W3CDTF">2017-06-08T05:47:00Z</dcterms:modified>
</cp:coreProperties>
</file>