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46" w:rsidRPr="00C44A46" w:rsidRDefault="00C44A46" w:rsidP="00C44A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44A46" w:rsidRPr="00C44A46" w:rsidRDefault="00753A91" w:rsidP="00C44A4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C44A46" w:rsidRPr="00C44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C44A46" w:rsidRPr="00C44A46" w:rsidRDefault="00753A91" w:rsidP="00C4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44A46" w:rsidRPr="00C44A46" w:rsidRDefault="00C44A46" w:rsidP="00C44A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Przedmiotem zamówienia jest dostawa w formie leasingu operacyjnego fabrycznie nowej koparko ładowarki .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77369 - 2015; data zamieszczenia: 28.05.2015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C44A46" w:rsidRPr="00C44A46" w:rsidRDefault="00C44A46" w:rsidP="00C44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w formie leasingu operacyjnego fabrycznie nowej koparko ładowarki ..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w formie leasingu operacyjnego fabrycznie nowej koparko ładowarki / wyprodukowanej w 2015 roku/..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43.26.00.00-3, 66.11.40.00-2.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44A46" w:rsidRPr="00C44A46" w:rsidRDefault="00C44A46" w:rsidP="00C4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31.07.2020.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wadium w wysokości 10.000,00 zł / dziesięć tysięcy /.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44A46" w:rsidRPr="00C44A46" w:rsidRDefault="00C44A46" w:rsidP="00C4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4A46" w:rsidRPr="00C44A46" w:rsidRDefault="00C44A46" w:rsidP="00C44A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o 1.Posiadający uprawnienia do wykonywania określonej działalności lub czynności, jeżeli ustawy nakładają obowiązek posiadania takich uprawnień 2. Znajdować się w sytuacji ekonomicznej i finansowej zapewniającej wykonanie zamówienia. 3.nie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powyżej.</w:t>
      </w:r>
    </w:p>
    <w:p w:rsidR="00C44A46" w:rsidRPr="00C44A46" w:rsidRDefault="00C44A46" w:rsidP="00C4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44A46" w:rsidRPr="00C44A46" w:rsidRDefault="00C44A46" w:rsidP="00C44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4A46" w:rsidRPr="00C44A46" w:rsidRDefault="00C44A46" w:rsidP="00C44A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Posiadać niezbędną wiedzę i doświadczenie oraz dysponować potencjałem technicznym i osobami zdolnymi do wykonania zamówienia.</w:t>
      </w:r>
    </w:p>
    <w:p w:rsidR="00C44A46" w:rsidRPr="00C44A46" w:rsidRDefault="00C44A46" w:rsidP="00C4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44A46" w:rsidRPr="00C44A46" w:rsidRDefault="00C44A46" w:rsidP="00C44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4A46" w:rsidRPr="00C44A46" w:rsidRDefault="00C44A46" w:rsidP="00C44A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1.dysponowanie odpowiednim potencjałem technicznym oraz osobami zdolnymi do wykonania zamówienia , sprawny sprzęt dostawcy</w:t>
      </w:r>
    </w:p>
    <w:p w:rsidR="00C44A46" w:rsidRPr="00C44A46" w:rsidRDefault="00C44A46" w:rsidP="00C4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4A46" w:rsidRPr="00C44A46" w:rsidRDefault="00C44A46" w:rsidP="00C44A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może polegać na wiedzy i doświadczeniu ,potencjale technicznym ,osobach zdolnych do wykonania zamówienia lub zdolnościach finansowych innych </w:t>
      </w:r>
      <w:proofErr w:type="spellStart"/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stosunków. Wykonawca w takiej sytuacji zobowiązany jest udowodnić zamawiającemu iż będzie dysponował zasobami niezbędnymi do realizacji zamówienia, a w szczególności przedstawiając w tym celu pisemne zobowiązanie tych podmiotów do oddania mu do dyspozycji niezbędnych zasobów na okres korzystania z nich wykonywania zamówienia</w:t>
      </w:r>
    </w:p>
    <w:p w:rsidR="00C44A46" w:rsidRPr="00C44A46" w:rsidRDefault="00C44A46" w:rsidP="00C4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44A46" w:rsidRPr="00C44A46" w:rsidRDefault="00C44A46" w:rsidP="00C44A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1.wymagane jest wykazanie przez wykonawcę możliwości realizacji zamówienia na warunkach leasingowych przedstawionych przez zamawiającego.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44A46" w:rsidRPr="00C44A46" w:rsidRDefault="00C44A46" w:rsidP="00C44A4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44A46" w:rsidRPr="00C44A46" w:rsidRDefault="00C44A46" w:rsidP="00C44A4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44A46" w:rsidRPr="00C44A46" w:rsidRDefault="00C44A46" w:rsidP="00C44A4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44A46" w:rsidRPr="00C44A46" w:rsidRDefault="00C44A46" w:rsidP="00C44A4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44A46" w:rsidRPr="00C44A46" w:rsidRDefault="00C44A46" w:rsidP="00C44A4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C44A46" w:rsidRPr="00C44A46" w:rsidRDefault="00C44A46" w:rsidP="00C44A4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44A46" w:rsidRPr="00C44A46" w:rsidRDefault="00C44A46" w:rsidP="00C44A4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44A46" w:rsidRPr="00C44A46" w:rsidRDefault="00C44A46" w:rsidP="00C44A4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wymaga się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,ul. Mazowiecka 24, pok.nr 23.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08.06.2015 godzina 10:00, miejsce: Urząd Gminy w Zawidzu , ul. Mazowiecka 24 ,09-226 Zawidz Kościelny , pok. nr 15.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C44A46" w:rsidRPr="00C44A46" w:rsidRDefault="00C44A46" w:rsidP="00C4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44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4A46" w:rsidRPr="00C44A46" w:rsidRDefault="00C44A46" w:rsidP="00C4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753A91">
      <w:r>
        <w:t xml:space="preserve">                                                                                                                       Zastępca  Wójta  Gminy </w:t>
      </w:r>
    </w:p>
    <w:p w:rsidR="00753A91" w:rsidRDefault="00753A91"/>
    <w:p w:rsidR="00753A91" w:rsidRDefault="00753A91">
      <w:r>
        <w:t xml:space="preserve">                                                                                                                       Leszek  Brodowski</w:t>
      </w:r>
      <w:bookmarkStart w:id="0" w:name="_GoBack"/>
      <w:bookmarkEnd w:id="0"/>
    </w:p>
    <w:sectPr w:rsidR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8D"/>
    <w:multiLevelType w:val="multilevel"/>
    <w:tmpl w:val="8FD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F4651"/>
    <w:multiLevelType w:val="multilevel"/>
    <w:tmpl w:val="98B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2CC4"/>
    <w:multiLevelType w:val="multilevel"/>
    <w:tmpl w:val="2E50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F2A74"/>
    <w:multiLevelType w:val="multilevel"/>
    <w:tmpl w:val="C89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91D7B"/>
    <w:multiLevelType w:val="multilevel"/>
    <w:tmpl w:val="76C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AC6EC5"/>
    <w:multiLevelType w:val="multilevel"/>
    <w:tmpl w:val="A3F6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3A68"/>
    <w:multiLevelType w:val="multilevel"/>
    <w:tmpl w:val="C7B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6"/>
    <w:rsid w:val="00001419"/>
    <w:rsid w:val="00001653"/>
    <w:rsid w:val="0000348D"/>
    <w:rsid w:val="000047B1"/>
    <w:rsid w:val="00007F28"/>
    <w:rsid w:val="00010E32"/>
    <w:rsid w:val="00016B32"/>
    <w:rsid w:val="000317F5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3649"/>
    <w:rsid w:val="00084357"/>
    <w:rsid w:val="00085755"/>
    <w:rsid w:val="000872AE"/>
    <w:rsid w:val="00090009"/>
    <w:rsid w:val="000903FB"/>
    <w:rsid w:val="000B3F11"/>
    <w:rsid w:val="000C4512"/>
    <w:rsid w:val="000C6C5D"/>
    <w:rsid w:val="000D4094"/>
    <w:rsid w:val="000E25DE"/>
    <w:rsid w:val="000E63A3"/>
    <w:rsid w:val="00104B57"/>
    <w:rsid w:val="001160D5"/>
    <w:rsid w:val="00116ACF"/>
    <w:rsid w:val="0012496E"/>
    <w:rsid w:val="00126064"/>
    <w:rsid w:val="0013192B"/>
    <w:rsid w:val="00140AE8"/>
    <w:rsid w:val="00147A35"/>
    <w:rsid w:val="00151791"/>
    <w:rsid w:val="001529B6"/>
    <w:rsid w:val="0016363A"/>
    <w:rsid w:val="00166B7D"/>
    <w:rsid w:val="0017147F"/>
    <w:rsid w:val="0017169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F41F6"/>
    <w:rsid w:val="00201C22"/>
    <w:rsid w:val="00203F57"/>
    <w:rsid w:val="00211835"/>
    <w:rsid w:val="00212B8B"/>
    <w:rsid w:val="00214F11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909F5"/>
    <w:rsid w:val="002917F0"/>
    <w:rsid w:val="002A39F4"/>
    <w:rsid w:val="002A63CB"/>
    <w:rsid w:val="002A65BF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2F725F"/>
    <w:rsid w:val="00300DF7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312A"/>
    <w:rsid w:val="00403A9A"/>
    <w:rsid w:val="00404AB2"/>
    <w:rsid w:val="004051EC"/>
    <w:rsid w:val="00410813"/>
    <w:rsid w:val="00417262"/>
    <w:rsid w:val="0042343A"/>
    <w:rsid w:val="00424BD4"/>
    <w:rsid w:val="00427E97"/>
    <w:rsid w:val="00430121"/>
    <w:rsid w:val="004356C4"/>
    <w:rsid w:val="00442E9C"/>
    <w:rsid w:val="00446D92"/>
    <w:rsid w:val="004727EC"/>
    <w:rsid w:val="00472B65"/>
    <w:rsid w:val="00473672"/>
    <w:rsid w:val="00482E1D"/>
    <w:rsid w:val="00493956"/>
    <w:rsid w:val="004974FD"/>
    <w:rsid w:val="004A31E4"/>
    <w:rsid w:val="004C180C"/>
    <w:rsid w:val="004C5E07"/>
    <w:rsid w:val="004D472A"/>
    <w:rsid w:val="004E2F95"/>
    <w:rsid w:val="004E4385"/>
    <w:rsid w:val="004F1ADC"/>
    <w:rsid w:val="004F6D22"/>
    <w:rsid w:val="00501C13"/>
    <w:rsid w:val="00504140"/>
    <w:rsid w:val="00505850"/>
    <w:rsid w:val="00506814"/>
    <w:rsid w:val="0051799A"/>
    <w:rsid w:val="00523F85"/>
    <w:rsid w:val="005305AE"/>
    <w:rsid w:val="00541CCF"/>
    <w:rsid w:val="00557E89"/>
    <w:rsid w:val="00576B7E"/>
    <w:rsid w:val="00593CBA"/>
    <w:rsid w:val="005A12DD"/>
    <w:rsid w:val="005A1398"/>
    <w:rsid w:val="005A7B81"/>
    <w:rsid w:val="005B1F93"/>
    <w:rsid w:val="005B597C"/>
    <w:rsid w:val="005B6DED"/>
    <w:rsid w:val="005C0086"/>
    <w:rsid w:val="005C30EF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3F2C"/>
    <w:rsid w:val="00657071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714D74"/>
    <w:rsid w:val="0071667B"/>
    <w:rsid w:val="007202E4"/>
    <w:rsid w:val="00733D29"/>
    <w:rsid w:val="00747B99"/>
    <w:rsid w:val="007531C5"/>
    <w:rsid w:val="00753A91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F284C"/>
    <w:rsid w:val="007F76F7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63B1F"/>
    <w:rsid w:val="00871478"/>
    <w:rsid w:val="00872E6D"/>
    <w:rsid w:val="00876C56"/>
    <w:rsid w:val="00877359"/>
    <w:rsid w:val="008A12C9"/>
    <w:rsid w:val="008B7071"/>
    <w:rsid w:val="008C17D1"/>
    <w:rsid w:val="008C3E0C"/>
    <w:rsid w:val="008E3545"/>
    <w:rsid w:val="008F1273"/>
    <w:rsid w:val="008F222A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57BF1"/>
    <w:rsid w:val="009716A1"/>
    <w:rsid w:val="00976C3C"/>
    <w:rsid w:val="00985877"/>
    <w:rsid w:val="009861E3"/>
    <w:rsid w:val="00987783"/>
    <w:rsid w:val="009A62BF"/>
    <w:rsid w:val="009B1E7C"/>
    <w:rsid w:val="009B6D26"/>
    <w:rsid w:val="009C0121"/>
    <w:rsid w:val="009C0B64"/>
    <w:rsid w:val="009D552A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4B5C"/>
    <w:rsid w:val="00A865FA"/>
    <w:rsid w:val="00A879BE"/>
    <w:rsid w:val="00A93422"/>
    <w:rsid w:val="00A93639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D68D1"/>
    <w:rsid w:val="00AD691C"/>
    <w:rsid w:val="00AE3C4D"/>
    <w:rsid w:val="00AE5B5E"/>
    <w:rsid w:val="00AF0802"/>
    <w:rsid w:val="00AF3022"/>
    <w:rsid w:val="00AF310C"/>
    <w:rsid w:val="00AF41BD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82E9B"/>
    <w:rsid w:val="00B86161"/>
    <w:rsid w:val="00B862DC"/>
    <w:rsid w:val="00B92B75"/>
    <w:rsid w:val="00BA5B4A"/>
    <w:rsid w:val="00BA5E44"/>
    <w:rsid w:val="00BB2705"/>
    <w:rsid w:val="00BB2D0E"/>
    <w:rsid w:val="00BC6B66"/>
    <w:rsid w:val="00BD6B7E"/>
    <w:rsid w:val="00BD6F4C"/>
    <w:rsid w:val="00BF28ED"/>
    <w:rsid w:val="00BF49BC"/>
    <w:rsid w:val="00C13FC8"/>
    <w:rsid w:val="00C35F38"/>
    <w:rsid w:val="00C4027A"/>
    <w:rsid w:val="00C449BC"/>
    <w:rsid w:val="00C44A46"/>
    <w:rsid w:val="00C5117C"/>
    <w:rsid w:val="00C51550"/>
    <w:rsid w:val="00C53BDB"/>
    <w:rsid w:val="00C54AB8"/>
    <w:rsid w:val="00C60D4E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E1F92"/>
    <w:rsid w:val="00CE2DCF"/>
    <w:rsid w:val="00CE36FA"/>
    <w:rsid w:val="00CF0035"/>
    <w:rsid w:val="00CF0EC6"/>
    <w:rsid w:val="00CF4353"/>
    <w:rsid w:val="00D11127"/>
    <w:rsid w:val="00D14B2A"/>
    <w:rsid w:val="00D20C30"/>
    <w:rsid w:val="00D21C16"/>
    <w:rsid w:val="00D222BA"/>
    <w:rsid w:val="00D365CC"/>
    <w:rsid w:val="00D44566"/>
    <w:rsid w:val="00D50CE4"/>
    <w:rsid w:val="00D51C6B"/>
    <w:rsid w:val="00D53533"/>
    <w:rsid w:val="00D6785E"/>
    <w:rsid w:val="00D67EF6"/>
    <w:rsid w:val="00D71F6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C160B"/>
    <w:rsid w:val="00DD5649"/>
    <w:rsid w:val="00DD5F85"/>
    <w:rsid w:val="00DD6B5E"/>
    <w:rsid w:val="00DE4D8C"/>
    <w:rsid w:val="00DF4FCB"/>
    <w:rsid w:val="00E016FC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3177"/>
    <w:rsid w:val="00E66ED3"/>
    <w:rsid w:val="00E75FD6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65093"/>
    <w:rsid w:val="00F67F63"/>
    <w:rsid w:val="00F9435A"/>
    <w:rsid w:val="00F96056"/>
    <w:rsid w:val="00FA1DE0"/>
    <w:rsid w:val="00FA22F4"/>
    <w:rsid w:val="00FA4A13"/>
    <w:rsid w:val="00FB250F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2015-05-28T07:07:00Z</dcterms:created>
  <dcterms:modified xsi:type="dcterms:W3CDTF">2015-05-28T07:18:00Z</dcterms:modified>
</cp:coreProperties>
</file>