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B5" w:rsidRDefault="009178B5" w:rsidP="009178B5">
      <w:pPr>
        <w:tabs>
          <w:tab w:val="left" w:pos="0"/>
        </w:tabs>
        <w:rPr>
          <w:b/>
        </w:rPr>
      </w:pPr>
    </w:p>
    <w:p w:rsidR="009178B5" w:rsidRPr="00A74D8C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>
      <w:pPr>
        <w:pStyle w:val="Tekstpodstawowy2"/>
        <w:jc w:val="left"/>
      </w:pPr>
      <w:r>
        <w:t xml:space="preserve"> SZCZEGÓŁOWY  PRZEDMIAR  ROBÓT    ZADANIA:                    „MODERNIZACJA DROGI DOJAZDOWEJ DO GRUNTÓW ROLNYCH   NA ODCINKU WSI  </w:t>
      </w:r>
    </w:p>
    <w:p w:rsidR="009178B5" w:rsidRDefault="009178B5" w:rsidP="009178B5">
      <w:pPr>
        <w:pStyle w:val="Tekstpodstawowy2"/>
      </w:pPr>
    </w:p>
    <w:p w:rsidR="009178B5" w:rsidRDefault="00E632D3" w:rsidP="009178B5">
      <w:pPr>
        <w:pStyle w:val="Tekstpodstawowy2"/>
        <w:jc w:val="left"/>
      </w:pPr>
      <w:r>
        <w:t>MILEWO</w:t>
      </w:r>
      <w:r w:rsidR="009178B5">
        <w:t xml:space="preserve">    gm. ZAWIDZ”        </w:t>
      </w:r>
    </w:p>
    <w:p w:rsidR="009178B5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/>
    <w:p w:rsidR="009178B5" w:rsidRDefault="009178B5" w:rsidP="009178B5"/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211"/>
        <w:gridCol w:w="1333"/>
        <w:gridCol w:w="1451"/>
        <w:gridCol w:w="1332"/>
        <w:gridCol w:w="1606"/>
      </w:tblGrid>
      <w:tr w:rsidR="009178B5" w:rsidRPr="0051492F" w:rsidTr="00A61925">
        <w:trPr>
          <w:trHeight w:val="913"/>
        </w:trPr>
        <w:tc>
          <w:tcPr>
            <w:tcW w:w="664" w:type="dxa"/>
            <w:shd w:val="clear" w:color="auto" w:fill="auto"/>
          </w:tcPr>
          <w:p w:rsidR="009178B5" w:rsidRPr="0051492F" w:rsidRDefault="009178B5" w:rsidP="00A6192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1492F">
              <w:rPr>
                <w:b/>
                <w:bCs/>
              </w:rPr>
              <w:t>Lp.</w:t>
            </w:r>
          </w:p>
        </w:tc>
        <w:tc>
          <w:tcPr>
            <w:tcW w:w="3211" w:type="dxa"/>
            <w:shd w:val="clear" w:color="auto" w:fill="auto"/>
          </w:tcPr>
          <w:p w:rsidR="009178B5" w:rsidRPr="0051492F" w:rsidRDefault="009178B5" w:rsidP="00A61925">
            <w:pPr>
              <w:tabs>
                <w:tab w:val="left" w:pos="0"/>
              </w:tabs>
              <w:rPr>
                <w:b/>
                <w:bCs/>
              </w:rPr>
            </w:pPr>
            <w:r w:rsidRPr="0051492F">
              <w:rPr>
                <w:b/>
                <w:bCs/>
              </w:rPr>
              <w:t xml:space="preserve">     Opis robót</w:t>
            </w:r>
          </w:p>
        </w:tc>
        <w:tc>
          <w:tcPr>
            <w:tcW w:w="1333" w:type="dxa"/>
            <w:shd w:val="clear" w:color="auto" w:fill="auto"/>
          </w:tcPr>
          <w:p w:rsidR="009178B5" w:rsidRPr="0051492F" w:rsidRDefault="009178B5" w:rsidP="00A6192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1492F">
              <w:rPr>
                <w:b/>
                <w:bCs/>
              </w:rPr>
              <w:t>Grubość warstwy [cm]</w:t>
            </w:r>
          </w:p>
        </w:tc>
        <w:tc>
          <w:tcPr>
            <w:tcW w:w="1451" w:type="dxa"/>
            <w:shd w:val="clear" w:color="auto" w:fill="auto"/>
          </w:tcPr>
          <w:p w:rsidR="009178B5" w:rsidRPr="0051492F" w:rsidRDefault="009178B5" w:rsidP="00A6192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1492F">
              <w:rPr>
                <w:b/>
                <w:bCs/>
              </w:rPr>
              <w:t>Szerokość [m]</w:t>
            </w:r>
          </w:p>
        </w:tc>
        <w:tc>
          <w:tcPr>
            <w:tcW w:w="1332" w:type="dxa"/>
            <w:shd w:val="clear" w:color="auto" w:fill="auto"/>
          </w:tcPr>
          <w:p w:rsidR="009178B5" w:rsidRPr="0051492F" w:rsidRDefault="009178B5" w:rsidP="00A6192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1492F">
              <w:rPr>
                <w:b/>
                <w:bCs/>
              </w:rPr>
              <w:t>Długość [m]</w:t>
            </w:r>
          </w:p>
        </w:tc>
        <w:tc>
          <w:tcPr>
            <w:tcW w:w="1606" w:type="dxa"/>
            <w:shd w:val="clear" w:color="auto" w:fill="auto"/>
          </w:tcPr>
          <w:p w:rsidR="009178B5" w:rsidRPr="0051492F" w:rsidRDefault="009178B5" w:rsidP="00A6192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1492F">
              <w:rPr>
                <w:b/>
                <w:bCs/>
              </w:rPr>
              <w:t xml:space="preserve">Ilość  </w:t>
            </w:r>
          </w:p>
        </w:tc>
      </w:tr>
      <w:tr w:rsidR="009178B5" w:rsidTr="00A61925">
        <w:trPr>
          <w:trHeight w:val="647"/>
        </w:trPr>
        <w:tc>
          <w:tcPr>
            <w:tcW w:w="664" w:type="dxa"/>
            <w:shd w:val="clear" w:color="auto" w:fill="auto"/>
          </w:tcPr>
          <w:p w:rsidR="009178B5" w:rsidRDefault="009178B5" w:rsidP="00A61925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3211" w:type="dxa"/>
            <w:shd w:val="clear" w:color="auto" w:fill="auto"/>
          </w:tcPr>
          <w:p w:rsidR="009178B5" w:rsidRDefault="009178B5" w:rsidP="00A61925">
            <w:pPr>
              <w:tabs>
                <w:tab w:val="left" w:pos="0"/>
              </w:tabs>
            </w:pPr>
            <w:r>
              <w:t>KNNR6/0103-0301Wykonanie poboczy  z</w:t>
            </w:r>
          </w:p>
          <w:p w:rsidR="009178B5" w:rsidRDefault="009178B5" w:rsidP="00A61925">
            <w:pPr>
              <w:tabs>
                <w:tab w:val="left" w:pos="0"/>
              </w:tabs>
            </w:pPr>
            <w:r>
              <w:t>mieszanki  żwirowej .</w:t>
            </w:r>
          </w:p>
        </w:tc>
        <w:tc>
          <w:tcPr>
            <w:tcW w:w="1333" w:type="dxa"/>
            <w:shd w:val="clear" w:color="auto" w:fill="auto"/>
          </w:tcPr>
          <w:p w:rsidR="009178B5" w:rsidRDefault="009178B5" w:rsidP="00A61925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1451" w:type="dxa"/>
            <w:shd w:val="clear" w:color="auto" w:fill="auto"/>
          </w:tcPr>
          <w:p w:rsidR="009178B5" w:rsidRDefault="009178B5" w:rsidP="00A61925">
            <w:pPr>
              <w:tabs>
                <w:tab w:val="left" w:pos="0"/>
              </w:tabs>
            </w:pPr>
            <w:r>
              <w:t xml:space="preserve">        2,0  </w:t>
            </w:r>
          </w:p>
        </w:tc>
        <w:tc>
          <w:tcPr>
            <w:tcW w:w="1332" w:type="dxa"/>
            <w:shd w:val="clear" w:color="auto" w:fill="auto"/>
          </w:tcPr>
          <w:p w:rsidR="009178B5" w:rsidRDefault="00E632D3" w:rsidP="00A61925">
            <w:pPr>
              <w:tabs>
                <w:tab w:val="left" w:pos="0"/>
              </w:tabs>
            </w:pPr>
            <w:r>
              <w:t xml:space="preserve">     86</w:t>
            </w:r>
            <w:r w:rsidR="009178B5">
              <w:t>0</w:t>
            </w:r>
          </w:p>
        </w:tc>
        <w:tc>
          <w:tcPr>
            <w:tcW w:w="1606" w:type="dxa"/>
            <w:shd w:val="clear" w:color="auto" w:fill="auto"/>
          </w:tcPr>
          <w:p w:rsidR="009178B5" w:rsidRDefault="00E632D3" w:rsidP="00A61925">
            <w:pPr>
              <w:tabs>
                <w:tab w:val="left" w:pos="0"/>
              </w:tabs>
            </w:pPr>
            <w:r>
              <w:t xml:space="preserve">   172</w:t>
            </w:r>
            <w:r w:rsidR="009178B5">
              <w:t>,00m</w:t>
            </w:r>
            <w:r w:rsidR="009178B5" w:rsidRPr="0051492F">
              <w:rPr>
                <w:vertAlign w:val="superscript"/>
              </w:rPr>
              <w:t>3</w:t>
            </w:r>
            <w:r w:rsidR="009178B5">
              <w:t xml:space="preserve"> </w:t>
            </w:r>
          </w:p>
        </w:tc>
      </w:tr>
      <w:tr w:rsidR="009178B5" w:rsidTr="00A61925">
        <w:trPr>
          <w:trHeight w:val="647"/>
        </w:trPr>
        <w:tc>
          <w:tcPr>
            <w:tcW w:w="664" w:type="dxa"/>
            <w:shd w:val="clear" w:color="auto" w:fill="auto"/>
          </w:tcPr>
          <w:p w:rsidR="009178B5" w:rsidRDefault="009178B5" w:rsidP="00A61925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3211" w:type="dxa"/>
            <w:shd w:val="clear" w:color="auto" w:fill="auto"/>
          </w:tcPr>
          <w:p w:rsidR="009178B5" w:rsidRDefault="009178B5" w:rsidP="00A61925">
            <w:pPr>
              <w:tabs>
                <w:tab w:val="left" w:pos="0"/>
              </w:tabs>
            </w:pPr>
            <w:r>
              <w:t xml:space="preserve">KNNR6/0103-0302 wykonanie podbudowy żwirowej </w:t>
            </w:r>
          </w:p>
        </w:tc>
        <w:tc>
          <w:tcPr>
            <w:tcW w:w="1333" w:type="dxa"/>
            <w:shd w:val="clear" w:color="auto" w:fill="auto"/>
          </w:tcPr>
          <w:p w:rsidR="009178B5" w:rsidRDefault="009178B5" w:rsidP="00A61925">
            <w:pPr>
              <w:tabs>
                <w:tab w:val="left" w:pos="0"/>
              </w:tabs>
            </w:pPr>
            <w:r>
              <w:t xml:space="preserve">      15</w:t>
            </w:r>
          </w:p>
        </w:tc>
        <w:tc>
          <w:tcPr>
            <w:tcW w:w="1451" w:type="dxa"/>
            <w:shd w:val="clear" w:color="auto" w:fill="auto"/>
          </w:tcPr>
          <w:p w:rsidR="009178B5" w:rsidRDefault="009178B5" w:rsidP="00A61925">
            <w:pPr>
              <w:tabs>
                <w:tab w:val="left" w:pos="0"/>
              </w:tabs>
            </w:pPr>
            <w:r>
              <w:t xml:space="preserve">        3,0</w:t>
            </w:r>
          </w:p>
        </w:tc>
        <w:tc>
          <w:tcPr>
            <w:tcW w:w="1332" w:type="dxa"/>
            <w:shd w:val="clear" w:color="auto" w:fill="auto"/>
          </w:tcPr>
          <w:p w:rsidR="009178B5" w:rsidRDefault="00E632D3" w:rsidP="00A61925">
            <w:pPr>
              <w:tabs>
                <w:tab w:val="left" w:pos="0"/>
              </w:tabs>
            </w:pPr>
            <w:r>
              <w:t xml:space="preserve">     860</w:t>
            </w:r>
          </w:p>
        </w:tc>
        <w:tc>
          <w:tcPr>
            <w:tcW w:w="1606" w:type="dxa"/>
            <w:shd w:val="clear" w:color="auto" w:fill="auto"/>
          </w:tcPr>
          <w:p w:rsidR="009178B5" w:rsidRDefault="00E632D3" w:rsidP="00A61925">
            <w:pPr>
              <w:tabs>
                <w:tab w:val="left" w:pos="0"/>
              </w:tabs>
            </w:pPr>
            <w:r>
              <w:t xml:space="preserve">    387</w:t>
            </w:r>
            <w:r w:rsidR="009178B5">
              <w:t>,00m3</w:t>
            </w:r>
          </w:p>
        </w:tc>
      </w:tr>
      <w:tr w:rsidR="009178B5" w:rsidTr="00A61925">
        <w:trPr>
          <w:trHeight w:val="893"/>
        </w:trPr>
        <w:tc>
          <w:tcPr>
            <w:tcW w:w="664" w:type="dxa"/>
            <w:shd w:val="clear" w:color="auto" w:fill="auto"/>
          </w:tcPr>
          <w:p w:rsidR="009178B5" w:rsidRDefault="009178B5" w:rsidP="00A61925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3211" w:type="dxa"/>
            <w:shd w:val="clear" w:color="auto" w:fill="auto"/>
          </w:tcPr>
          <w:p w:rsidR="009178B5" w:rsidRDefault="009178B5" w:rsidP="00A61925">
            <w:pPr>
              <w:tabs>
                <w:tab w:val="left" w:pos="0"/>
              </w:tabs>
            </w:pPr>
            <w:r>
              <w:t>KNNR6/0309-01030108Położenie mieszanki  bitumicznej warstwa wyrównawcza</w:t>
            </w:r>
          </w:p>
        </w:tc>
        <w:tc>
          <w:tcPr>
            <w:tcW w:w="1333" w:type="dxa"/>
            <w:shd w:val="clear" w:color="auto" w:fill="auto"/>
          </w:tcPr>
          <w:p w:rsidR="009178B5" w:rsidRDefault="009178B5" w:rsidP="00A61925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1451" w:type="dxa"/>
            <w:shd w:val="clear" w:color="auto" w:fill="auto"/>
          </w:tcPr>
          <w:p w:rsidR="009178B5" w:rsidRDefault="009178B5" w:rsidP="00A61925">
            <w:pPr>
              <w:tabs>
                <w:tab w:val="left" w:pos="0"/>
              </w:tabs>
            </w:pPr>
            <w:r>
              <w:t xml:space="preserve">        3,0</w:t>
            </w:r>
          </w:p>
        </w:tc>
        <w:tc>
          <w:tcPr>
            <w:tcW w:w="1332" w:type="dxa"/>
            <w:shd w:val="clear" w:color="auto" w:fill="auto"/>
          </w:tcPr>
          <w:p w:rsidR="009178B5" w:rsidRDefault="00E632D3" w:rsidP="00A61925">
            <w:pPr>
              <w:tabs>
                <w:tab w:val="left" w:pos="0"/>
              </w:tabs>
            </w:pPr>
            <w:r>
              <w:t xml:space="preserve">     86</w:t>
            </w:r>
            <w:r w:rsidR="009178B5">
              <w:t>0</w:t>
            </w:r>
          </w:p>
        </w:tc>
        <w:tc>
          <w:tcPr>
            <w:tcW w:w="1606" w:type="dxa"/>
            <w:shd w:val="clear" w:color="auto" w:fill="auto"/>
          </w:tcPr>
          <w:p w:rsidR="009178B5" w:rsidRDefault="00E632D3" w:rsidP="00A61925">
            <w:pPr>
              <w:tabs>
                <w:tab w:val="left" w:pos="0"/>
              </w:tabs>
            </w:pPr>
            <w:r>
              <w:t xml:space="preserve"> 2580</w:t>
            </w:r>
            <w:bookmarkStart w:id="0" w:name="_GoBack"/>
            <w:bookmarkEnd w:id="0"/>
            <w:r w:rsidR="009178B5">
              <w:t>,0</w:t>
            </w:r>
            <w:r>
              <w:t>0</w:t>
            </w:r>
            <w:r w:rsidR="009178B5">
              <w:t xml:space="preserve"> m</w:t>
            </w:r>
            <w:r w:rsidR="009178B5" w:rsidRPr="0051492F">
              <w:rPr>
                <w:vertAlign w:val="superscript"/>
              </w:rPr>
              <w:t>2</w:t>
            </w:r>
          </w:p>
        </w:tc>
      </w:tr>
    </w:tbl>
    <w:p w:rsidR="009178B5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>
      <w:pPr>
        <w:tabs>
          <w:tab w:val="left" w:pos="0"/>
        </w:tabs>
        <w:rPr>
          <w:b/>
        </w:rPr>
      </w:pPr>
    </w:p>
    <w:p w:rsidR="009178B5" w:rsidRPr="00A74D8C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>
      <w:pPr>
        <w:tabs>
          <w:tab w:val="left" w:pos="0"/>
        </w:tabs>
        <w:rPr>
          <w:b/>
        </w:rPr>
      </w:pPr>
    </w:p>
    <w:p w:rsidR="009178B5" w:rsidRDefault="009178B5" w:rsidP="009178B5">
      <w:pPr>
        <w:tabs>
          <w:tab w:val="left" w:pos="0"/>
        </w:tabs>
        <w:rPr>
          <w:b/>
        </w:rPr>
      </w:pPr>
    </w:p>
    <w:p w:rsidR="006F4CA2" w:rsidRDefault="006F4CA2"/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B5"/>
    <w:rsid w:val="000030B1"/>
    <w:rsid w:val="00003E23"/>
    <w:rsid w:val="000124EC"/>
    <w:rsid w:val="00025F04"/>
    <w:rsid w:val="00030588"/>
    <w:rsid w:val="0004167D"/>
    <w:rsid w:val="000572F1"/>
    <w:rsid w:val="00060EB8"/>
    <w:rsid w:val="00061FEF"/>
    <w:rsid w:val="00065D28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95388"/>
    <w:rsid w:val="001B3FD7"/>
    <w:rsid w:val="001D6483"/>
    <w:rsid w:val="001F2127"/>
    <w:rsid w:val="002024A0"/>
    <w:rsid w:val="002137DE"/>
    <w:rsid w:val="002432C8"/>
    <w:rsid w:val="00263658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7B50"/>
    <w:rsid w:val="00374977"/>
    <w:rsid w:val="00381706"/>
    <w:rsid w:val="00391190"/>
    <w:rsid w:val="003A63DC"/>
    <w:rsid w:val="003B16B2"/>
    <w:rsid w:val="003C3F1E"/>
    <w:rsid w:val="003D0DCF"/>
    <w:rsid w:val="00404FFC"/>
    <w:rsid w:val="00411FFC"/>
    <w:rsid w:val="00416498"/>
    <w:rsid w:val="00417A08"/>
    <w:rsid w:val="00422C8A"/>
    <w:rsid w:val="00422DB7"/>
    <w:rsid w:val="00434694"/>
    <w:rsid w:val="00436F7F"/>
    <w:rsid w:val="00455226"/>
    <w:rsid w:val="004631A9"/>
    <w:rsid w:val="004927F9"/>
    <w:rsid w:val="004960D2"/>
    <w:rsid w:val="004A62FC"/>
    <w:rsid w:val="004B2760"/>
    <w:rsid w:val="004E3E43"/>
    <w:rsid w:val="004E5FB8"/>
    <w:rsid w:val="004F400F"/>
    <w:rsid w:val="005019B4"/>
    <w:rsid w:val="00514D61"/>
    <w:rsid w:val="005213FA"/>
    <w:rsid w:val="0053559A"/>
    <w:rsid w:val="0053598F"/>
    <w:rsid w:val="00556E04"/>
    <w:rsid w:val="00576731"/>
    <w:rsid w:val="00576BAB"/>
    <w:rsid w:val="00592881"/>
    <w:rsid w:val="005A4C9E"/>
    <w:rsid w:val="005C796D"/>
    <w:rsid w:val="005E4015"/>
    <w:rsid w:val="005F0944"/>
    <w:rsid w:val="00607F35"/>
    <w:rsid w:val="00615ECA"/>
    <w:rsid w:val="006330B7"/>
    <w:rsid w:val="006421A3"/>
    <w:rsid w:val="00647595"/>
    <w:rsid w:val="0067758D"/>
    <w:rsid w:val="006948B2"/>
    <w:rsid w:val="006B336C"/>
    <w:rsid w:val="006E3EAF"/>
    <w:rsid w:val="006F4CA2"/>
    <w:rsid w:val="0070064B"/>
    <w:rsid w:val="007500AF"/>
    <w:rsid w:val="0075562C"/>
    <w:rsid w:val="00765212"/>
    <w:rsid w:val="007675FD"/>
    <w:rsid w:val="00772308"/>
    <w:rsid w:val="00777F9F"/>
    <w:rsid w:val="00786BD1"/>
    <w:rsid w:val="00797EA6"/>
    <w:rsid w:val="00804FAE"/>
    <w:rsid w:val="00825EA0"/>
    <w:rsid w:val="00861528"/>
    <w:rsid w:val="00873370"/>
    <w:rsid w:val="00884864"/>
    <w:rsid w:val="008958F0"/>
    <w:rsid w:val="008C1166"/>
    <w:rsid w:val="008D110A"/>
    <w:rsid w:val="008F186A"/>
    <w:rsid w:val="00912468"/>
    <w:rsid w:val="009155B6"/>
    <w:rsid w:val="009178B5"/>
    <w:rsid w:val="00920360"/>
    <w:rsid w:val="0098551D"/>
    <w:rsid w:val="0099037C"/>
    <w:rsid w:val="0099680B"/>
    <w:rsid w:val="009A7DF1"/>
    <w:rsid w:val="009D649F"/>
    <w:rsid w:val="009E03F2"/>
    <w:rsid w:val="009E09E7"/>
    <w:rsid w:val="009E1A72"/>
    <w:rsid w:val="00A1787E"/>
    <w:rsid w:val="00A339C3"/>
    <w:rsid w:val="00A43AE3"/>
    <w:rsid w:val="00A570B7"/>
    <w:rsid w:val="00A57F43"/>
    <w:rsid w:val="00A62F69"/>
    <w:rsid w:val="00A907D1"/>
    <w:rsid w:val="00AA4331"/>
    <w:rsid w:val="00AA4BD6"/>
    <w:rsid w:val="00AC6710"/>
    <w:rsid w:val="00AD2009"/>
    <w:rsid w:val="00AE23D8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75CE1"/>
    <w:rsid w:val="00B906A6"/>
    <w:rsid w:val="00B91740"/>
    <w:rsid w:val="00BA6552"/>
    <w:rsid w:val="00BB4430"/>
    <w:rsid w:val="00BC0F52"/>
    <w:rsid w:val="00BC2EAB"/>
    <w:rsid w:val="00BE45C6"/>
    <w:rsid w:val="00C438BB"/>
    <w:rsid w:val="00C44845"/>
    <w:rsid w:val="00CD6C5D"/>
    <w:rsid w:val="00CE43AE"/>
    <w:rsid w:val="00CF7A3B"/>
    <w:rsid w:val="00D25293"/>
    <w:rsid w:val="00D37871"/>
    <w:rsid w:val="00D64128"/>
    <w:rsid w:val="00D7114B"/>
    <w:rsid w:val="00DD0ABC"/>
    <w:rsid w:val="00DF1A54"/>
    <w:rsid w:val="00E15B25"/>
    <w:rsid w:val="00E22A99"/>
    <w:rsid w:val="00E632D3"/>
    <w:rsid w:val="00E70E9A"/>
    <w:rsid w:val="00E76C45"/>
    <w:rsid w:val="00E83648"/>
    <w:rsid w:val="00E924C1"/>
    <w:rsid w:val="00EB1333"/>
    <w:rsid w:val="00EB3FB3"/>
    <w:rsid w:val="00EC3483"/>
    <w:rsid w:val="00ED2238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C661D"/>
    <w:rsid w:val="00FD01FC"/>
    <w:rsid w:val="00FD1B6B"/>
    <w:rsid w:val="00FD4766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178B5"/>
    <w:pPr>
      <w:tabs>
        <w:tab w:val="left" w:pos="0"/>
      </w:tabs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9178B5"/>
    <w:rPr>
      <w:rFonts w:ascii="Arial" w:eastAsia="Times New Roman" w:hAnsi="Arial" w:cs="Times New Roman"/>
      <w:b/>
      <w:bCs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178B5"/>
    <w:pPr>
      <w:tabs>
        <w:tab w:val="left" w:pos="0"/>
      </w:tabs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9178B5"/>
    <w:rPr>
      <w:rFonts w:ascii="Arial" w:eastAsia="Times New Roman" w:hAnsi="Arial" w:cs="Times New Roman"/>
      <w:b/>
      <w:bCs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2013-07-09T12:06:00Z</dcterms:created>
  <dcterms:modified xsi:type="dcterms:W3CDTF">2014-05-26T09:58:00Z</dcterms:modified>
</cp:coreProperties>
</file>