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1B" w:rsidRDefault="00C4431B">
      <w:r w:rsidRPr="00C4431B">
        <w:cr/>
        <w:t xml:space="preserve"> RGK 271.12.2014</w:t>
      </w:r>
      <w:r w:rsidRPr="00C4431B">
        <w:cr/>
        <w:t xml:space="preserve"> Zawidz  Kościelny , 2014-06-12</w:t>
      </w:r>
      <w:r w:rsidRPr="00C4431B">
        <w:cr/>
      </w:r>
      <w:r w:rsidRPr="00C4431B">
        <w:cr/>
      </w:r>
      <w:r w:rsidRPr="00C4431B">
        <w:cr/>
      </w:r>
      <w:r w:rsidRPr="00C4431B">
        <w:cr/>
        <w:t>INFORMACJA Z SESJI OTWARCIA OFERT</w:t>
      </w:r>
      <w:r w:rsidRPr="00C4431B">
        <w:cr/>
      </w:r>
      <w:r w:rsidRPr="00C4431B">
        <w:cr/>
      </w:r>
      <w:r w:rsidRPr="00C4431B">
        <w:cr/>
        <w:t xml:space="preserve">dot.: postępowania o udzielenie zamówienia publicznego. Numer sprawy:   RGK 271.12.2014. Nazwa zadania:  Modernizacja drogi dojazdowej do gruntów rolnych na odcinku wsi Milewo gm. Zawidz </w:t>
      </w:r>
      <w:r w:rsidRPr="00C4431B">
        <w:cr/>
      </w:r>
      <w:r w:rsidRPr="00C4431B">
        <w:cr/>
      </w:r>
      <w:r w:rsidRPr="00C4431B">
        <w:cr/>
        <w:t xml:space="preserve">Bezpośrednio przed otwarciem ofert zamawiający odczytał kwotę, jaką zamierza przeznaczyć na sfinansowanie zamówienia w wysokości 168.345,00 zł </w:t>
      </w:r>
      <w:r w:rsidRPr="00C4431B">
        <w:cr/>
      </w:r>
      <w:r w:rsidRPr="00C4431B">
        <w:cr/>
        <w:t xml:space="preserve"> Urząd  Gminy w Zawidzu informuje, że w dniu 2014-06-12 o godzinie ( 9.15) odbyło się otwarcie ofert. Złożono następujące oferty:</w:t>
      </w:r>
      <w:r w:rsidRPr="00C4431B">
        <w:cr/>
      </w:r>
      <w:r w:rsidRPr="00C4431B">
        <w:cr/>
      </w:r>
      <w:r w:rsidRPr="00C4431B">
        <w:cr/>
      </w:r>
      <w:r w:rsidRPr="00C4431B">
        <w:cr/>
        <w:t xml:space="preserve"> </w:t>
      </w:r>
      <w:r w:rsidRPr="00C4431B">
        <w:cr/>
        <w:t>Lp.</w:t>
      </w:r>
      <w:r w:rsidRPr="00C4431B">
        <w:tab/>
        <w:t>Nazwa wykonawcy</w:t>
      </w:r>
      <w:r w:rsidRPr="00C4431B">
        <w:tab/>
        <w:t>Adres wykonawcy</w:t>
      </w:r>
      <w:r w:rsidRPr="00C4431B">
        <w:tab/>
        <w:t>Cena netto</w:t>
      </w:r>
      <w:r w:rsidRPr="00C4431B">
        <w:tab/>
        <w:t>Cena brutto</w:t>
      </w:r>
      <w:r w:rsidRPr="00C4431B">
        <w:tab/>
        <w:t>Inne informacje podlegające odczytaniu</w:t>
      </w:r>
      <w:r w:rsidRPr="00C4431B">
        <w:tab/>
        <w:t xml:space="preserve"> </w:t>
      </w:r>
      <w:r w:rsidRPr="00C4431B">
        <w:cr/>
        <w:t xml:space="preserve"> </w:t>
      </w:r>
      <w:r w:rsidRPr="00C4431B">
        <w:cr/>
        <w:t>1</w:t>
      </w:r>
      <w:r w:rsidRPr="00C4431B">
        <w:tab/>
        <w:t xml:space="preserve">Przedsiębiorstwo Transportowo Handlowe "WAPNOPOL" Adam Nowakowski </w:t>
      </w:r>
      <w:r w:rsidRPr="00C4431B">
        <w:tab/>
        <w:t>06-450 Glinojeck , ul. Nadrzeczna 12</w:t>
      </w:r>
      <w:r w:rsidRPr="00C4431B">
        <w:tab/>
        <w:t xml:space="preserve">130720,00 </w:t>
      </w:r>
      <w:proofErr w:type="spellStart"/>
      <w:r w:rsidRPr="00C4431B">
        <w:t>zl</w:t>
      </w:r>
      <w:proofErr w:type="spellEnd"/>
      <w:r w:rsidRPr="00C4431B">
        <w:tab/>
        <w:t>160785,60 zł</w:t>
      </w:r>
      <w:r w:rsidRPr="00C4431B">
        <w:tab/>
      </w:r>
      <w:r w:rsidRPr="00C4431B">
        <w:tab/>
        <w:t xml:space="preserve"> </w:t>
      </w:r>
      <w:r w:rsidRPr="00C4431B">
        <w:cr/>
        <w:t>#1042</w:t>
      </w:r>
      <w:r w:rsidRPr="00C4431B">
        <w:cr/>
      </w:r>
      <w:r w:rsidRPr="00C4431B">
        <w:cr/>
      </w:r>
      <w:r w:rsidRPr="00C4431B">
        <w:cr/>
      </w:r>
      <w:r w:rsidRPr="00C4431B">
        <w:cr/>
      </w:r>
      <w:r>
        <w:t>Wojciech  Gajewski</w:t>
      </w:r>
      <w:r w:rsidRPr="00C4431B">
        <w:cr/>
      </w:r>
      <w:bookmarkStart w:id="0" w:name="_GoBack"/>
      <w:bookmarkEnd w:id="0"/>
      <w:r>
        <w:t>Wójt   Gminy</w:t>
      </w:r>
    </w:p>
    <w:p w:rsidR="006F4CA2" w:rsidRDefault="00C4431B">
      <w:r w:rsidRPr="00C4431B">
        <w:t>____________________________________</w:t>
      </w:r>
      <w:r w:rsidRPr="00C4431B">
        <w:cr/>
        <w:t>Kierownik zamawiającego</w:t>
      </w:r>
      <w:r w:rsidRPr="00C4431B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1B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4275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7775"/>
    <w:rsid w:val="00292182"/>
    <w:rsid w:val="002931AA"/>
    <w:rsid w:val="00297121"/>
    <w:rsid w:val="002A02B0"/>
    <w:rsid w:val="002A088A"/>
    <w:rsid w:val="002A772A"/>
    <w:rsid w:val="002A78CE"/>
    <w:rsid w:val="002B26C0"/>
    <w:rsid w:val="002B45BE"/>
    <w:rsid w:val="002C239B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631A9"/>
    <w:rsid w:val="00465299"/>
    <w:rsid w:val="0046718B"/>
    <w:rsid w:val="00467E86"/>
    <w:rsid w:val="004705A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2CB6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16ADB"/>
    <w:rsid w:val="00621DF1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B54FD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4226D"/>
    <w:rsid w:val="0084593C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688A"/>
    <w:rsid w:val="00C368F0"/>
    <w:rsid w:val="00C40E3C"/>
    <w:rsid w:val="00C41B09"/>
    <w:rsid w:val="00C43834"/>
    <w:rsid w:val="00C438BB"/>
    <w:rsid w:val="00C4431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F75"/>
    <w:rsid w:val="00E22A99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2014-07-23T09:35:00Z</dcterms:created>
  <dcterms:modified xsi:type="dcterms:W3CDTF">2014-07-23T09:36:00Z</dcterms:modified>
</cp:coreProperties>
</file>