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BD" w:rsidRDefault="009565BD" w:rsidP="009565BD">
      <w:pPr>
        <w:pStyle w:val="Nagwek1"/>
      </w:pPr>
      <w:r>
        <w:t>SPECYFIKACJA ISTOTNYCH WARUNKÓW ZAMÓWIENIA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Postępowanie prowadzone zgodnie z ustawą Prawo zamówień publicznych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2004 r. Nr 19, poz.177)</w:t>
      </w:r>
    </w:p>
    <w:p w:rsidR="009565BD" w:rsidRDefault="009565BD" w:rsidP="009565BD">
      <w:pPr>
        <w:jc w:val="both"/>
        <w:rPr>
          <w:sz w:val="24"/>
        </w:rPr>
      </w:pP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Zamawiający: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Urząd  Gminy  w  Zawidzu</w:t>
      </w:r>
    </w:p>
    <w:p w:rsidR="009565BD" w:rsidRPr="009F66B6" w:rsidRDefault="009565BD" w:rsidP="009565BD">
      <w:pPr>
        <w:jc w:val="both"/>
        <w:rPr>
          <w:sz w:val="24"/>
        </w:rPr>
      </w:pPr>
      <w:r>
        <w:rPr>
          <w:sz w:val="24"/>
        </w:rPr>
        <w:t>z siedzibą w: Zawidzu, ulica  Mazowiecka 24</w:t>
      </w:r>
    </w:p>
    <w:p w:rsidR="009565BD" w:rsidRPr="002360B4" w:rsidRDefault="009565BD" w:rsidP="009565BD">
      <w:pPr>
        <w:jc w:val="both"/>
        <w:rPr>
          <w:sz w:val="24"/>
          <w:lang w:val="en-US"/>
        </w:rPr>
      </w:pPr>
      <w:r>
        <w:rPr>
          <w:sz w:val="24"/>
          <w:lang w:val="en-US"/>
        </w:rPr>
        <w:t>fax. (024) 276-61-58, e-mail  referatkomunalny@zawidz.pl</w:t>
      </w:r>
    </w:p>
    <w:p w:rsidR="009565BD" w:rsidRPr="002360B4" w:rsidRDefault="007822DA" w:rsidP="009565BD">
      <w:pPr>
        <w:jc w:val="both"/>
        <w:rPr>
          <w:sz w:val="24"/>
          <w:lang w:val="en-US"/>
        </w:rPr>
      </w:pPr>
      <w:hyperlink r:id="rId6" w:history="1"/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>Postępowanie jest prowadzone w trybie przetargu nieogr</w:t>
      </w:r>
      <w:r w:rsidR="00E921E3">
        <w:rPr>
          <w:sz w:val="24"/>
        </w:rPr>
        <w:t>aniczonego o wartości powyżej 14</w:t>
      </w:r>
      <w:r>
        <w:rPr>
          <w:sz w:val="24"/>
        </w:rPr>
        <w:t>.000 euro</w:t>
      </w:r>
    </w:p>
    <w:p w:rsidR="009565BD" w:rsidRDefault="009565BD" w:rsidP="009565BD">
      <w:pPr>
        <w:jc w:val="both"/>
        <w:rPr>
          <w:b/>
          <w:sz w:val="24"/>
        </w:rPr>
      </w:pP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Przedmiotem zmówienia  są   dostawy  paliwa – Olej  opałowy oraz olej napędowy w ilości: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Dostawa  oleju  opałowego własnym  transportem  dostawcy do miejsc wskazanych przez zamawiającego.</w:t>
      </w:r>
    </w:p>
    <w:p w:rsidR="009565BD" w:rsidRDefault="009565BD" w:rsidP="009565BD">
      <w:pPr>
        <w:pStyle w:val="Nagwek2"/>
        <w:tabs>
          <w:tab w:val="left" w:pos="0"/>
        </w:tabs>
      </w:pPr>
      <w:r>
        <w:t>ON -  ok. 55.000 litrów</w:t>
      </w:r>
    </w:p>
    <w:p w:rsidR="009565BD" w:rsidRPr="009F66B6" w:rsidRDefault="009565BD" w:rsidP="009565BD">
      <w:r>
        <w:t>OO  -  0K. 80.000 LITRÓW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CPV: 09.13.41.00-8 – oleje opałowe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 xml:space="preserve">         09.13.51.00-5  oleje napędowe</w:t>
      </w:r>
    </w:p>
    <w:p w:rsidR="009565BD" w:rsidRDefault="009565BD" w:rsidP="009565BD">
      <w:pPr>
        <w:pStyle w:val="Tekstpodstawowy21"/>
      </w:pPr>
      <w:r>
        <w:t>Pobór paliwa przez pojazdy Zamawiającego w stacjach paliw  dostawcy .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Do paliw stosuje się wymagania jakościowe określone w polskich normach.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Okres rozliczeniowy – Wystawianie faktur za okresy nie krótsze niż 14 dni.</w:t>
      </w:r>
    </w:p>
    <w:p w:rsidR="009565BD" w:rsidRDefault="009565BD" w:rsidP="009565BD">
      <w:pPr>
        <w:pStyle w:val="Nagwek2"/>
        <w:tabs>
          <w:tab w:val="left" w:pos="0"/>
        </w:tabs>
      </w:pPr>
      <w:r>
        <w:t>Zamawiający nie ponosi żadnych dodatkowych kosztów związanych z realizacją zamówienia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Umowa dotyczy tylko produktów wymienionych w punkcie 3 niniejszej specyfikacji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Pracownik Zamawiającego potwierdzi Wykonawcy pobraną ilość paliwa oraz oleju napędowego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Faktura wystawiona będzie zgodnie z potwierdzonymi dowodami pobrania</w:t>
      </w:r>
    </w:p>
    <w:p w:rsidR="009565BD" w:rsidRDefault="009565BD" w:rsidP="009565BD">
      <w:pPr>
        <w:jc w:val="both"/>
        <w:rPr>
          <w:b/>
          <w:sz w:val="24"/>
        </w:rPr>
      </w:pP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4.</w:t>
      </w:r>
      <w:r w:rsidR="000F60DF">
        <w:rPr>
          <w:sz w:val="24"/>
        </w:rPr>
        <w:t xml:space="preserve"> Zamawiający </w:t>
      </w:r>
      <w:r>
        <w:rPr>
          <w:sz w:val="24"/>
        </w:rPr>
        <w:t xml:space="preserve"> dopuszcza składania ofert częściowych</w:t>
      </w:r>
      <w:r w:rsidR="000F60DF">
        <w:rPr>
          <w:sz w:val="24"/>
        </w:rPr>
        <w:t xml:space="preserve"> np./ na olej opałowy  lub olej napędowy  oraz łącznie na  obydwa  rodzaje  olejów / .</w:t>
      </w:r>
    </w:p>
    <w:p w:rsidR="009565BD" w:rsidRDefault="009565BD" w:rsidP="009565BD">
      <w:pPr>
        <w:jc w:val="both"/>
        <w:rPr>
          <w:b/>
          <w:sz w:val="24"/>
        </w:rPr>
      </w:pP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5.</w:t>
      </w:r>
      <w:r>
        <w:rPr>
          <w:sz w:val="24"/>
        </w:rPr>
        <w:t xml:space="preserve"> Zamawiający przewiduje możliwość udzielenia zamówień uzupełniających.</w:t>
      </w:r>
    </w:p>
    <w:p w:rsidR="009565BD" w:rsidRDefault="009565BD" w:rsidP="009565BD">
      <w:pPr>
        <w:jc w:val="both"/>
        <w:rPr>
          <w:b/>
          <w:sz w:val="24"/>
        </w:rPr>
      </w:pP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6.</w:t>
      </w:r>
      <w:r>
        <w:rPr>
          <w:sz w:val="24"/>
        </w:rPr>
        <w:t xml:space="preserve"> Zamawiający nie dopuszcza składania ofert wariantowych.</w:t>
      </w:r>
    </w:p>
    <w:p w:rsidR="009565BD" w:rsidRDefault="009565BD" w:rsidP="009565BD">
      <w:pPr>
        <w:jc w:val="both"/>
        <w:rPr>
          <w:b/>
          <w:sz w:val="24"/>
        </w:rPr>
      </w:pP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7.</w:t>
      </w:r>
      <w:r>
        <w:rPr>
          <w:sz w:val="24"/>
        </w:rPr>
        <w:t xml:space="preserve"> Termin real</w:t>
      </w:r>
      <w:r w:rsidR="00E921E3">
        <w:rPr>
          <w:sz w:val="24"/>
        </w:rPr>
        <w:t>izacji zamówienia: od 01.01.2014 do 31.12.2014</w:t>
      </w:r>
      <w:r>
        <w:rPr>
          <w:sz w:val="24"/>
        </w:rPr>
        <w:t xml:space="preserve"> r. lub od podpisania umowy przez okres 1 roku.</w:t>
      </w:r>
    </w:p>
    <w:p w:rsidR="009565BD" w:rsidRPr="004F30C5" w:rsidRDefault="009565BD" w:rsidP="009565BD">
      <w:pPr>
        <w:jc w:val="both"/>
        <w:rPr>
          <w:b/>
          <w:sz w:val="24"/>
        </w:rPr>
      </w:pPr>
    </w:p>
    <w:p w:rsidR="009565BD" w:rsidRPr="004F30C5" w:rsidRDefault="009565BD" w:rsidP="009565BD">
      <w:pPr>
        <w:jc w:val="both"/>
        <w:rPr>
          <w:b/>
          <w:sz w:val="24"/>
        </w:rPr>
      </w:pPr>
      <w:r w:rsidRPr="004F30C5">
        <w:rPr>
          <w:b/>
          <w:sz w:val="24"/>
        </w:rPr>
        <w:t>8. Warunki udziału w postępowaniu:</w:t>
      </w:r>
    </w:p>
    <w:p w:rsidR="009565BD" w:rsidRPr="004F30C5" w:rsidRDefault="009565BD" w:rsidP="009565BD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4F30C5">
        <w:rPr>
          <w:b/>
          <w:bCs/>
          <w:sz w:val="24"/>
          <w:szCs w:val="24"/>
          <w:lang w:eastAsia="pl-PL"/>
        </w:rPr>
        <w:t>III.3.1) Uprawnienia do wykonywania określonej działalności lub czynności, jeżeli przepisy prawa nakładają obowiązek ich posiadania</w:t>
      </w:r>
    </w:p>
    <w:p w:rsidR="009565BD" w:rsidRPr="004F30C5" w:rsidRDefault="009565BD" w:rsidP="009565BD">
      <w:pPr>
        <w:suppressAutoHyphens w:val="0"/>
        <w:spacing w:before="100" w:beforeAutospacing="1" w:after="100" w:afterAutospacing="1"/>
        <w:ind w:left="720"/>
        <w:rPr>
          <w:sz w:val="24"/>
          <w:szCs w:val="24"/>
          <w:lang w:eastAsia="pl-PL"/>
        </w:rPr>
      </w:pPr>
      <w:r w:rsidRPr="004F30C5">
        <w:rPr>
          <w:b/>
          <w:bCs/>
          <w:sz w:val="24"/>
          <w:szCs w:val="24"/>
          <w:lang w:eastAsia="pl-PL"/>
        </w:rPr>
        <w:t>Opis sposobu dokonywania oceny spełniania tego warunku</w:t>
      </w:r>
    </w:p>
    <w:p w:rsidR="009565BD" w:rsidRPr="004F30C5" w:rsidRDefault="009565BD" w:rsidP="009565BD">
      <w:pPr>
        <w:numPr>
          <w:ilvl w:val="1"/>
          <w:numId w:val="8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4F30C5">
        <w:rPr>
          <w:sz w:val="24"/>
          <w:szCs w:val="24"/>
          <w:lang w:eastAsia="pl-PL"/>
        </w:rPr>
        <w:t>Wykon</w:t>
      </w:r>
      <w:r>
        <w:rPr>
          <w:sz w:val="24"/>
          <w:szCs w:val="24"/>
          <w:lang w:eastAsia="pl-PL"/>
        </w:rPr>
        <w:t>awca musi spełniać warunki okreś</w:t>
      </w:r>
      <w:r w:rsidRPr="004F30C5">
        <w:rPr>
          <w:sz w:val="24"/>
          <w:szCs w:val="24"/>
          <w:lang w:eastAsia="pl-PL"/>
        </w:rPr>
        <w:t>lone w art.22 i nie podlegać wykluczeniu na podstawie art.24 ustawy o zamówieniach publicznych. W/w warunki zostaną uznane za spełnione jeżeli wykonawca złoży dokumenty</w:t>
      </w:r>
      <w:r>
        <w:rPr>
          <w:sz w:val="24"/>
          <w:szCs w:val="24"/>
          <w:lang w:eastAsia="pl-PL"/>
        </w:rPr>
        <w:t xml:space="preserve"> </w:t>
      </w:r>
      <w:r w:rsidRPr="004F30C5">
        <w:rPr>
          <w:sz w:val="24"/>
          <w:szCs w:val="24"/>
          <w:lang w:eastAsia="pl-PL"/>
        </w:rPr>
        <w:t xml:space="preserve">,o których mowa w pkt. 9 </w:t>
      </w:r>
      <w:r w:rsidRPr="004F30C5">
        <w:rPr>
          <w:sz w:val="24"/>
          <w:szCs w:val="24"/>
          <w:lang w:eastAsia="pl-PL"/>
        </w:rPr>
        <w:lastRenderedPageBreak/>
        <w:t>specyfikacji .Ocena spełniania warunku wymaganego od wykonawców zosta</w:t>
      </w:r>
      <w:r>
        <w:rPr>
          <w:sz w:val="24"/>
          <w:szCs w:val="24"/>
          <w:lang w:eastAsia="pl-PL"/>
        </w:rPr>
        <w:t>nie dokonana według formuły spełnia / nie speł</w:t>
      </w:r>
      <w:r w:rsidRPr="004F30C5">
        <w:rPr>
          <w:sz w:val="24"/>
          <w:szCs w:val="24"/>
          <w:lang w:eastAsia="pl-PL"/>
        </w:rPr>
        <w:t xml:space="preserve">nia . </w:t>
      </w:r>
    </w:p>
    <w:p w:rsidR="009565BD" w:rsidRPr="004F30C5" w:rsidRDefault="009565BD" w:rsidP="009565BD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4F30C5">
        <w:rPr>
          <w:b/>
          <w:bCs/>
          <w:sz w:val="24"/>
          <w:szCs w:val="24"/>
          <w:lang w:eastAsia="pl-PL"/>
        </w:rPr>
        <w:t>III.3.2) Wiedza i doświadczenie</w:t>
      </w:r>
    </w:p>
    <w:p w:rsidR="009565BD" w:rsidRPr="004F30C5" w:rsidRDefault="009565BD" w:rsidP="009565BD">
      <w:pPr>
        <w:suppressAutoHyphens w:val="0"/>
        <w:spacing w:before="100" w:beforeAutospacing="1" w:after="100" w:afterAutospacing="1"/>
        <w:ind w:left="720"/>
        <w:rPr>
          <w:sz w:val="24"/>
          <w:szCs w:val="24"/>
          <w:lang w:eastAsia="pl-PL"/>
        </w:rPr>
      </w:pPr>
      <w:r w:rsidRPr="004F30C5">
        <w:rPr>
          <w:b/>
          <w:bCs/>
          <w:sz w:val="24"/>
          <w:szCs w:val="24"/>
          <w:lang w:eastAsia="pl-PL"/>
        </w:rPr>
        <w:t>Opis sposobu dokonywania oceny spełniania tego warunku</w:t>
      </w:r>
    </w:p>
    <w:p w:rsidR="009565BD" w:rsidRPr="004F30C5" w:rsidRDefault="009565BD" w:rsidP="009565BD">
      <w:pPr>
        <w:numPr>
          <w:ilvl w:val="1"/>
          <w:numId w:val="8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4F30C5">
        <w:rPr>
          <w:sz w:val="24"/>
          <w:szCs w:val="24"/>
          <w:lang w:eastAsia="pl-PL"/>
        </w:rPr>
        <w:t xml:space="preserve">o Warunek niniejszy zostanie uznany za spełniony, jeżeli Wykonawca wykaże, iż w okresie ostatnich 3 lat przed upływem terminu składania ofert, a jeżeli okres prowadzenia działalności jest krótszy - w tym okresie wykonał należycie, co najmniej jedną usługę polegającą na dostawie paliw oraz wykaże, że usługa ta zostanie wykonana należycie i prawidłowo ukończona. Ocena spełniania warunku wymaganego od wykonawców zostanie dokonana według formuły spełnia/ nie spełnia. </w:t>
      </w:r>
    </w:p>
    <w:p w:rsidR="009565BD" w:rsidRPr="004F30C5" w:rsidRDefault="009565BD" w:rsidP="009565BD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4F30C5">
        <w:rPr>
          <w:b/>
          <w:bCs/>
          <w:sz w:val="24"/>
          <w:szCs w:val="24"/>
          <w:lang w:eastAsia="pl-PL"/>
        </w:rPr>
        <w:t>III.3.3) Potencjał techniczny</w:t>
      </w:r>
    </w:p>
    <w:p w:rsidR="009565BD" w:rsidRPr="004F30C5" w:rsidRDefault="009565BD" w:rsidP="009565BD">
      <w:pPr>
        <w:suppressAutoHyphens w:val="0"/>
        <w:spacing w:before="100" w:beforeAutospacing="1" w:after="100" w:afterAutospacing="1"/>
        <w:ind w:left="720"/>
        <w:rPr>
          <w:sz w:val="24"/>
          <w:szCs w:val="24"/>
          <w:lang w:eastAsia="pl-PL"/>
        </w:rPr>
      </w:pPr>
      <w:r w:rsidRPr="004F30C5">
        <w:rPr>
          <w:b/>
          <w:bCs/>
          <w:sz w:val="24"/>
          <w:szCs w:val="24"/>
          <w:lang w:eastAsia="pl-PL"/>
        </w:rPr>
        <w:t>Opis sposobu dokonywania oceny spełniania tego warunku</w:t>
      </w:r>
    </w:p>
    <w:p w:rsidR="009565BD" w:rsidRPr="004F30C5" w:rsidRDefault="009565BD" w:rsidP="009565BD">
      <w:pPr>
        <w:numPr>
          <w:ilvl w:val="1"/>
          <w:numId w:val="8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4F30C5">
        <w:rPr>
          <w:sz w:val="24"/>
          <w:szCs w:val="24"/>
          <w:lang w:eastAsia="pl-PL"/>
        </w:rPr>
        <w:t xml:space="preserve">o Zamawiający wyznacza warunki w tym zakresie potwierdzeniem spełniania tego warunku poprzez złożenie oświadczenia o spełnianiu warunków udziału w postępowaniu w trybie art. 22 ust. 1 (zał. do SIWZ). Ocena spełniania warunku wymaganego od wykonawców zostanie dokonana według formuły spełnia/ nie spełnia. </w:t>
      </w:r>
    </w:p>
    <w:p w:rsidR="009565BD" w:rsidRPr="004F30C5" w:rsidRDefault="009565BD" w:rsidP="009565BD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4F30C5">
        <w:rPr>
          <w:b/>
          <w:bCs/>
          <w:sz w:val="24"/>
          <w:szCs w:val="24"/>
          <w:lang w:eastAsia="pl-PL"/>
        </w:rPr>
        <w:t>III.3.4) Osoby zdolne do wykonania zamówienia</w:t>
      </w:r>
    </w:p>
    <w:p w:rsidR="009565BD" w:rsidRPr="004F30C5" w:rsidRDefault="009565BD" w:rsidP="009565BD">
      <w:pPr>
        <w:suppressAutoHyphens w:val="0"/>
        <w:spacing w:before="100" w:beforeAutospacing="1" w:after="100" w:afterAutospacing="1"/>
        <w:ind w:left="720"/>
        <w:rPr>
          <w:sz w:val="24"/>
          <w:szCs w:val="24"/>
          <w:lang w:eastAsia="pl-PL"/>
        </w:rPr>
      </w:pPr>
      <w:r w:rsidRPr="004F30C5">
        <w:rPr>
          <w:b/>
          <w:bCs/>
          <w:sz w:val="24"/>
          <w:szCs w:val="24"/>
          <w:lang w:eastAsia="pl-PL"/>
        </w:rPr>
        <w:t>Opis sposobu dokonywania oceny spełniania tego warunku</w:t>
      </w:r>
    </w:p>
    <w:p w:rsidR="009565BD" w:rsidRPr="004F30C5" w:rsidRDefault="009565BD" w:rsidP="009565BD">
      <w:pPr>
        <w:numPr>
          <w:ilvl w:val="1"/>
          <w:numId w:val="8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4F30C5">
        <w:rPr>
          <w:sz w:val="24"/>
          <w:szCs w:val="24"/>
          <w:lang w:eastAsia="pl-PL"/>
        </w:rPr>
        <w:t xml:space="preserve"> Posiadanie do dyspozycji odpowiednio wykwalifikowanego personelu Ocena spełniania warunku wymaganego od wykonawców zostanie dokonana według formuły spełnia/ nie spełnia. </w:t>
      </w:r>
    </w:p>
    <w:p w:rsidR="009565BD" w:rsidRPr="004F30C5" w:rsidRDefault="009565BD" w:rsidP="009565BD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4F30C5">
        <w:rPr>
          <w:b/>
          <w:bCs/>
          <w:sz w:val="24"/>
          <w:szCs w:val="24"/>
          <w:lang w:eastAsia="pl-PL"/>
        </w:rPr>
        <w:t>III.3.5) Sytuacja ekonomiczna i finansowa</w:t>
      </w:r>
    </w:p>
    <w:p w:rsidR="009565BD" w:rsidRPr="004F30C5" w:rsidRDefault="009565BD" w:rsidP="009565BD">
      <w:pPr>
        <w:suppressAutoHyphens w:val="0"/>
        <w:spacing w:before="100" w:beforeAutospacing="1" w:after="100" w:afterAutospacing="1"/>
        <w:ind w:left="720"/>
        <w:rPr>
          <w:sz w:val="24"/>
          <w:szCs w:val="24"/>
          <w:lang w:eastAsia="pl-PL"/>
        </w:rPr>
      </w:pPr>
      <w:r w:rsidRPr="004F30C5">
        <w:rPr>
          <w:b/>
          <w:bCs/>
          <w:sz w:val="24"/>
          <w:szCs w:val="24"/>
          <w:lang w:eastAsia="pl-PL"/>
        </w:rPr>
        <w:t>Opis sposobu dokonywania oceny spełniania tego warunku</w:t>
      </w:r>
    </w:p>
    <w:p w:rsidR="009565BD" w:rsidRPr="004F30C5" w:rsidRDefault="009565BD" w:rsidP="009565BD">
      <w:pPr>
        <w:numPr>
          <w:ilvl w:val="1"/>
          <w:numId w:val="8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4F30C5">
        <w:rPr>
          <w:sz w:val="24"/>
          <w:szCs w:val="24"/>
          <w:lang w:eastAsia="pl-PL"/>
        </w:rPr>
        <w:t>.Dostawca zobowiązany jest udowodnić , iż będzie dysponował zasobami finansowymi niezbędnymi do realizacji zamówienia , a w szczególności przedstawiając w tym celu pisemne zobowiązanie na okres realizacji zamówienia o wykonaniu dostawy</w:t>
      </w:r>
      <w:r>
        <w:rPr>
          <w:sz w:val="24"/>
          <w:szCs w:val="24"/>
          <w:lang w:eastAsia="pl-PL"/>
        </w:rPr>
        <w:t xml:space="preserve"> </w:t>
      </w:r>
      <w:r w:rsidRPr="004F30C5">
        <w:rPr>
          <w:sz w:val="24"/>
          <w:szCs w:val="24"/>
          <w:lang w:eastAsia="pl-PL"/>
        </w:rPr>
        <w:t>Ocena spełniania warunku wymaganego od wykonawców zosta</w:t>
      </w:r>
      <w:r>
        <w:rPr>
          <w:sz w:val="24"/>
          <w:szCs w:val="24"/>
          <w:lang w:eastAsia="pl-PL"/>
        </w:rPr>
        <w:t>nie dokonana według formuły spełnia / nie speł</w:t>
      </w:r>
      <w:r w:rsidRPr="004F30C5">
        <w:rPr>
          <w:sz w:val="24"/>
          <w:szCs w:val="24"/>
          <w:lang w:eastAsia="pl-PL"/>
        </w:rPr>
        <w:t xml:space="preserve">nia </w:t>
      </w:r>
    </w:p>
    <w:p w:rsidR="009565BD" w:rsidRDefault="009565BD" w:rsidP="009565BD">
      <w:pPr>
        <w:jc w:val="both"/>
        <w:rPr>
          <w:sz w:val="24"/>
        </w:rPr>
      </w:pP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9.</w:t>
      </w:r>
      <w:r>
        <w:rPr>
          <w:sz w:val="24"/>
        </w:rPr>
        <w:t xml:space="preserve"> Oświadczenia i dokumenty, jakie mają dostarczyć wykonawcy w celu potwierdzenia spełniania warunków w postępowaniu:</w:t>
      </w:r>
    </w:p>
    <w:p w:rsidR="009565BD" w:rsidRDefault="009565BD" w:rsidP="009565BD">
      <w:pPr>
        <w:pStyle w:val="Tekstkomentarza"/>
      </w:pPr>
    </w:p>
    <w:p w:rsidR="009565BD" w:rsidRPr="004F30C5" w:rsidRDefault="009565BD" w:rsidP="009565BD">
      <w:pPr>
        <w:pStyle w:val="NormalnyWeb"/>
      </w:pPr>
      <w:r>
        <w:rPr>
          <w:b/>
        </w:rPr>
        <w:t xml:space="preserve"> </w:t>
      </w:r>
      <w:r w:rsidRPr="004F30C5">
        <w:rPr>
          <w:b/>
          <w:bCs/>
        </w:rPr>
        <w:t xml:space="preserve">III.4) INFORMACJA O OŚWIADCZENIACH LUB DOKUMENTACH, JAKIE MAJĄ DOSTARCZYĆ WYKONAWCY W CELU POTWIERDZENIA SPEŁNIANIA </w:t>
      </w:r>
      <w:r w:rsidRPr="004F30C5">
        <w:rPr>
          <w:b/>
          <w:bCs/>
        </w:rPr>
        <w:lastRenderedPageBreak/>
        <w:t>WARUNKÓW UDZIAŁU W POSTĘPOWANIU ORAZ NIEPODLEGANIA WYKLUCZENIU NA PODSTAWIE ART. 24 UST. 1 USTAWY</w:t>
      </w:r>
    </w:p>
    <w:p w:rsidR="009565BD" w:rsidRPr="004F30C5" w:rsidRDefault="009565BD" w:rsidP="009565B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4F30C5">
        <w:rPr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9565BD" w:rsidRPr="004F30C5" w:rsidRDefault="009565BD" w:rsidP="009565BD">
      <w:pPr>
        <w:numPr>
          <w:ilvl w:val="1"/>
          <w:numId w:val="9"/>
        </w:numPr>
        <w:suppressAutoHyphens w:val="0"/>
        <w:spacing w:before="100" w:beforeAutospacing="1" w:after="240"/>
        <w:ind w:right="400"/>
        <w:jc w:val="both"/>
        <w:rPr>
          <w:sz w:val="24"/>
          <w:szCs w:val="24"/>
          <w:lang w:eastAsia="pl-PL"/>
        </w:rPr>
      </w:pPr>
      <w:r w:rsidRPr="004F30C5">
        <w:rPr>
          <w:sz w:val="24"/>
          <w:szCs w:val="24"/>
          <w:lang w:eastAsia="pl-PL"/>
        </w:rPr>
        <w:t xml:space="preserve">koncesję, zezwolenie lub licencję </w:t>
      </w:r>
    </w:p>
    <w:p w:rsidR="009565BD" w:rsidRPr="004F30C5" w:rsidRDefault="009565BD" w:rsidP="009565BD">
      <w:pPr>
        <w:numPr>
          <w:ilvl w:val="1"/>
          <w:numId w:val="9"/>
        </w:numPr>
        <w:suppressAutoHyphens w:val="0"/>
        <w:spacing w:before="100" w:beforeAutospacing="1" w:after="240"/>
        <w:ind w:right="400"/>
        <w:jc w:val="both"/>
        <w:rPr>
          <w:sz w:val="24"/>
          <w:szCs w:val="24"/>
          <w:lang w:eastAsia="pl-PL"/>
        </w:rPr>
      </w:pPr>
      <w:r w:rsidRPr="004F30C5">
        <w:rPr>
          <w:sz w:val="24"/>
          <w:szCs w:val="24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9565BD" w:rsidRPr="004F30C5" w:rsidRDefault="009565BD" w:rsidP="009565BD">
      <w:pPr>
        <w:numPr>
          <w:ilvl w:val="1"/>
          <w:numId w:val="9"/>
        </w:numPr>
        <w:suppressAutoHyphens w:val="0"/>
        <w:spacing w:before="100" w:beforeAutospacing="1" w:after="240"/>
        <w:ind w:right="400"/>
        <w:jc w:val="both"/>
        <w:rPr>
          <w:sz w:val="24"/>
          <w:szCs w:val="24"/>
          <w:lang w:eastAsia="pl-PL"/>
        </w:rPr>
      </w:pPr>
      <w:r w:rsidRPr="004F30C5">
        <w:rPr>
          <w:sz w:val="24"/>
          <w:szCs w:val="24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9565BD" w:rsidRPr="004F30C5" w:rsidRDefault="009565BD" w:rsidP="009565B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4F30C5">
        <w:rPr>
          <w:b/>
          <w:bCs/>
          <w:sz w:val="24"/>
          <w:szCs w:val="24"/>
          <w:lang w:eastAsia="pl-PL"/>
        </w:rPr>
        <w:t>III.4.2) W zakresie potwierdzenia nie</w:t>
      </w:r>
      <w:r>
        <w:rPr>
          <w:b/>
          <w:bCs/>
          <w:sz w:val="24"/>
          <w:szCs w:val="24"/>
          <w:lang w:eastAsia="pl-PL"/>
        </w:rPr>
        <w:t xml:space="preserve"> </w:t>
      </w:r>
      <w:r w:rsidRPr="004F30C5">
        <w:rPr>
          <w:b/>
          <w:bCs/>
          <w:sz w:val="24"/>
          <w:szCs w:val="24"/>
          <w:lang w:eastAsia="pl-PL"/>
        </w:rPr>
        <w:t>podlegania wykluczeniu na podstawie art. 24 ust. 1 ustawy, należy przedłożyć:</w:t>
      </w:r>
    </w:p>
    <w:p w:rsidR="009565BD" w:rsidRPr="004F30C5" w:rsidRDefault="009565BD" w:rsidP="009565BD">
      <w:pPr>
        <w:numPr>
          <w:ilvl w:val="1"/>
          <w:numId w:val="9"/>
        </w:numPr>
        <w:suppressAutoHyphens w:val="0"/>
        <w:spacing w:before="100" w:beforeAutospacing="1" w:after="240"/>
        <w:ind w:right="400"/>
        <w:jc w:val="both"/>
        <w:rPr>
          <w:sz w:val="24"/>
          <w:szCs w:val="24"/>
          <w:lang w:eastAsia="pl-PL"/>
        </w:rPr>
      </w:pPr>
      <w:r w:rsidRPr="004F30C5">
        <w:rPr>
          <w:sz w:val="24"/>
          <w:szCs w:val="24"/>
          <w:lang w:eastAsia="pl-PL"/>
        </w:rPr>
        <w:t xml:space="preserve">oświadczenie o braku podstaw do wykluczenia </w:t>
      </w:r>
    </w:p>
    <w:p w:rsidR="009565BD" w:rsidRPr="004F30C5" w:rsidRDefault="009565BD" w:rsidP="009565BD">
      <w:pPr>
        <w:numPr>
          <w:ilvl w:val="1"/>
          <w:numId w:val="9"/>
        </w:numPr>
        <w:suppressAutoHyphens w:val="0"/>
        <w:spacing w:before="100" w:beforeAutospacing="1" w:after="240"/>
        <w:ind w:right="400"/>
        <w:jc w:val="both"/>
        <w:rPr>
          <w:sz w:val="24"/>
          <w:szCs w:val="24"/>
          <w:lang w:eastAsia="pl-PL"/>
        </w:rPr>
      </w:pPr>
      <w:r w:rsidRPr="004F30C5">
        <w:rPr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9565BD" w:rsidRPr="004F30C5" w:rsidRDefault="009565BD" w:rsidP="009565BD">
      <w:pPr>
        <w:numPr>
          <w:ilvl w:val="1"/>
          <w:numId w:val="9"/>
        </w:numPr>
        <w:suppressAutoHyphens w:val="0"/>
        <w:spacing w:before="100" w:beforeAutospacing="1" w:after="240"/>
        <w:ind w:right="400"/>
        <w:jc w:val="both"/>
        <w:rPr>
          <w:sz w:val="24"/>
          <w:szCs w:val="24"/>
          <w:lang w:eastAsia="pl-PL"/>
        </w:rPr>
      </w:pPr>
      <w:r w:rsidRPr="004F30C5">
        <w:rPr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9565BD" w:rsidRPr="004F30C5" w:rsidRDefault="009565BD" w:rsidP="009565BD">
      <w:pPr>
        <w:numPr>
          <w:ilvl w:val="1"/>
          <w:numId w:val="9"/>
        </w:numPr>
        <w:suppressAutoHyphens w:val="0"/>
        <w:spacing w:before="100" w:beforeAutospacing="1" w:after="240"/>
        <w:ind w:right="400"/>
        <w:jc w:val="both"/>
        <w:rPr>
          <w:sz w:val="24"/>
          <w:szCs w:val="24"/>
          <w:lang w:eastAsia="pl-PL"/>
        </w:rPr>
      </w:pPr>
      <w:r w:rsidRPr="004F30C5">
        <w:rPr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</w:t>
      </w:r>
      <w:r w:rsidRPr="004F30C5">
        <w:rPr>
          <w:sz w:val="24"/>
          <w:szCs w:val="24"/>
          <w:lang w:eastAsia="pl-PL"/>
        </w:rPr>
        <w:lastRenderedPageBreak/>
        <w:t xml:space="preserve">wystawione nie wcześniej niż 3 miesiące przed upływem terminu składania wniosków o dopuszczenie do udziału w postępowaniu o udzielenie zamówienia albo składania ofert </w:t>
      </w:r>
    </w:p>
    <w:p w:rsidR="009565BD" w:rsidRPr="004F30C5" w:rsidRDefault="009565BD" w:rsidP="009565BD">
      <w:pPr>
        <w:numPr>
          <w:ilvl w:val="1"/>
          <w:numId w:val="9"/>
        </w:numPr>
        <w:suppressAutoHyphens w:val="0"/>
        <w:spacing w:before="100" w:beforeAutospacing="1" w:after="240"/>
        <w:ind w:right="400"/>
        <w:jc w:val="both"/>
        <w:rPr>
          <w:sz w:val="24"/>
          <w:szCs w:val="24"/>
          <w:lang w:eastAsia="pl-PL"/>
        </w:rPr>
      </w:pPr>
      <w:r w:rsidRPr="004F30C5">
        <w:rPr>
          <w:sz w:val="24"/>
          <w:szCs w:val="24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:rsidR="009565BD" w:rsidRPr="00097A3A" w:rsidRDefault="009565BD" w:rsidP="009565BD">
      <w:pPr>
        <w:numPr>
          <w:ilvl w:val="0"/>
          <w:numId w:val="9"/>
        </w:numPr>
        <w:spacing w:after="120"/>
        <w:rPr>
          <w:b/>
        </w:rPr>
      </w:pPr>
      <w:r>
        <w:rPr>
          <w:b/>
        </w:rPr>
        <w:t xml:space="preserve">           </w:t>
      </w:r>
      <w:r>
        <w:t xml:space="preserve">aktualną informację z Krajowego Rejestru Karnego w zakresie określonym w art. 24 ust.1 pkt. 4-8 </w:t>
      </w:r>
    </w:p>
    <w:p w:rsidR="009565BD" w:rsidRDefault="009565BD" w:rsidP="009565BD">
      <w:pPr>
        <w:spacing w:after="120"/>
        <w:ind w:left="720"/>
      </w:pPr>
      <w:r>
        <w:t xml:space="preserve">           ustawy wystawione nie wcześniej niż 6 miesięcy przed upływem terminu składania ofert.</w:t>
      </w:r>
    </w:p>
    <w:p w:rsidR="009565BD" w:rsidRPr="00097A3A" w:rsidRDefault="009565BD" w:rsidP="009565BD">
      <w:pPr>
        <w:numPr>
          <w:ilvl w:val="0"/>
          <w:numId w:val="9"/>
        </w:numPr>
        <w:spacing w:after="120"/>
        <w:rPr>
          <w:b/>
        </w:rPr>
      </w:pPr>
      <w:r>
        <w:t xml:space="preserve">           aktualną </w:t>
      </w:r>
      <w:r>
        <w:rPr>
          <w:b/>
        </w:rPr>
        <w:t xml:space="preserve">    </w:t>
      </w:r>
      <w:r>
        <w:t xml:space="preserve">informację z Krajowego Rejestru Karnego w zakresie określonym w art. 24 ust.1 pkt. 9 </w:t>
      </w:r>
    </w:p>
    <w:p w:rsidR="009565BD" w:rsidRPr="00816571" w:rsidRDefault="009565BD" w:rsidP="009565BD">
      <w:pPr>
        <w:spacing w:after="120"/>
        <w:ind w:left="720"/>
        <w:rPr>
          <w:b/>
        </w:rPr>
      </w:pPr>
      <w:r>
        <w:t xml:space="preserve">           ustawy wystawione nie wcześniej niż 6 miesięcy przed  upływem terminu składania ofert .</w:t>
      </w:r>
      <w:r>
        <w:rPr>
          <w:b/>
        </w:rPr>
        <w:t xml:space="preserve">   </w:t>
      </w:r>
    </w:p>
    <w:p w:rsidR="009565BD" w:rsidRDefault="009565BD" w:rsidP="009565BD">
      <w:pPr>
        <w:jc w:val="both"/>
        <w:rPr>
          <w:b/>
          <w:sz w:val="24"/>
        </w:rPr>
      </w:pP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10.</w:t>
      </w:r>
      <w:r>
        <w:rPr>
          <w:sz w:val="24"/>
        </w:rPr>
        <w:t xml:space="preserve"> W prowadzonym postępowaniu wszelkie oświadczenia, wnioski, zawiadomienia oraz informacje przekazywane będą pisemnie. Zamawiający dopuszcza również przekaz w/w dokumentów oraz informacji drogą elektroniczną, lub faksem pod warunkiem ich niezwłocznego potwierdzenia pisemnie.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Numery telefonów, faksu i adres poczty elektronicznej Zamawiającego zostały podane w punkcie 1 niniejszej specyfikacji.</w:t>
      </w:r>
    </w:p>
    <w:p w:rsidR="009565BD" w:rsidRDefault="009565BD" w:rsidP="009565BD">
      <w:pPr>
        <w:jc w:val="both"/>
        <w:rPr>
          <w:b/>
          <w:sz w:val="24"/>
        </w:rPr>
      </w:pP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11.</w:t>
      </w:r>
      <w:r>
        <w:rPr>
          <w:sz w:val="24"/>
        </w:rPr>
        <w:t xml:space="preserve"> Do porozumiewania się z wykonawcami upoważniony jest: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Pan  Wojciech  Gajewski   , tel. (024)  276-61-01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 xml:space="preserve">e-mail: </w:t>
      </w:r>
      <w:proofErr w:type="spellStart"/>
      <w:r>
        <w:rPr>
          <w:sz w:val="24"/>
        </w:rPr>
        <w:t>referatkomunalny</w:t>
      </w:r>
      <w:proofErr w:type="spellEnd"/>
      <w:r>
        <w:rPr>
          <w:sz w:val="24"/>
        </w:rPr>
        <w:t xml:space="preserve"> @zawidz.pl</w:t>
      </w:r>
    </w:p>
    <w:p w:rsidR="009565BD" w:rsidRDefault="009565BD" w:rsidP="009565BD">
      <w:pPr>
        <w:jc w:val="both"/>
        <w:rPr>
          <w:b/>
          <w:sz w:val="24"/>
        </w:rPr>
      </w:pP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12.</w:t>
      </w:r>
      <w:r>
        <w:rPr>
          <w:sz w:val="24"/>
        </w:rPr>
        <w:t xml:space="preserve"> Zamawiający  wymaga składania wadium.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 xml:space="preserve">      dla  oferty  :</w:t>
      </w: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 xml:space="preserve">      </w:t>
      </w:r>
      <w:r>
        <w:rPr>
          <w:sz w:val="24"/>
        </w:rPr>
        <w:t xml:space="preserve">na  dostawy  oleju  opałowego  wadium  wynosi  </w:t>
      </w:r>
      <w:r w:rsidRPr="0043263A">
        <w:rPr>
          <w:b/>
          <w:sz w:val="24"/>
        </w:rPr>
        <w:t>4</w:t>
      </w:r>
      <w:r>
        <w:rPr>
          <w:b/>
          <w:sz w:val="24"/>
        </w:rPr>
        <w:t>.</w:t>
      </w:r>
      <w:r w:rsidRPr="0043263A">
        <w:rPr>
          <w:b/>
          <w:sz w:val="24"/>
        </w:rPr>
        <w:t>00</w:t>
      </w:r>
      <w:r>
        <w:rPr>
          <w:b/>
          <w:sz w:val="24"/>
        </w:rPr>
        <w:t>0</w:t>
      </w:r>
      <w:r w:rsidRPr="0043263A">
        <w:rPr>
          <w:b/>
          <w:sz w:val="24"/>
        </w:rPr>
        <w:t>,00</w:t>
      </w:r>
      <w:r>
        <w:rPr>
          <w:sz w:val="24"/>
        </w:rPr>
        <w:t xml:space="preserve"> zł/ cztery tysiące /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 xml:space="preserve">      na  dostawy oleju  napędowego  wadium wynosi </w:t>
      </w:r>
      <w:r>
        <w:rPr>
          <w:b/>
          <w:sz w:val="24"/>
        </w:rPr>
        <w:t>4.0</w:t>
      </w:r>
      <w:r w:rsidRPr="0043263A">
        <w:rPr>
          <w:b/>
          <w:sz w:val="24"/>
        </w:rPr>
        <w:t>00,00</w:t>
      </w:r>
      <w:r>
        <w:rPr>
          <w:sz w:val="24"/>
        </w:rPr>
        <w:t xml:space="preserve"> zł /cztery tysiące  /</w:t>
      </w:r>
    </w:p>
    <w:p w:rsidR="009565BD" w:rsidRPr="005E231A" w:rsidRDefault="009565BD" w:rsidP="009565BD">
      <w:pPr>
        <w:jc w:val="both"/>
        <w:rPr>
          <w:sz w:val="24"/>
        </w:rPr>
      </w:pPr>
      <w:r>
        <w:rPr>
          <w:sz w:val="24"/>
        </w:rPr>
        <w:t xml:space="preserve">      dla  obydwu  ofert  </w:t>
      </w:r>
      <w:r>
        <w:rPr>
          <w:b/>
          <w:sz w:val="24"/>
        </w:rPr>
        <w:t>8.0</w:t>
      </w:r>
      <w:r w:rsidRPr="0043263A">
        <w:rPr>
          <w:b/>
          <w:sz w:val="24"/>
        </w:rPr>
        <w:t>00,00</w:t>
      </w:r>
      <w:r>
        <w:rPr>
          <w:sz w:val="24"/>
        </w:rPr>
        <w:t xml:space="preserve"> zł  / osiem tysięcy /.</w:t>
      </w: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13.</w:t>
      </w:r>
      <w:r>
        <w:rPr>
          <w:sz w:val="24"/>
        </w:rPr>
        <w:t xml:space="preserve"> Termin związania ofertą wynosi  30  dni.</w:t>
      </w:r>
    </w:p>
    <w:p w:rsidR="009565BD" w:rsidRDefault="009565BD" w:rsidP="009565BD">
      <w:pPr>
        <w:jc w:val="both"/>
        <w:rPr>
          <w:b/>
          <w:sz w:val="24"/>
        </w:rPr>
      </w:pP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14.</w:t>
      </w:r>
      <w:r>
        <w:rPr>
          <w:sz w:val="24"/>
        </w:rPr>
        <w:t xml:space="preserve"> Każdy Wykonawca może złożyć tylko jedną ofertę, zgodą ze wzorem stanowiącym załącznik nr 1 do niniejszej specyfikacji. Oferta ma być sporządzona w języku polskim i pod rygorem nieważności w formie pisemnej, podpisana wraz z załącznikami przez osoby uprawnione do reprezentowania Wykonawcy i składania oświadczeń woli w jego imieniu. Zamawiający nie wyraża zgody na składanie ofert w postaci elektronicznej. Na opakowaniu oferty należy zamieścić następującą informację: </w:t>
      </w:r>
      <w:r>
        <w:rPr>
          <w:b/>
          <w:sz w:val="24"/>
        </w:rPr>
        <w:t xml:space="preserve">Oferta przetargowa na dostawę  oleju  opałowego </w:t>
      </w:r>
      <w:r w:rsidR="00E921E3">
        <w:rPr>
          <w:b/>
          <w:sz w:val="24"/>
        </w:rPr>
        <w:t>dla potrzeb gminy Zawidz  w 2014</w:t>
      </w:r>
      <w:r>
        <w:rPr>
          <w:b/>
          <w:sz w:val="24"/>
        </w:rPr>
        <w:t xml:space="preserve"> roku  lub oferta przetargowa na dostawę  oleju napędowego  dla </w:t>
      </w:r>
      <w:r w:rsidR="00E921E3">
        <w:rPr>
          <w:b/>
          <w:sz w:val="24"/>
        </w:rPr>
        <w:t>potrzeb gminy Zawidz w roku 2014</w:t>
      </w:r>
      <w:r>
        <w:rPr>
          <w:b/>
          <w:sz w:val="24"/>
        </w:rPr>
        <w:t xml:space="preserve"> roku  ewentualnie dla oferty dla  obydwu dostaw: Oferta na dostawę oleju opałowego i napędow</w:t>
      </w:r>
      <w:r w:rsidR="00E921E3">
        <w:rPr>
          <w:b/>
          <w:sz w:val="24"/>
        </w:rPr>
        <w:t>ego dla gminy Zawidz w roku 2014</w:t>
      </w:r>
      <w:r>
        <w:rPr>
          <w:b/>
          <w:sz w:val="24"/>
        </w:rPr>
        <w:t xml:space="preserve"> .  </w:t>
      </w:r>
      <w:r>
        <w:rPr>
          <w:i/>
          <w:sz w:val="24"/>
        </w:rPr>
        <w:t xml:space="preserve"> </w:t>
      </w:r>
      <w:r>
        <w:rPr>
          <w:sz w:val="24"/>
        </w:rPr>
        <w:t>W przypadku braku tej informacji zamawiający nie ponosi odpowiedzialności za zdarzenia wynikające z tego braku, np. omyłkowe otwarcie oferty przed wyznaczonym terminem otwarcia a w przypadku składania oferty pocztą lub pocztą kurierską – za jej nie otwarcie w trakcie sesji otwarcia ofert.</w:t>
      </w:r>
    </w:p>
    <w:p w:rsidR="009565BD" w:rsidRDefault="009565BD" w:rsidP="009565BD">
      <w:pPr>
        <w:jc w:val="both"/>
        <w:rPr>
          <w:b/>
          <w:sz w:val="24"/>
        </w:rPr>
      </w:pP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lastRenderedPageBreak/>
        <w:t>15.</w:t>
      </w:r>
      <w:r>
        <w:rPr>
          <w:sz w:val="24"/>
        </w:rPr>
        <w:t xml:space="preserve"> Oferty należy składać w siedzibie Zamawiającego – se</w:t>
      </w:r>
      <w:r w:rsidR="007822DA">
        <w:rPr>
          <w:sz w:val="24"/>
        </w:rPr>
        <w:t>kretariat, w terminie do dnia 06</w:t>
      </w:r>
      <w:r w:rsidR="00E921E3">
        <w:rPr>
          <w:sz w:val="24"/>
        </w:rPr>
        <w:t>.12 2013</w:t>
      </w:r>
      <w:r>
        <w:rPr>
          <w:sz w:val="24"/>
        </w:rPr>
        <w:t xml:space="preserve"> roku do godz. 09.00.</w:t>
      </w:r>
    </w:p>
    <w:p w:rsidR="009565BD" w:rsidRDefault="007822DA" w:rsidP="009565BD">
      <w:pPr>
        <w:jc w:val="both"/>
        <w:rPr>
          <w:sz w:val="24"/>
        </w:rPr>
      </w:pPr>
      <w:r>
        <w:rPr>
          <w:sz w:val="24"/>
        </w:rPr>
        <w:t>Oferty będą otwierane w dniu 06</w:t>
      </w:r>
      <w:bookmarkStart w:id="0" w:name="_GoBack"/>
      <w:bookmarkEnd w:id="0"/>
      <w:r w:rsidR="00E921E3">
        <w:rPr>
          <w:sz w:val="24"/>
        </w:rPr>
        <w:t xml:space="preserve"> grudnia  2013</w:t>
      </w:r>
      <w:r w:rsidR="009565BD">
        <w:rPr>
          <w:sz w:val="24"/>
        </w:rPr>
        <w:t xml:space="preserve"> r. o godz. 9.15 w pokoju nr  15</w:t>
      </w:r>
    </w:p>
    <w:p w:rsidR="009565BD" w:rsidRDefault="009565BD" w:rsidP="009565BD">
      <w:pPr>
        <w:jc w:val="both"/>
        <w:rPr>
          <w:sz w:val="24"/>
        </w:rPr>
      </w:pP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16.</w:t>
      </w:r>
      <w:r>
        <w:rPr>
          <w:sz w:val="24"/>
        </w:rPr>
        <w:t xml:space="preserve"> Sposób obliczenia ceny oferty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Cena oferty winna stanowić średnią ceny na s</w:t>
      </w:r>
      <w:r w:rsidR="00E921E3">
        <w:rPr>
          <w:sz w:val="24"/>
        </w:rPr>
        <w:t>tacjach Wykonawcy z okresu  2013</w:t>
      </w:r>
      <w:r>
        <w:rPr>
          <w:sz w:val="24"/>
        </w:rPr>
        <w:t xml:space="preserve">r.  oraz uwzględniać rabat dostawcy , który będzie naliczany do dostawy  uwzględniając  ceny  z PKN  Orlen w dniu dostawy . 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Cenę oferty należy obliczyć zgodnie z odpowiednim formularzem cenowym stanowiącym załącznik nr 6 do niniejszej specyfikacji pomniejszoną lub powiększoną  o wyliczony zgodnie z tym formularzem stały rabat procentowy</w:t>
      </w:r>
      <w:r w:rsidR="00B169B0">
        <w:rPr>
          <w:sz w:val="24"/>
        </w:rPr>
        <w:t xml:space="preserve"> dla 1 litra .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Cenę oferty należy podać z dokładnością do dwóch miejsc po przecinku (z dokładnością do 1 grosza)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Cena oferty uwzględnia wszystkie zobowiązania, musi być podana w PLN cyfrowo i słownie, z wyodrębnieniem należnego podatku VAT. Cena podana w ofercie powinna obejmować wszystkie koszty i składniki związane z wykonaniem zamówienia.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Rozliczenia pomiędzy Zamawiającym a przyszłym Wykonawcą zamówienia odbywać się będą w złotych polskich.</w:t>
      </w:r>
    </w:p>
    <w:p w:rsidR="009565BD" w:rsidRDefault="009565BD" w:rsidP="009565BD">
      <w:pPr>
        <w:jc w:val="both"/>
        <w:rPr>
          <w:b/>
          <w:sz w:val="24"/>
        </w:rPr>
      </w:pP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17.</w:t>
      </w:r>
      <w:r>
        <w:rPr>
          <w:sz w:val="24"/>
        </w:rPr>
        <w:t xml:space="preserve"> Kryteria oceny oferty</w:t>
      </w:r>
    </w:p>
    <w:p w:rsidR="009565BD" w:rsidRDefault="009565BD" w:rsidP="009565BD">
      <w:pPr>
        <w:jc w:val="both"/>
        <w:rPr>
          <w:sz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2552"/>
        <w:gridCol w:w="20"/>
      </w:tblGrid>
      <w:tr w:rsidR="009565BD" w:rsidTr="00F115F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5BD" w:rsidRDefault="009565BD" w:rsidP="00F115FD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5BD" w:rsidRDefault="009565BD" w:rsidP="00F115FD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 kryteriów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BD" w:rsidRDefault="009565BD" w:rsidP="00F115F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Maksymalna ilość punktów</w:t>
            </w:r>
          </w:p>
        </w:tc>
      </w:tr>
      <w:tr w:rsidR="009565BD" w:rsidTr="00F115FD">
        <w:tc>
          <w:tcPr>
            <w:tcW w:w="637" w:type="dxa"/>
            <w:tcBorders>
              <w:left w:val="single" w:sz="4" w:space="0" w:color="000000"/>
            </w:tcBorders>
          </w:tcPr>
          <w:p w:rsidR="009565BD" w:rsidRDefault="009565BD" w:rsidP="00F115F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9565BD" w:rsidRDefault="009565BD" w:rsidP="00F115F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Cena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65BD" w:rsidRDefault="009565BD" w:rsidP="00F115F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65BD" w:rsidTr="00F115F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5BD" w:rsidRDefault="009565BD" w:rsidP="00F115F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5BD" w:rsidRDefault="009565BD" w:rsidP="00F115F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BD" w:rsidRDefault="009565BD" w:rsidP="00F115FD">
            <w:pPr>
              <w:snapToGrid w:val="0"/>
              <w:jc w:val="center"/>
              <w:rPr>
                <w:sz w:val="24"/>
              </w:rPr>
            </w:pPr>
          </w:p>
        </w:tc>
      </w:tr>
      <w:tr w:rsidR="009565BD" w:rsidTr="00F115FD">
        <w:trPr>
          <w:gridAfter w:val="1"/>
          <w:wAfter w:w="20" w:type="dxa"/>
        </w:trPr>
        <w:tc>
          <w:tcPr>
            <w:tcW w:w="637" w:type="dxa"/>
          </w:tcPr>
          <w:p w:rsidR="009565BD" w:rsidRDefault="009565BD" w:rsidP="00F115F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245" w:type="dxa"/>
          </w:tcPr>
          <w:p w:rsidR="009565BD" w:rsidRDefault="009565BD" w:rsidP="00F115F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Ostateczna maksymalna suma końcowa uzyskanych punktów</w:t>
            </w:r>
          </w:p>
        </w:tc>
        <w:tc>
          <w:tcPr>
            <w:tcW w:w="2552" w:type="dxa"/>
          </w:tcPr>
          <w:p w:rsidR="009565BD" w:rsidRDefault="009565BD" w:rsidP="00F115F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565BD" w:rsidRDefault="009565BD" w:rsidP="009565BD">
      <w:pPr>
        <w:jc w:val="both"/>
      </w:pP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Oceniając ofertę i kierując się: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-  kryterium (cena wykonania zamówienia) ustala się, że najniższa z oferowanych cen netto  uzyska maksymalną ilość punktów przedstawioną w tabeli kryteriów.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70485</wp:posOffset>
                </wp:positionV>
                <wp:extent cx="1645920" cy="0"/>
                <wp:effectExtent l="13335" t="9525" r="7620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5.55pt" to="267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" strokeweight=".26mm">
                <v:stroke joinstyle="miter"/>
              </v:line>
            </w:pict>
          </mc:Fallback>
        </mc:AlternateContent>
      </w:r>
      <w:r>
        <w:rPr>
          <w:sz w:val="24"/>
        </w:rPr>
        <w:t xml:space="preserve"> </w:t>
      </w:r>
    </w:p>
    <w:p w:rsidR="009565BD" w:rsidRDefault="009565BD" w:rsidP="009565BD">
      <w:pPr>
        <w:jc w:val="both"/>
        <w:rPr>
          <w:sz w:val="24"/>
        </w:rPr>
      </w:pPr>
    </w:p>
    <w:p w:rsidR="009565BD" w:rsidRDefault="009565BD" w:rsidP="009565BD">
      <w:pPr>
        <w:pStyle w:val="Tekstpodstawowy21"/>
      </w:pPr>
      <w:r>
        <w:t>Ocena oferty zostanie przeprowadzona zgodnie z przedstawionymi wyżej kryteriami oraz ich wagami. Maksymalna ilość punktów, jaką po uwzględnieniu wag może osiągnąć oferta, wynosi  5 pkt.</w:t>
      </w:r>
    </w:p>
    <w:p w:rsidR="009565BD" w:rsidRDefault="009565BD" w:rsidP="009565BD">
      <w:pPr>
        <w:jc w:val="both"/>
        <w:rPr>
          <w:b/>
          <w:sz w:val="24"/>
        </w:rPr>
      </w:pP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18.</w:t>
      </w:r>
      <w:r>
        <w:rPr>
          <w:sz w:val="24"/>
        </w:rPr>
        <w:t xml:space="preserve"> Z Wykonawcą, który złoży najkorzystniejszą ofertę, zostanie podpisana umowa, której wzór stanowi załącznik nr 5 do niniejszej specyfikacji. Termin zawarcia umowy będzie określony w informacji o wynikach postępowania. Termin ten może ulec zmianie w przypadku złożenia protestu przez któregoś z wykonawców. O nowym terminie zawarcia umowy wykonawca zostanie poinformowany po zakończeniu postępowania protestacyjno – odwoławczego.</w:t>
      </w:r>
    </w:p>
    <w:p w:rsidR="009565BD" w:rsidRDefault="009565BD" w:rsidP="009565BD">
      <w:pPr>
        <w:jc w:val="both"/>
        <w:rPr>
          <w:b/>
          <w:sz w:val="24"/>
        </w:rPr>
      </w:pP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19.</w:t>
      </w:r>
      <w:r>
        <w:rPr>
          <w:sz w:val="24"/>
        </w:rPr>
        <w:t xml:space="preserve"> W prowadzonym postępowaniu mają zastosowanie przepisy zawarte w dziale VI Prawa zamówień publicznych – „Środki ochrony prawnej”. </w:t>
      </w:r>
    </w:p>
    <w:p w:rsidR="009565BD" w:rsidRDefault="009565BD" w:rsidP="009565BD">
      <w:pPr>
        <w:jc w:val="both"/>
        <w:rPr>
          <w:sz w:val="24"/>
          <w:szCs w:val="24"/>
        </w:rPr>
      </w:pPr>
      <w:r>
        <w:rPr>
          <w:sz w:val="24"/>
          <w:szCs w:val="24"/>
        </w:rPr>
        <w:t>Wobec czynności podjętych przez Zamawiającego w toku postępowania można wnieść protest do Zamawiającego.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Protest wnosi się w terminie 7 dni od dnia, w którym powzięto lub można było powziąć </w:t>
      </w:r>
      <w:r>
        <w:rPr>
          <w:sz w:val="24"/>
          <w:szCs w:val="24"/>
        </w:rPr>
        <w:lastRenderedPageBreak/>
        <w:t xml:space="preserve">wiadomość o okolicznościach stanowiących podstawę jego wniesienia. Protest uważa się za wniesiony z chwilą, gdy dotarł on do zamawiającego w taki sposób, że Zamawiający mógł zapoznać się z jego treścią. Protest dotyczący postanowień specyfikacji istotnych warunków zamówienia wnosi się w terminie 7 dni od dnia doręczenia specyfikacji istotnych warunków zamówienia, jednak nie później niż 3 dni przed upływem terminu składania ofert. </w:t>
      </w:r>
    </w:p>
    <w:p w:rsidR="009565BD" w:rsidRDefault="009565BD" w:rsidP="009565BD">
      <w:pPr>
        <w:jc w:val="both"/>
        <w:rPr>
          <w:sz w:val="24"/>
          <w:szCs w:val="24"/>
        </w:rPr>
      </w:pPr>
      <w:r>
        <w:rPr>
          <w:sz w:val="24"/>
          <w:szCs w:val="24"/>
        </w:rPr>
        <w:t>Protest wniesiony po terminie, wniesiony przez podmiot nieuprawniony lub protest niedopuszczony na podstawie art. 181 ust. 1 zostanie odrzucony.</w:t>
      </w:r>
    </w:p>
    <w:p w:rsidR="009565BD" w:rsidRDefault="009565BD" w:rsidP="009565BD">
      <w:pPr>
        <w:jc w:val="both"/>
        <w:rPr>
          <w:sz w:val="24"/>
          <w:szCs w:val="24"/>
        </w:rPr>
      </w:pPr>
      <w:r>
        <w:rPr>
          <w:sz w:val="24"/>
          <w:szCs w:val="24"/>
        </w:rPr>
        <w:t>Od rozstrzygnięcia protestu przez Zamawiającego nie przysługuje odwołanie.</w:t>
      </w:r>
      <w:r>
        <w:rPr>
          <w:sz w:val="24"/>
          <w:szCs w:val="24"/>
        </w:rPr>
        <w:br/>
      </w: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20.</w:t>
      </w:r>
      <w:r>
        <w:rPr>
          <w:sz w:val="24"/>
        </w:rPr>
        <w:t xml:space="preserve"> Zamawiający nie będzie wymagał od Wykonawcy, który złoży najkorzystniejszą ofertę, składania zabezpieczenia należytego wykonania umowy.</w:t>
      </w:r>
    </w:p>
    <w:p w:rsidR="009565BD" w:rsidRDefault="009565BD" w:rsidP="009565BD">
      <w:pPr>
        <w:jc w:val="both"/>
        <w:rPr>
          <w:b/>
          <w:sz w:val="24"/>
        </w:rPr>
      </w:pPr>
    </w:p>
    <w:p w:rsidR="009565BD" w:rsidRDefault="009565BD" w:rsidP="009565BD">
      <w:pPr>
        <w:jc w:val="both"/>
        <w:rPr>
          <w:sz w:val="24"/>
        </w:rPr>
      </w:pPr>
      <w:r>
        <w:rPr>
          <w:b/>
          <w:sz w:val="24"/>
        </w:rPr>
        <w:t>21.</w:t>
      </w:r>
      <w:r>
        <w:rPr>
          <w:sz w:val="24"/>
        </w:rPr>
        <w:t xml:space="preserve"> Z wykonawcą, który złoży najkorzystniejszą ofertę, zostanie zawarta umowa, której wzór stanowi załącznik 4 do niniejszej specyfikacji.</w:t>
      </w:r>
    </w:p>
    <w:p w:rsidR="009565BD" w:rsidRDefault="009565BD" w:rsidP="009565BD">
      <w:pPr>
        <w:jc w:val="both"/>
        <w:rPr>
          <w:sz w:val="24"/>
        </w:rPr>
      </w:pPr>
    </w:p>
    <w:p w:rsidR="009565BD" w:rsidRDefault="009565BD" w:rsidP="009565BD">
      <w:pPr>
        <w:jc w:val="both"/>
        <w:rPr>
          <w:sz w:val="24"/>
        </w:rPr>
      </w:pP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Załączniki do specyfikacji: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1. Oświadczenia (art. 22 ust. 1 oraz art. 24 ust. 1 i ust. 2 ustawy)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2. Wykaz dokumentów wymaganych od oferentów.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3. Druk „Oferta”</w:t>
      </w:r>
    </w:p>
    <w:p w:rsidR="009565BD" w:rsidRDefault="009565BD" w:rsidP="009565BD">
      <w:pPr>
        <w:jc w:val="both"/>
        <w:rPr>
          <w:sz w:val="24"/>
        </w:rPr>
      </w:pPr>
      <w:r>
        <w:rPr>
          <w:sz w:val="24"/>
        </w:rPr>
        <w:t>4. Propozycja wzoru umowy.</w:t>
      </w:r>
    </w:p>
    <w:p w:rsidR="009565BD" w:rsidRDefault="009565BD" w:rsidP="009565BD">
      <w:pPr>
        <w:jc w:val="both"/>
        <w:rPr>
          <w:sz w:val="24"/>
        </w:rPr>
      </w:pPr>
    </w:p>
    <w:p w:rsidR="009565BD" w:rsidRDefault="009565BD" w:rsidP="009565BD">
      <w:pPr>
        <w:jc w:val="both"/>
        <w:rPr>
          <w:sz w:val="24"/>
        </w:rPr>
      </w:pPr>
    </w:p>
    <w:p w:rsidR="009565BD" w:rsidRDefault="009565BD" w:rsidP="009565BD"/>
    <w:p w:rsidR="009565BD" w:rsidRDefault="009565BD" w:rsidP="009565BD"/>
    <w:p w:rsidR="009565BD" w:rsidRDefault="009565BD" w:rsidP="009565BD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9565BD" w:rsidRDefault="009565BD" w:rsidP="009565BD">
      <w:pPr>
        <w:rPr>
          <w:sz w:val="28"/>
          <w:szCs w:val="28"/>
        </w:rPr>
      </w:pPr>
    </w:p>
    <w:p w:rsidR="009565BD" w:rsidRPr="00030779" w:rsidRDefault="009565BD" w:rsidP="009565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9565BD" w:rsidRDefault="009565BD" w:rsidP="009565BD"/>
    <w:p w:rsidR="009565BD" w:rsidRDefault="009565BD" w:rsidP="009565BD"/>
    <w:p w:rsidR="009565BD" w:rsidRDefault="009565BD" w:rsidP="009565BD"/>
    <w:p w:rsidR="009565BD" w:rsidRDefault="009565BD" w:rsidP="009565BD"/>
    <w:p w:rsidR="009565BD" w:rsidRDefault="009565BD" w:rsidP="009565BD"/>
    <w:p w:rsidR="009565BD" w:rsidRDefault="009565BD" w:rsidP="009565BD"/>
    <w:p w:rsidR="009565BD" w:rsidRDefault="009565BD" w:rsidP="009565BD"/>
    <w:p w:rsidR="009565BD" w:rsidRDefault="009565BD" w:rsidP="009565BD"/>
    <w:p w:rsidR="009565BD" w:rsidRDefault="009565BD" w:rsidP="009565BD"/>
    <w:p w:rsidR="009565BD" w:rsidRDefault="009565BD" w:rsidP="009565BD"/>
    <w:p w:rsidR="009565BD" w:rsidRDefault="009565BD" w:rsidP="009565BD"/>
    <w:p w:rsidR="009565BD" w:rsidRDefault="009565BD" w:rsidP="009565BD"/>
    <w:p w:rsidR="009565BD" w:rsidRDefault="009565BD" w:rsidP="009565BD"/>
    <w:p w:rsidR="009565BD" w:rsidRDefault="009565BD" w:rsidP="009565BD"/>
    <w:p w:rsidR="009565BD" w:rsidRDefault="009565BD" w:rsidP="009565BD"/>
    <w:p w:rsidR="009565BD" w:rsidRDefault="009565BD" w:rsidP="009565BD"/>
    <w:p w:rsidR="009565BD" w:rsidRDefault="009565BD" w:rsidP="009565BD"/>
    <w:p w:rsidR="009565BD" w:rsidRDefault="009565BD" w:rsidP="009565BD"/>
    <w:p w:rsidR="009565BD" w:rsidRDefault="009565BD" w:rsidP="009565BD"/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2428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</w:t>
      </w:r>
    </w:p>
    <w:p w:rsidR="009565BD" w:rsidRPr="00FB5912" w:rsidRDefault="009565BD" w:rsidP="009565BD">
      <w:pPr>
        <w:suppressAutoHyphens w:val="0"/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FB5912"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    załącznik  nr  2  do  specyfikacji  IWZ</w:t>
      </w:r>
    </w:p>
    <w:p w:rsidR="009565BD" w:rsidRPr="00FB5912" w:rsidRDefault="009565BD" w:rsidP="009565BD">
      <w:pPr>
        <w:suppressAutoHyphens w:val="0"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FB5912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</w:t>
      </w:r>
      <w:r w:rsidRPr="00FB5912">
        <w:rPr>
          <w:rFonts w:ascii="Calibri" w:eastAsia="Calibri" w:hAnsi="Calibri"/>
          <w:b/>
          <w:sz w:val="28"/>
          <w:szCs w:val="28"/>
          <w:lang w:eastAsia="en-US"/>
        </w:rPr>
        <w:t>WYKAZ  WYMAGANYCH  DOKUMENTÓW</w:t>
      </w:r>
    </w:p>
    <w:p w:rsidR="009565BD" w:rsidRDefault="009565BD" w:rsidP="009565BD">
      <w:pPr>
        <w:numPr>
          <w:ilvl w:val="1"/>
          <w:numId w:val="10"/>
        </w:numPr>
        <w:suppressAutoHyphens w:val="0"/>
        <w:spacing w:before="100" w:beforeAutospacing="1" w:after="180" w:line="276" w:lineRule="auto"/>
        <w:ind w:right="300"/>
        <w:jc w:val="both"/>
        <w:rPr>
          <w:sz w:val="24"/>
          <w:szCs w:val="24"/>
          <w:lang w:eastAsia="pl-PL"/>
        </w:rPr>
      </w:pPr>
      <w:r w:rsidRPr="00C2428E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C2428E">
        <w:rPr>
          <w:sz w:val="24"/>
          <w:szCs w:val="24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9565BD" w:rsidRPr="00C2428E" w:rsidRDefault="009565BD" w:rsidP="009565BD">
      <w:pPr>
        <w:numPr>
          <w:ilvl w:val="1"/>
          <w:numId w:val="10"/>
        </w:numPr>
        <w:suppressAutoHyphens w:val="0"/>
        <w:spacing w:before="100" w:beforeAutospacing="1" w:after="180" w:line="276" w:lineRule="auto"/>
        <w:ind w:right="300"/>
        <w:jc w:val="both"/>
        <w:rPr>
          <w:sz w:val="24"/>
          <w:szCs w:val="24"/>
          <w:lang w:eastAsia="pl-PL"/>
        </w:rPr>
      </w:pPr>
      <w:r w:rsidRPr="00C2428E">
        <w:rPr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9565BD" w:rsidRPr="00C2428E" w:rsidRDefault="009565BD" w:rsidP="009565BD">
      <w:pPr>
        <w:numPr>
          <w:ilvl w:val="1"/>
          <w:numId w:val="10"/>
        </w:numPr>
        <w:suppressAutoHyphens w:val="0"/>
        <w:spacing w:before="100" w:beforeAutospacing="1" w:after="180" w:line="276" w:lineRule="auto"/>
        <w:ind w:right="300"/>
        <w:jc w:val="both"/>
        <w:rPr>
          <w:sz w:val="24"/>
          <w:szCs w:val="24"/>
          <w:lang w:eastAsia="pl-PL"/>
        </w:rPr>
      </w:pPr>
      <w:r w:rsidRPr="00C2428E">
        <w:rPr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</w:t>
      </w:r>
    </w:p>
    <w:p w:rsidR="009565BD" w:rsidRPr="00C2428E" w:rsidRDefault="009565BD" w:rsidP="009565BD">
      <w:pPr>
        <w:numPr>
          <w:ilvl w:val="1"/>
          <w:numId w:val="10"/>
        </w:numPr>
        <w:suppressAutoHyphens w:val="0"/>
        <w:spacing w:before="100" w:beforeAutospacing="1" w:after="180" w:line="276" w:lineRule="auto"/>
        <w:ind w:right="300"/>
        <w:jc w:val="both"/>
        <w:rPr>
          <w:sz w:val="24"/>
          <w:szCs w:val="24"/>
          <w:lang w:eastAsia="pl-PL"/>
        </w:rPr>
      </w:pPr>
      <w:r w:rsidRPr="00C2428E">
        <w:rPr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</w:t>
      </w:r>
    </w:p>
    <w:p w:rsidR="009565BD" w:rsidRPr="00C2428E" w:rsidRDefault="009565BD" w:rsidP="009565BD">
      <w:pPr>
        <w:numPr>
          <w:ilvl w:val="1"/>
          <w:numId w:val="10"/>
        </w:numPr>
        <w:suppressAutoHyphens w:val="0"/>
        <w:spacing w:before="100" w:beforeAutospacing="1" w:after="180" w:line="276" w:lineRule="auto"/>
        <w:ind w:right="300"/>
        <w:jc w:val="both"/>
        <w:rPr>
          <w:sz w:val="24"/>
          <w:szCs w:val="24"/>
          <w:lang w:eastAsia="pl-PL"/>
        </w:rPr>
      </w:pPr>
      <w:r w:rsidRPr="00C2428E">
        <w:rPr>
          <w:sz w:val="24"/>
          <w:szCs w:val="24"/>
          <w:lang w:eastAsia="pl-PL"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</w:t>
      </w:r>
    </w:p>
    <w:p w:rsidR="009565BD" w:rsidRPr="00C2428E" w:rsidRDefault="009565BD" w:rsidP="009565BD">
      <w:pPr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C2428E">
        <w:rPr>
          <w:rFonts w:ascii="Calibri" w:eastAsia="Calibri" w:hAnsi="Calibri"/>
          <w:sz w:val="24"/>
          <w:szCs w:val="24"/>
          <w:lang w:eastAsia="en-US"/>
        </w:rPr>
        <w:t xml:space="preserve">            </w:t>
      </w:r>
      <w:r w:rsidRPr="00C2428E">
        <w:rPr>
          <w:rFonts w:eastAsia="Calibri"/>
          <w:sz w:val="24"/>
          <w:szCs w:val="24"/>
          <w:lang w:eastAsia="en-US"/>
        </w:rPr>
        <w:t xml:space="preserve">umowa  regulująca  współpracę  podmiotów  występujących  wspólnie,  dotyczy  spółek  cywilnych  oraz  tych  podmiotów ,które  złożą  ofertę  </w:t>
      </w:r>
      <w:proofErr w:type="spellStart"/>
      <w:r w:rsidRPr="00C2428E">
        <w:rPr>
          <w:rFonts w:eastAsia="Calibri"/>
          <w:sz w:val="24"/>
          <w:szCs w:val="24"/>
          <w:lang w:eastAsia="en-US"/>
        </w:rPr>
        <w:t>współną</w:t>
      </w:r>
      <w:proofErr w:type="spellEnd"/>
      <w:r w:rsidRPr="00C2428E">
        <w:rPr>
          <w:rFonts w:eastAsia="Calibri"/>
          <w:sz w:val="24"/>
          <w:szCs w:val="24"/>
          <w:lang w:eastAsia="en-US"/>
        </w:rPr>
        <w:t xml:space="preserve"> / tzw. Konsorcjów .</w:t>
      </w:r>
    </w:p>
    <w:p w:rsidR="009565BD" w:rsidRPr="00C2428E" w:rsidRDefault="009565BD" w:rsidP="009565BD">
      <w:pPr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C2428E">
        <w:rPr>
          <w:rFonts w:eastAsia="Calibri"/>
          <w:sz w:val="24"/>
          <w:szCs w:val="24"/>
          <w:lang w:eastAsia="en-US"/>
        </w:rPr>
        <w:t>Koncesja na sprzedaż paliw  , jeżeli  wykonawca ma obowiązek  posiadania koncesji  lub oświadczenie  o  braku  takiego  obowiązku .</w:t>
      </w:r>
    </w:p>
    <w:p w:rsidR="009565BD" w:rsidRPr="00C2428E" w:rsidRDefault="009565BD" w:rsidP="009565BD">
      <w:pPr>
        <w:suppressAutoHyphens w:val="0"/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C2428E">
        <w:rPr>
          <w:rFonts w:eastAsia="Calibri"/>
          <w:sz w:val="24"/>
          <w:szCs w:val="24"/>
          <w:lang w:eastAsia="en-US"/>
        </w:rPr>
        <w:t xml:space="preserve">UWAGA: wszystkie dokumenty powinny być dostarczone w formie oryginału  lub  kserokopii  poświadczonej za zgodność z  oryginałem  przez osobę podpisującą ofertę  </w:t>
      </w:r>
      <w:r w:rsidRPr="00C2428E">
        <w:rPr>
          <w:rFonts w:eastAsia="Calibri"/>
          <w:sz w:val="24"/>
          <w:szCs w:val="24"/>
          <w:lang w:eastAsia="en-US"/>
        </w:rPr>
        <w:lastRenderedPageBreak/>
        <w:t>uprawnioną do składania oświadczeń  woli w imieniu wykonawcy  . Wszelkie oświadczenia  także wymagają podpisu osób , o których mowa wyżej  .</w:t>
      </w:r>
    </w:p>
    <w:p w:rsidR="009565BD" w:rsidRPr="005E629E" w:rsidRDefault="009565BD" w:rsidP="009565BD">
      <w:pPr>
        <w:pStyle w:val="Nagwek3"/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Pr="00C2428E" w:rsidRDefault="009565BD" w:rsidP="009565BD">
      <w:pPr>
        <w:pStyle w:val="Nagwek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</w:t>
      </w: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</w:t>
      </w: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Default="009565BD" w:rsidP="009565BD">
      <w:pPr>
        <w:pStyle w:val="Nagwek1"/>
        <w:numPr>
          <w:ilvl w:val="0"/>
          <w:numId w:val="0"/>
        </w:numPr>
        <w:rPr>
          <w:rFonts w:ascii="Times New Roman" w:hAnsi="Times New Roman"/>
          <w:i/>
        </w:rPr>
      </w:pPr>
    </w:p>
    <w:p w:rsidR="009565BD" w:rsidRDefault="009565BD" w:rsidP="009565BD"/>
    <w:p w:rsidR="009565BD" w:rsidRPr="00FF464A" w:rsidRDefault="009565BD" w:rsidP="009565BD"/>
    <w:p w:rsidR="009565BD" w:rsidRDefault="009565BD" w:rsidP="009565BD">
      <w:pPr>
        <w:pStyle w:val="Nagwek1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projekt umowy</w:t>
      </w:r>
    </w:p>
    <w:p w:rsidR="009565BD" w:rsidRPr="00D84D8F" w:rsidRDefault="009565BD" w:rsidP="009565BD">
      <w:pPr>
        <w:pStyle w:val="Nagwek1"/>
        <w:numPr>
          <w:ilvl w:val="0"/>
          <w:numId w:val="0"/>
        </w:numPr>
        <w:rPr>
          <w:b w:val="0"/>
          <w:sz w:val="32"/>
          <w:szCs w:val="32"/>
        </w:rPr>
      </w:pPr>
      <w:r w:rsidRPr="00FF464A">
        <w:rPr>
          <w:rFonts w:ascii="Times New Roman" w:hAnsi="Times New Roman"/>
          <w:i/>
        </w:rPr>
        <w:t xml:space="preserve"> </w:t>
      </w:r>
      <w:r w:rsidRPr="00D84D8F">
        <w:rPr>
          <w:b w:val="0"/>
          <w:sz w:val="32"/>
          <w:szCs w:val="32"/>
        </w:rPr>
        <w:t xml:space="preserve">                                            </w:t>
      </w:r>
      <w:r>
        <w:rPr>
          <w:b w:val="0"/>
          <w:sz w:val="32"/>
          <w:szCs w:val="32"/>
        </w:rPr>
        <w:t xml:space="preserve">UMOWA </w:t>
      </w:r>
    </w:p>
    <w:p w:rsidR="009565BD" w:rsidRPr="000E6E97" w:rsidRDefault="009565BD" w:rsidP="009565BD">
      <w:pPr>
        <w:jc w:val="center"/>
        <w:rPr>
          <w:snapToGrid w:val="0"/>
          <w:sz w:val="32"/>
          <w:szCs w:val="32"/>
        </w:rPr>
      </w:pPr>
      <w:r w:rsidRPr="000E6E97">
        <w:rPr>
          <w:snapToGrid w:val="0"/>
          <w:sz w:val="32"/>
          <w:szCs w:val="32"/>
        </w:rPr>
        <w:t xml:space="preserve">sprzedaży </w:t>
      </w:r>
      <w:r>
        <w:rPr>
          <w:snapToGrid w:val="0"/>
          <w:sz w:val="32"/>
          <w:szCs w:val="32"/>
        </w:rPr>
        <w:t xml:space="preserve">oleju opałowego  </w:t>
      </w:r>
    </w:p>
    <w:p w:rsidR="009565BD" w:rsidRPr="000E6E97" w:rsidRDefault="009565BD" w:rsidP="009565BD">
      <w:pPr>
        <w:jc w:val="center"/>
        <w:rPr>
          <w:snapToGrid w:val="0"/>
          <w:sz w:val="32"/>
          <w:szCs w:val="32"/>
        </w:rPr>
      </w:pPr>
    </w:p>
    <w:p w:rsidR="009565BD" w:rsidRPr="000E6E97" w:rsidRDefault="009565BD" w:rsidP="009565BD">
      <w:pPr>
        <w:rPr>
          <w:snapToGrid w:val="0"/>
          <w:sz w:val="28"/>
        </w:rPr>
      </w:pPr>
      <w:r>
        <w:rPr>
          <w:snapToGrid w:val="0"/>
          <w:sz w:val="28"/>
        </w:rPr>
        <w:t xml:space="preserve">zawarta w  Zawidzu Kościelnym w dniu  ……………….  </w:t>
      </w:r>
      <w:r w:rsidRPr="000E6E97">
        <w:rPr>
          <w:snapToGrid w:val="0"/>
          <w:sz w:val="28"/>
        </w:rPr>
        <w:t xml:space="preserve"> roku</w:t>
      </w:r>
    </w:p>
    <w:p w:rsidR="009565BD" w:rsidRPr="000E6E97" w:rsidRDefault="009565BD" w:rsidP="009565BD">
      <w:pPr>
        <w:rPr>
          <w:snapToGrid w:val="0"/>
          <w:sz w:val="28"/>
        </w:rPr>
      </w:pPr>
      <w:r w:rsidRPr="000E6E97">
        <w:rPr>
          <w:snapToGrid w:val="0"/>
          <w:sz w:val="28"/>
        </w:rPr>
        <w:t>pomiędzy:</w:t>
      </w:r>
    </w:p>
    <w:p w:rsidR="009565BD" w:rsidRPr="000E6E97" w:rsidRDefault="009565BD" w:rsidP="009565BD">
      <w:pPr>
        <w:rPr>
          <w:snapToGrid w:val="0"/>
          <w:sz w:val="28"/>
        </w:rPr>
      </w:pPr>
      <w:r>
        <w:rPr>
          <w:snapToGrid w:val="0"/>
          <w:sz w:val="28"/>
        </w:rPr>
        <w:t xml:space="preserve">Urzędem  Gminy  w  Zawidzu </w:t>
      </w:r>
      <w:r w:rsidRPr="000E6E97">
        <w:rPr>
          <w:snapToGrid w:val="0"/>
          <w:sz w:val="28"/>
        </w:rPr>
        <w:t>, reprezentowanym przez:</w:t>
      </w:r>
    </w:p>
    <w:p w:rsidR="009565BD" w:rsidRPr="000E6E97" w:rsidRDefault="009565BD" w:rsidP="009565BD">
      <w:pPr>
        <w:rPr>
          <w:i/>
          <w:snapToGrid w:val="0"/>
          <w:sz w:val="28"/>
        </w:rPr>
      </w:pPr>
      <w:r>
        <w:rPr>
          <w:i/>
          <w:snapToGrid w:val="0"/>
          <w:sz w:val="28"/>
        </w:rPr>
        <w:t>Wójta  Gminy  -  Pana  Wojciecha  Gajewskiego</w:t>
      </w:r>
    </w:p>
    <w:p w:rsidR="009565BD" w:rsidRPr="000E6E97" w:rsidRDefault="009565BD" w:rsidP="009565BD">
      <w:pPr>
        <w:rPr>
          <w:snapToGrid w:val="0"/>
          <w:sz w:val="28"/>
        </w:rPr>
      </w:pPr>
      <w:r w:rsidRPr="000E6E97">
        <w:rPr>
          <w:snapToGrid w:val="0"/>
          <w:sz w:val="28"/>
        </w:rPr>
        <w:t>zwanym dalej „Zamawiającym”</w:t>
      </w:r>
    </w:p>
    <w:p w:rsidR="009565BD" w:rsidRPr="000E6E97" w:rsidRDefault="009565BD" w:rsidP="009565BD">
      <w:pPr>
        <w:rPr>
          <w:snapToGrid w:val="0"/>
          <w:sz w:val="28"/>
        </w:rPr>
      </w:pPr>
      <w:r w:rsidRPr="000E6E97">
        <w:rPr>
          <w:snapToGrid w:val="0"/>
          <w:sz w:val="28"/>
        </w:rPr>
        <w:t>a</w:t>
      </w:r>
      <w:r>
        <w:rPr>
          <w:snapToGrid w:val="0"/>
          <w:sz w:val="28"/>
        </w:rPr>
        <w:t xml:space="preserve">  firmą  …………………………………….</w:t>
      </w:r>
    </w:p>
    <w:p w:rsidR="009565BD" w:rsidRPr="000E6E97" w:rsidRDefault="009565BD" w:rsidP="009565BD">
      <w:pPr>
        <w:rPr>
          <w:snapToGrid w:val="0"/>
          <w:sz w:val="28"/>
        </w:rPr>
      </w:pPr>
      <w:r>
        <w:rPr>
          <w:snapToGrid w:val="0"/>
          <w:sz w:val="28"/>
        </w:rPr>
        <w:t>reprezentowaną  przez  …………………………………</w:t>
      </w:r>
    </w:p>
    <w:p w:rsidR="009565BD" w:rsidRPr="000E6E97" w:rsidRDefault="009565BD" w:rsidP="009565BD">
      <w:pPr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działającego na podstawie wpisu do ewidencji działalności gospoda</w:t>
      </w:r>
      <w:r>
        <w:rPr>
          <w:snapToGrid w:val="0"/>
          <w:sz w:val="28"/>
        </w:rPr>
        <w:t xml:space="preserve">rczej prowadzonej przez Prezesa Urzędu Regulacji Energetyki  pod numerem  …………….. </w:t>
      </w:r>
      <w:r w:rsidRPr="000E6E97">
        <w:rPr>
          <w:snapToGrid w:val="0"/>
          <w:sz w:val="28"/>
        </w:rPr>
        <w:t xml:space="preserve"> / Krajowego Rejestru Sądowego – Rejestru</w:t>
      </w:r>
      <w:r>
        <w:rPr>
          <w:snapToGrid w:val="0"/>
          <w:sz w:val="28"/>
        </w:rPr>
        <w:t xml:space="preserve"> Przedsiębiorców przez  KRS , </w:t>
      </w:r>
      <w:r w:rsidRPr="000E6E97">
        <w:rPr>
          <w:snapToGrid w:val="0"/>
          <w:sz w:val="28"/>
        </w:rPr>
        <w:t>reprezentowanym przez:</w:t>
      </w:r>
    </w:p>
    <w:p w:rsidR="009565BD" w:rsidRPr="000E6E97" w:rsidRDefault="009565BD" w:rsidP="009565BD">
      <w:pPr>
        <w:rPr>
          <w:snapToGrid w:val="0"/>
          <w:sz w:val="28"/>
        </w:rPr>
      </w:pPr>
      <w:r>
        <w:rPr>
          <w:snapToGrid w:val="0"/>
          <w:sz w:val="28"/>
        </w:rPr>
        <w:t>1. …………………………………….</w:t>
      </w:r>
    </w:p>
    <w:p w:rsidR="009565BD" w:rsidRPr="000E6E97" w:rsidRDefault="009565BD" w:rsidP="009565BD">
      <w:pPr>
        <w:rPr>
          <w:snapToGrid w:val="0"/>
          <w:sz w:val="28"/>
        </w:rPr>
      </w:pPr>
      <w:r w:rsidRPr="000E6E97">
        <w:rPr>
          <w:snapToGrid w:val="0"/>
          <w:sz w:val="28"/>
        </w:rPr>
        <w:t>zwanym dalej „Dostawcą”</w:t>
      </w:r>
    </w:p>
    <w:p w:rsidR="009565BD" w:rsidRPr="000E6E97" w:rsidRDefault="009565BD" w:rsidP="009565BD">
      <w:pPr>
        <w:rPr>
          <w:snapToGrid w:val="0"/>
          <w:sz w:val="28"/>
        </w:rPr>
      </w:pPr>
    </w:p>
    <w:p w:rsidR="009565BD" w:rsidRPr="000E6E97" w:rsidRDefault="009565BD" w:rsidP="009565BD">
      <w:pPr>
        <w:rPr>
          <w:snapToGrid w:val="0"/>
          <w:sz w:val="28"/>
        </w:rPr>
      </w:pPr>
      <w:r w:rsidRPr="000E6E97">
        <w:rPr>
          <w:snapToGrid w:val="0"/>
          <w:sz w:val="28"/>
        </w:rPr>
        <w:t>o następującej treści:</w:t>
      </w:r>
    </w:p>
    <w:p w:rsidR="009565BD" w:rsidRPr="000E6E97" w:rsidRDefault="009565BD" w:rsidP="009565BD">
      <w:pPr>
        <w:jc w:val="center"/>
        <w:rPr>
          <w:snapToGrid w:val="0"/>
          <w:sz w:val="28"/>
        </w:rPr>
      </w:pPr>
    </w:p>
    <w:p w:rsidR="009565BD" w:rsidRPr="000E6E97" w:rsidRDefault="009565BD" w:rsidP="009565BD">
      <w:pPr>
        <w:jc w:val="center"/>
        <w:rPr>
          <w:snapToGrid w:val="0"/>
          <w:sz w:val="28"/>
        </w:rPr>
      </w:pPr>
      <w:r w:rsidRPr="000E6E97">
        <w:rPr>
          <w:snapToGrid w:val="0"/>
          <w:sz w:val="28"/>
        </w:rPr>
        <w:t>§ 1</w:t>
      </w:r>
    </w:p>
    <w:p w:rsidR="009565BD" w:rsidRPr="000E6E97" w:rsidRDefault="009565BD" w:rsidP="009565BD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W wyniku rozstrzygnięcia postępowania w trybie przetarg</w:t>
      </w:r>
      <w:r>
        <w:rPr>
          <w:snapToGrid w:val="0"/>
          <w:sz w:val="28"/>
        </w:rPr>
        <w:t xml:space="preserve">u nieograniczonego o wartości powyżej </w:t>
      </w:r>
      <w:r w:rsidR="00E921E3">
        <w:rPr>
          <w:snapToGrid w:val="0"/>
          <w:sz w:val="28"/>
        </w:rPr>
        <w:t xml:space="preserve"> 14</w:t>
      </w:r>
      <w:r w:rsidRPr="000E6E97">
        <w:rPr>
          <w:snapToGrid w:val="0"/>
          <w:sz w:val="28"/>
        </w:rPr>
        <w:t>.000 euro została zawarta umowa, której p</w:t>
      </w:r>
      <w:r>
        <w:rPr>
          <w:snapToGrid w:val="0"/>
          <w:sz w:val="28"/>
        </w:rPr>
        <w:t xml:space="preserve">rzedmiotem jest sprzedaż  oleju  opałowego   w  ilości  około  </w:t>
      </w:r>
      <w:r w:rsidRPr="000E6E97">
        <w:rPr>
          <w:snapToGrid w:val="0"/>
          <w:sz w:val="28"/>
        </w:rPr>
        <w:t>:</w:t>
      </w:r>
    </w:p>
    <w:p w:rsidR="009565BD" w:rsidRPr="000E6E97" w:rsidRDefault="009565BD" w:rsidP="009565BD">
      <w:pPr>
        <w:numPr>
          <w:ilvl w:val="1"/>
          <w:numId w:val="2"/>
        </w:numPr>
        <w:suppressAutoHyphens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Olej  opałowy        </w:t>
      </w:r>
      <w:r>
        <w:rPr>
          <w:snapToGrid w:val="0"/>
          <w:sz w:val="28"/>
        </w:rPr>
        <w:tab/>
        <w:t>– ok. 80</w:t>
      </w:r>
      <w:r w:rsidRPr="000E6E97">
        <w:rPr>
          <w:snapToGrid w:val="0"/>
          <w:sz w:val="28"/>
        </w:rPr>
        <w:t>.000 litrów,</w:t>
      </w:r>
      <w:r w:rsidR="00E921E3">
        <w:rPr>
          <w:snapToGrid w:val="0"/>
          <w:sz w:val="28"/>
        </w:rPr>
        <w:t xml:space="preserve"> w 2014</w:t>
      </w:r>
      <w:r>
        <w:rPr>
          <w:snapToGrid w:val="0"/>
          <w:sz w:val="28"/>
        </w:rPr>
        <w:t xml:space="preserve">roku </w:t>
      </w:r>
    </w:p>
    <w:p w:rsidR="009565BD" w:rsidRPr="000E6E97" w:rsidRDefault="009565BD" w:rsidP="009565BD">
      <w:pPr>
        <w:suppressAutoHyphens w:val="0"/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ze stacji paliw  Dostawcy na miejsca wskazane przez  zamawiającego  </w:t>
      </w:r>
      <w:r w:rsidRPr="000E6E97">
        <w:rPr>
          <w:snapToGrid w:val="0"/>
          <w:sz w:val="28"/>
        </w:rPr>
        <w:t xml:space="preserve">. </w:t>
      </w:r>
      <w:r>
        <w:rPr>
          <w:snapToGrid w:val="0"/>
          <w:sz w:val="28"/>
        </w:rPr>
        <w:t>/Szkoły Podstawowe podległe Urzędowi Gminy i budynek Urzędu Gminy /.</w:t>
      </w:r>
    </w:p>
    <w:p w:rsidR="009565BD" w:rsidRPr="000E6E97" w:rsidRDefault="009565BD" w:rsidP="009565BD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Zamawiający będzie odbierał paliwa w godzinach prac</w:t>
      </w:r>
      <w:r>
        <w:rPr>
          <w:snapToGrid w:val="0"/>
          <w:sz w:val="28"/>
        </w:rPr>
        <w:t xml:space="preserve">y Urzędu Gminy  </w:t>
      </w:r>
      <w:r w:rsidRPr="000E6E97">
        <w:rPr>
          <w:snapToGrid w:val="0"/>
          <w:sz w:val="28"/>
        </w:rPr>
        <w:t>.</w:t>
      </w:r>
    </w:p>
    <w:p w:rsidR="009565BD" w:rsidRPr="000E6E97" w:rsidRDefault="009565BD" w:rsidP="009565BD">
      <w:pPr>
        <w:jc w:val="center"/>
        <w:rPr>
          <w:snapToGrid w:val="0"/>
          <w:sz w:val="28"/>
        </w:rPr>
      </w:pPr>
    </w:p>
    <w:p w:rsidR="009565BD" w:rsidRPr="000E6E97" w:rsidRDefault="009565BD" w:rsidP="009565BD">
      <w:pPr>
        <w:jc w:val="center"/>
        <w:rPr>
          <w:snapToGrid w:val="0"/>
          <w:sz w:val="28"/>
        </w:rPr>
      </w:pPr>
      <w:r w:rsidRPr="000E6E97">
        <w:rPr>
          <w:snapToGrid w:val="0"/>
          <w:sz w:val="28"/>
        </w:rPr>
        <w:t>§ 2</w:t>
      </w:r>
    </w:p>
    <w:p w:rsidR="009565BD" w:rsidRPr="000E6E97" w:rsidRDefault="009565BD" w:rsidP="009565BD">
      <w:pPr>
        <w:jc w:val="both"/>
        <w:rPr>
          <w:sz w:val="28"/>
          <w:szCs w:val="28"/>
        </w:rPr>
      </w:pPr>
      <w:r w:rsidRPr="000E6E97">
        <w:rPr>
          <w:snapToGrid w:val="0"/>
          <w:sz w:val="28"/>
        </w:rPr>
        <w:t xml:space="preserve">Cenę paliw ustala się w wysokości obowiązującej </w:t>
      </w:r>
      <w:r w:rsidRPr="000E6E97">
        <w:rPr>
          <w:sz w:val="28"/>
          <w:szCs w:val="28"/>
        </w:rPr>
        <w:t xml:space="preserve">w dniu zakupu </w:t>
      </w:r>
      <w:r>
        <w:rPr>
          <w:sz w:val="28"/>
          <w:szCs w:val="28"/>
        </w:rPr>
        <w:t xml:space="preserve"> w PKN  Orlen  powiększoną lub pomniejszoną </w:t>
      </w:r>
      <w:r w:rsidRPr="000E6E97">
        <w:rPr>
          <w:sz w:val="28"/>
          <w:szCs w:val="28"/>
        </w:rPr>
        <w:t>o stały</w:t>
      </w:r>
      <w:r>
        <w:rPr>
          <w:sz w:val="28"/>
          <w:szCs w:val="28"/>
        </w:rPr>
        <w:t xml:space="preserve"> rabat w kwocie ……. zł/litr / w wysokości   …..% </w:t>
      </w:r>
      <w:r w:rsidRPr="000E6E97">
        <w:rPr>
          <w:sz w:val="28"/>
          <w:szCs w:val="28"/>
        </w:rPr>
        <w:t xml:space="preserve">. Wysokość rabatu pozostanie niezmienna przez cały okres trwania umowy. </w:t>
      </w:r>
    </w:p>
    <w:p w:rsidR="009565BD" w:rsidRPr="000E6E97" w:rsidRDefault="009565BD" w:rsidP="009565BD">
      <w:pPr>
        <w:jc w:val="center"/>
        <w:rPr>
          <w:snapToGrid w:val="0"/>
          <w:sz w:val="28"/>
        </w:rPr>
      </w:pPr>
      <w:r w:rsidRPr="000E6E97">
        <w:rPr>
          <w:snapToGrid w:val="0"/>
          <w:sz w:val="28"/>
        </w:rPr>
        <w:t>§ 3</w:t>
      </w:r>
    </w:p>
    <w:p w:rsidR="009565BD" w:rsidRPr="000E6E97" w:rsidRDefault="009565BD" w:rsidP="009565BD">
      <w:pPr>
        <w:numPr>
          <w:ilvl w:val="0"/>
          <w:numId w:val="3"/>
        </w:numPr>
        <w:tabs>
          <w:tab w:val="clear" w:pos="720"/>
          <w:tab w:val="num" w:pos="426"/>
          <w:tab w:val="left" w:pos="935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Dostawca będzie wystawiał Kupującemu fakturę VAT za zakupione paliwo zgodnie z obowiązującymi przepisami, za okresy nie krótsze niż 14 dni na podstawie dowodów WZ wystawionych przy odbiorze paliwa.</w:t>
      </w:r>
    </w:p>
    <w:p w:rsidR="009565BD" w:rsidRPr="000E6E97" w:rsidRDefault="009565BD" w:rsidP="009565BD">
      <w:pPr>
        <w:numPr>
          <w:ilvl w:val="0"/>
          <w:numId w:val="3"/>
        </w:numPr>
        <w:tabs>
          <w:tab w:val="clear" w:pos="720"/>
          <w:tab w:val="num" w:pos="426"/>
          <w:tab w:val="left" w:pos="935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Dowody odbioru paliwa (WZ) uwzględniające ilość i jego asortyment będą podpisywane przez Dostawcę</w:t>
      </w:r>
      <w:r>
        <w:rPr>
          <w:snapToGrid w:val="0"/>
          <w:sz w:val="28"/>
        </w:rPr>
        <w:t xml:space="preserve"> i przekazywane  Kupującemu</w:t>
      </w:r>
      <w:r w:rsidRPr="000E6E97">
        <w:rPr>
          <w:snapToGrid w:val="0"/>
          <w:sz w:val="28"/>
        </w:rPr>
        <w:t>.</w:t>
      </w:r>
    </w:p>
    <w:p w:rsidR="009565BD" w:rsidRPr="000E6E97" w:rsidRDefault="009565BD" w:rsidP="009565BD">
      <w:pPr>
        <w:tabs>
          <w:tab w:val="left" w:pos="9356"/>
        </w:tabs>
        <w:suppressAutoHyphens w:val="0"/>
        <w:ind w:left="66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3.</w:t>
      </w:r>
      <w:r w:rsidRPr="000E6E97">
        <w:rPr>
          <w:snapToGrid w:val="0"/>
          <w:sz w:val="28"/>
        </w:rPr>
        <w:t xml:space="preserve"> Zestawienia </w:t>
      </w:r>
      <w:r>
        <w:rPr>
          <w:snapToGrid w:val="0"/>
          <w:sz w:val="28"/>
        </w:rPr>
        <w:t xml:space="preserve">WZ </w:t>
      </w:r>
      <w:r w:rsidRPr="000E6E97">
        <w:rPr>
          <w:snapToGrid w:val="0"/>
          <w:sz w:val="28"/>
        </w:rPr>
        <w:t xml:space="preserve"> będą podstawą do wystawiania faktur.   </w:t>
      </w:r>
    </w:p>
    <w:p w:rsidR="009565BD" w:rsidRPr="000E6E97" w:rsidRDefault="009565BD" w:rsidP="009565BD">
      <w:pPr>
        <w:numPr>
          <w:ilvl w:val="0"/>
          <w:numId w:val="3"/>
        </w:numPr>
        <w:tabs>
          <w:tab w:val="clear" w:pos="720"/>
          <w:tab w:val="num" w:pos="426"/>
          <w:tab w:val="left" w:pos="935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Faktury płatne będą przez Zamawiającego w terminie 7 dni od daty ich otrzymania przez K</w:t>
      </w:r>
      <w:r>
        <w:rPr>
          <w:snapToGrid w:val="0"/>
          <w:sz w:val="28"/>
        </w:rPr>
        <w:t>upującego na konto Dostawcy .</w:t>
      </w:r>
    </w:p>
    <w:p w:rsidR="009565BD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center"/>
        <w:rPr>
          <w:snapToGrid w:val="0"/>
          <w:sz w:val="28"/>
        </w:rPr>
      </w:pPr>
      <w:r w:rsidRPr="000E6E97">
        <w:rPr>
          <w:snapToGrid w:val="0"/>
          <w:sz w:val="28"/>
        </w:rPr>
        <w:t>§ 4</w:t>
      </w:r>
    </w:p>
    <w:p w:rsidR="009565BD" w:rsidRPr="000E6E97" w:rsidRDefault="009565BD" w:rsidP="009565BD">
      <w:pPr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Niedotrzymanie uzgodnionych terminów płatności spowoduje naliczenie odsetek</w:t>
      </w:r>
    </w:p>
    <w:p w:rsidR="009565BD" w:rsidRPr="000E6E97" w:rsidRDefault="009565BD" w:rsidP="009565BD">
      <w:pPr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ustawowych na zasadach ogólnie obowiązujących.</w:t>
      </w:r>
    </w:p>
    <w:p w:rsidR="009565BD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center"/>
        <w:rPr>
          <w:snapToGrid w:val="0"/>
          <w:sz w:val="28"/>
        </w:rPr>
      </w:pPr>
      <w:r w:rsidRPr="000E6E97">
        <w:rPr>
          <w:snapToGrid w:val="0"/>
          <w:sz w:val="28"/>
        </w:rPr>
        <w:t>§ 5</w:t>
      </w:r>
    </w:p>
    <w:p w:rsidR="009565BD" w:rsidRPr="000E6E97" w:rsidRDefault="009565BD" w:rsidP="009565BD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Dostawca oświadcza, że jest płatnikiem VAT, Nr</w:t>
      </w:r>
      <w:r>
        <w:rPr>
          <w:snapToGrid w:val="0"/>
          <w:sz w:val="28"/>
        </w:rPr>
        <w:t xml:space="preserve"> NIP  …………………</w:t>
      </w:r>
    </w:p>
    <w:p w:rsidR="009565BD" w:rsidRPr="000E6E97" w:rsidRDefault="009565BD" w:rsidP="009565BD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Zamawiający oświadcza, że jest płat</w:t>
      </w:r>
      <w:r>
        <w:rPr>
          <w:snapToGrid w:val="0"/>
          <w:sz w:val="28"/>
        </w:rPr>
        <w:t>nikiem VAT, Nr NIP 776-14-39-902</w:t>
      </w:r>
      <w:r w:rsidRPr="000E6E97">
        <w:rPr>
          <w:snapToGrid w:val="0"/>
          <w:sz w:val="28"/>
        </w:rPr>
        <w:t xml:space="preserve"> i jest uprawniony do otrzymywania faktur VAT.</w:t>
      </w:r>
    </w:p>
    <w:p w:rsidR="009565BD" w:rsidRPr="000E6E97" w:rsidRDefault="009565BD" w:rsidP="009565BD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Zamawiający upoważnia Dostawcę do wystawiania faktur VAT bez podpisu osoby upoważnionej do ich otrzymywania.</w:t>
      </w:r>
    </w:p>
    <w:p w:rsidR="009565BD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center"/>
        <w:rPr>
          <w:snapToGrid w:val="0"/>
          <w:sz w:val="28"/>
        </w:rPr>
      </w:pPr>
      <w:r w:rsidRPr="000E6E97">
        <w:rPr>
          <w:snapToGrid w:val="0"/>
          <w:sz w:val="28"/>
        </w:rPr>
        <w:t>§ 6</w:t>
      </w:r>
    </w:p>
    <w:p w:rsidR="009565BD" w:rsidRPr="000E6E97" w:rsidRDefault="009565BD" w:rsidP="009565BD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W przypadku rozwiązania przez Dostawcę umowy przed upływem terminu, na jaki została zawarta, Kupującemu przysługuje roszczenie o zwrot różnicy pomiędzy ceną zakupu paliwa u innego Dostawcy a ceną, jaką płaciłby za paliwo, gdyby umowa nie została rozwiązana.</w:t>
      </w:r>
    </w:p>
    <w:p w:rsidR="009565BD" w:rsidRPr="000E6E97" w:rsidRDefault="009565BD" w:rsidP="009565BD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Z tytułu niezrealizowania zakupu w ilości jak w §1 lub zrealizowania zakupu w ilości wyższej, Dostawcy nie przysługują żadne roszczenia przeciw Kupującemu.</w:t>
      </w:r>
    </w:p>
    <w:p w:rsidR="009565BD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center"/>
        <w:rPr>
          <w:snapToGrid w:val="0"/>
          <w:sz w:val="28"/>
        </w:rPr>
      </w:pPr>
      <w:r w:rsidRPr="000E6E97">
        <w:rPr>
          <w:snapToGrid w:val="0"/>
          <w:sz w:val="28"/>
        </w:rPr>
        <w:t>§ 7</w:t>
      </w:r>
    </w:p>
    <w:p w:rsidR="009565BD" w:rsidRPr="000E6E97" w:rsidRDefault="009565BD" w:rsidP="009565BD">
      <w:pPr>
        <w:numPr>
          <w:ilvl w:val="0"/>
          <w:numId w:val="6"/>
        </w:numPr>
        <w:tabs>
          <w:tab w:val="clear" w:pos="735"/>
          <w:tab w:val="num" w:pos="42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Umowa została zawart</w:t>
      </w:r>
      <w:r>
        <w:rPr>
          <w:snapToGrid w:val="0"/>
          <w:sz w:val="28"/>
        </w:rPr>
        <w:t>a na c</w:t>
      </w:r>
      <w:r w:rsidR="00E921E3">
        <w:rPr>
          <w:snapToGrid w:val="0"/>
          <w:sz w:val="28"/>
        </w:rPr>
        <w:t>zas określony do dnia 01.01.2014r. do dnia  31.12. 2014</w:t>
      </w:r>
      <w:r w:rsidRPr="000E6E97">
        <w:rPr>
          <w:snapToGrid w:val="0"/>
          <w:sz w:val="28"/>
        </w:rPr>
        <w:t>r.</w:t>
      </w:r>
    </w:p>
    <w:p w:rsidR="009565BD" w:rsidRPr="000E6E97" w:rsidRDefault="009565BD" w:rsidP="009565BD">
      <w:pPr>
        <w:numPr>
          <w:ilvl w:val="0"/>
          <w:numId w:val="6"/>
        </w:numPr>
        <w:tabs>
          <w:tab w:val="clear" w:pos="735"/>
          <w:tab w:val="num" w:pos="42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W sprawach nie uregulowanych niniejszą umową będą miały zastosowanie przepisy Kodeksu Cywilnego.</w:t>
      </w:r>
    </w:p>
    <w:p w:rsidR="009565BD" w:rsidRPr="000E6E97" w:rsidRDefault="009565BD" w:rsidP="009565BD">
      <w:pPr>
        <w:numPr>
          <w:ilvl w:val="0"/>
          <w:numId w:val="6"/>
        </w:numPr>
        <w:tabs>
          <w:tab w:val="clear" w:pos="735"/>
          <w:tab w:val="num" w:pos="42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 xml:space="preserve">Wszelkie spory mogące wyniknąć na tle niniejszej umowy rozstrzygać będzie  Sąd </w:t>
      </w:r>
      <w:r>
        <w:rPr>
          <w:snapToGrid w:val="0"/>
          <w:sz w:val="28"/>
        </w:rPr>
        <w:t>właściwy dla zamawiającego</w:t>
      </w:r>
      <w:r w:rsidRPr="000E6E97">
        <w:rPr>
          <w:snapToGrid w:val="0"/>
          <w:sz w:val="28"/>
        </w:rPr>
        <w:t>.</w:t>
      </w:r>
    </w:p>
    <w:p w:rsidR="009565BD" w:rsidRDefault="009565BD" w:rsidP="009565BD">
      <w:pPr>
        <w:jc w:val="center"/>
        <w:rPr>
          <w:snapToGrid w:val="0"/>
          <w:sz w:val="28"/>
        </w:rPr>
      </w:pPr>
    </w:p>
    <w:p w:rsidR="009565BD" w:rsidRDefault="009565BD" w:rsidP="009565BD">
      <w:pPr>
        <w:jc w:val="center"/>
        <w:rPr>
          <w:snapToGrid w:val="0"/>
          <w:sz w:val="28"/>
        </w:rPr>
      </w:pPr>
    </w:p>
    <w:p w:rsidR="009565BD" w:rsidRDefault="009565BD" w:rsidP="009565BD">
      <w:pPr>
        <w:jc w:val="center"/>
        <w:rPr>
          <w:snapToGrid w:val="0"/>
          <w:sz w:val="28"/>
        </w:rPr>
      </w:pPr>
    </w:p>
    <w:p w:rsidR="009565BD" w:rsidRDefault="009565BD" w:rsidP="009565BD">
      <w:pPr>
        <w:jc w:val="center"/>
        <w:rPr>
          <w:snapToGrid w:val="0"/>
          <w:sz w:val="28"/>
        </w:rPr>
      </w:pPr>
    </w:p>
    <w:p w:rsidR="009565BD" w:rsidRDefault="009565BD" w:rsidP="009565BD">
      <w:pPr>
        <w:jc w:val="center"/>
        <w:rPr>
          <w:snapToGrid w:val="0"/>
          <w:sz w:val="28"/>
        </w:rPr>
      </w:pPr>
    </w:p>
    <w:p w:rsidR="009565BD" w:rsidRDefault="009565BD" w:rsidP="009565BD">
      <w:pPr>
        <w:jc w:val="center"/>
        <w:rPr>
          <w:snapToGrid w:val="0"/>
          <w:sz w:val="28"/>
        </w:rPr>
      </w:pPr>
    </w:p>
    <w:p w:rsidR="009565BD" w:rsidRDefault="009565BD" w:rsidP="009565BD">
      <w:pPr>
        <w:jc w:val="center"/>
        <w:rPr>
          <w:snapToGrid w:val="0"/>
          <w:sz w:val="28"/>
        </w:rPr>
      </w:pPr>
    </w:p>
    <w:p w:rsidR="009565BD" w:rsidRPr="000E6E97" w:rsidRDefault="009565BD" w:rsidP="009565BD">
      <w:pPr>
        <w:jc w:val="center"/>
        <w:rPr>
          <w:snapToGrid w:val="0"/>
          <w:sz w:val="28"/>
        </w:rPr>
      </w:pPr>
      <w:r w:rsidRPr="000E6E97">
        <w:rPr>
          <w:snapToGrid w:val="0"/>
          <w:sz w:val="28"/>
        </w:rPr>
        <w:t>§ 8</w:t>
      </w:r>
    </w:p>
    <w:p w:rsidR="009565BD" w:rsidRPr="000E6E97" w:rsidRDefault="009565BD" w:rsidP="009565BD">
      <w:pPr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Umowę niniejszą sporządzono w dwóch jednobrzmiących egzemplarzach po</w:t>
      </w:r>
    </w:p>
    <w:p w:rsidR="009565BD" w:rsidRPr="000E6E97" w:rsidRDefault="009565BD" w:rsidP="009565BD">
      <w:pPr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jednym dla każdej ze Stron.</w:t>
      </w: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Default="009565BD" w:rsidP="009565B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.</w:t>
      </w:r>
    </w:p>
    <w:p w:rsidR="009565BD" w:rsidRDefault="009565BD" w:rsidP="009565BD">
      <w:pPr>
        <w:jc w:val="both"/>
        <w:rPr>
          <w:snapToGrid w:val="0"/>
          <w:sz w:val="28"/>
        </w:rPr>
      </w:pPr>
    </w:p>
    <w:p w:rsidR="009565BD" w:rsidRDefault="009565BD" w:rsidP="009565BD">
      <w:pPr>
        <w:jc w:val="both"/>
        <w:rPr>
          <w:snapToGrid w:val="0"/>
          <w:sz w:val="28"/>
        </w:rPr>
      </w:pPr>
    </w:p>
    <w:p w:rsidR="009565BD" w:rsidRDefault="009565BD" w:rsidP="009565BD">
      <w:pPr>
        <w:jc w:val="both"/>
        <w:rPr>
          <w:snapToGrid w:val="0"/>
          <w:sz w:val="28"/>
        </w:rPr>
      </w:pPr>
    </w:p>
    <w:p w:rsidR="009565BD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...................................................             ................................................</w:t>
      </w:r>
    </w:p>
    <w:p w:rsidR="009565BD" w:rsidRPr="000E6E97" w:rsidRDefault="009565BD" w:rsidP="009565BD">
      <w:pPr>
        <w:pStyle w:val="Nagwek3"/>
        <w:jc w:val="both"/>
      </w:pPr>
      <w:r w:rsidRPr="000E6E97">
        <w:t xml:space="preserve">                    ZAMAWIAJĄCY                                         DOSTAWCA</w:t>
      </w: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both"/>
        <w:rPr>
          <w:sz w:val="28"/>
        </w:rPr>
      </w:pPr>
    </w:p>
    <w:p w:rsidR="009565BD" w:rsidRDefault="009565BD" w:rsidP="009565BD"/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  <w:r>
        <w:t xml:space="preserve">                                                                                                              Projekt  umowy</w:t>
      </w:r>
    </w:p>
    <w:p w:rsidR="009565BD" w:rsidRDefault="009565BD" w:rsidP="009565BD">
      <w:pPr>
        <w:tabs>
          <w:tab w:val="left" w:pos="5700"/>
        </w:tabs>
      </w:pPr>
    </w:p>
    <w:p w:rsidR="009565BD" w:rsidRPr="000E6E97" w:rsidRDefault="009565BD" w:rsidP="009565BD">
      <w:pPr>
        <w:pStyle w:val="Nagwek1"/>
        <w:rPr>
          <w:rFonts w:ascii="Times New Roman" w:hAnsi="Times New Roman"/>
          <w:i/>
        </w:rPr>
      </w:pPr>
    </w:p>
    <w:p w:rsidR="009565BD" w:rsidRPr="003806AB" w:rsidRDefault="009565BD" w:rsidP="009565BD">
      <w:pPr>
        <w:rPr>
          <w:b/>
          <w:snapToGrid w:val="0"/>
          <w:sz w:val="28"/>
        </w:rPr>
      </w:pPr>
    </w:p>
    <w:p w:rsidR="009565BD" w:rsidRPr="003806AB" w:rsidRDefault="009565BD" w:rsidP="009565BD">
      <w:pPr>
        <w:pStyle w:val="Nagwek2"/>
        <w:rPr>
          <w:b/>
          <w:sz w:val="32"/>
          <w:szCs w:val="32"/>
        </w:rPr>
      </w:pPr>
      <w:r w:rsidRPr="003806AB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                  UMOWA NR  ……………..</w:t>
      </w:r>
    </w:p>
    <w:p w:rsidR="009565BD" w:rsidRPr="000E6E97" w:rsidRDefault="009565BD" w:rsidP="009565BD">
      <w:pPr>
        <w:jc w:val="center"/>
        <w:rPr>
          <w:snapToGrid w:val="0"/>
          <w:sz w:val="32"/>
          <w:szCs w:val="32"/>
        </w:rPr>
      </w:pPr>
      <w:r w:rsidRPr="000E6E97">
        <w:rPr>
          <w:snapToGrid w:val="0"/>
          <w:sz w:val="32"/>
          <w:szCs w:val="32"/>
        </w:rPr>
        <w:t xml:space="preserve">sprzedaży </w:t>
      </w:r>
      <w:r>
        <w:rPr>
          <w:snapToGrid w:val="0"/>
          <w:sz w:val="32"/>
          <w:szCs w:val="32"/>
        </w:rPr>
        <w:t xml:space="preserve"> oleju napędowego </w:t>
      </w:r>
    </w:p>
    <w:p w:rsidR="009565BD" w:rsidRPr="000E6E97" w:rsidRDefault="009565BD" w:rsidP="009565BD">
      <w:pPr>
        <w:jc w:val="center"/>
        <w:rPr>
          <w:snapToGrid w:val="0"/>
          <w:sz w:val="32"/>
          <w:szCs w:val="32"/>
        </w:rPr>
      </w:pPr>
    </w:p>
    <w:p w:rsidR="009565BD" w:rsidRPr="000E6E97" w:rsidRDefault="009565BD" w:rsidP="009565BD">
      <w:pPr>
        <w:rPr>
          <w:snapToGrid w:val="0"/>
          <w:sz w:val="28"/>
        </w:rPr>
      </w:pPr>
      <w:r>
        <w:rPr>
          <w:snapToGrid w:val="0"/>
          <w:sz w:val="28"/>
        </w:rPr>
        <w:t xml:space="preserve">zawarta w  Zawidzu Kościelnym w dniu  ……………….. </w:t>
      </w:r>
      <w:r w:rsidRPr="000E6E97">
        <w:rPr>
          <w:snapToGrid w:val="0"/>
          <w:sz w:val="28"/>
        </w:rPr>
        <w:t xml:space="preserve"> roku</w:t>
      </w:r>
    </w:p>
    <w:p w:rsidR="009565BD" w:rsidRPr="000E6E97" w:rsidRDefault="009565BD" w:rsidP="009565BD">
      <w:pPr>
        <w:rPr>
          <w:snapToGrid w:val="0"/>
          <w:sz w:val="28"/>
        </w:rPr>
      </w:pPr>
      <w:r w:rsidRPr="000E6E97">
        <w:rPr>
          <w:snapToGrid w:val="0"/>
          <w:sz w:val="28"/>
        </w:rPr>
        <w:t>pomiędzy:</w:t>
      </w:r>
    </w:p>
    <w:p w:rsidR="009565BD" w:rsidRDefault="009565BD" w:rsidP="009565BD">
      <w:pPr>
        <w:rPr>
          <w:snapToGrid w:val="0"/>
          <w:sz w:val="28"/>
        </w:rPr>
      </w:pPr>
      <w:r>
        <w:rPr>
          <w:snapToGrid w:val="0"/>
          <w:sz w:val="28"/>
        </w:rPr>
        <w:t xml:space="preserve">Urzędem  Gminy  w  Zawidzu </w:t>
      </w:r>
      <w:r w:rsidRPr="000E6E97">
        <w:rPr>
          <w:snapToGrid w:val="0"/>
          <w:sz w:val="28"/>
        </w:rPr>
        <w:t>, reprezentowanym przez:</w:t>
      </w:r>
    </w:p>
    <w:p w:rsidR="009565BD" w:rsidRPr="002353DC" w:rsidRDefault="009565BD" w:rsidP="009565BD">
      <w:pPr>
        <w:rPr>
          <w:snapToGrid w:val="0"/>
          <w:sz w:val="28"/>
        </w:rPr>
      </w:pPr>
      <w:r>
        <w:rPr>
          <w:snapToGrid w:val="0"/>
          <w:sz w:val="28"/>
        </w:rPr>
        <w:t>Wójta  Gminy  -  Pana  Wojciecha  Gajewskiego</w:t>
      </w:r>
    </w:p>
    <w:p w:rsidR="009565BD" w:rsidRPr="000E6E97" w:rsidRDefault="009565BD" w:rsidP="009565BD">
      <w:pPr>
        <w:rPr>
          <w:snapToGrid w:val="0"/>
          <w:sz w:val="28"/>
        </w:rPr>
      </w:pPr>
      <w:r w:rsidRPr="000E6E97">
        <w:rPr>
          <w:snapToGrid w:val="0"/>
          <w:sz w:val="28"/>
        </w:rPr>
        <w:t>zwanym dalej „Zamawiającym”</w:t>
      </w:r>
    </w:p>
    <w:p w:rsidR="009565BD" w:rsidRPr="000E6E97" w:rsidRDefault="009565BD" w:rsidP="009565BD">
      <w:pPr>
        <w:rPr>
          <w:snapToGrid w:val="0"/>
          <w:sz w:val="28"/>
        </w:rPr>
      </w:pPr>
      <w:r w:rsidRPr="000E6E97">
        <w:rPr>
          <w:snapToGrid w:val="0"/>
          <w:sz w:val="28"/>
        </w:rPr>
        <w:t>a</w:t>
      </w:r>
      <w:r>
        <w:rPr>
          <w:snapToGrid w:val="0"/>
          <w:sz w:val="28"/>
        </w:rPr>
        <w:t xml:space="preserve"> </w:t>
      </w:r>
    </w:p>
    <w:p w:rsidR="009565BD" w:rsidRPr="000E6E97" w:rsidRDefault="009565BD" w:rsidP="009565BD">
      <w:pPr>
        <w:rPr>
          <w:snapToGrid w:val="0"/>
          <w:sz w:val="28"/>
        </w:rPr>
      </w:pPr>
      <w:r>
        <w:rPr>
          <w:snapToGrid w:val="0"/>
          <w:sz w:val="28"/>
        </w:rPr>
        <w:t>…………………………………</w:t>
      </w:r>
    </w:p>
    <w:p w:rsidR="009565BD" w:rsidRPr="000E6E97" w:rsidRDefault="009565BD" w:rsidP="009565BD">
      <w:pPr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działającego na podstawie wpisu do ewidencji działalności gospoda</w:t>
      </w:r>
      <w:r>
        <w:rPr>
          <w:snapToGrid w:val="0"/>
          <w:sz w:val="28"/>
        </w:rPr>
        <w:t>rczej prowadzonej przez  Sąd  Rejonowy  pod numerem ………..</w:t>
      </w:r>
      <w:r w:rsidRPr="000E6E97">
        <w:rPr>
          <w:snapToGrid w:val="0"/>
          <w:sz w:val="28"/>
        </w:rPr>
        <w:t>, / Krajowego Reje</w:t>
      </w:r>
      <w:r>
        <w:rPr>
          <w:snapToGrid w:val="0"/>
          <w:sz w:val="28"/>
        </w:rPr>
        <w:t xml:space="preserve">stru Sądowego   </w:t>
      </w:r>
      <w:r w:rsidRPr="000E6E97">
        <w:rPr>
          <w:snapToGrid w:val="0"/>
          <w:sz w:val="28"/>
        </w:rPr>
        <w:t>reprezentowanym przez:</w:t>
      </w:r>
    </w:p>
    <w:p w:rsidR="009565BD" w:rsidRDefault="009565BD" w:rsidP="009565BD">
      <w:pPr>
        <w:numPr>
          <w:ilvl w:val="0"/>
          <w:numId w:val="7"/>
        </w:numPr>
        <w:rPr>
          <w:snapToGrid w:val="0"/>
          <w:sz w:val="28"/>
        </w:rPr>
      </w:pPr>
      <w:r>
        <w:rPr>
          <w:snapToGrid w:val="0"/>
          <w:sz w:val="28"/>
        </w:rPr>
        <w:t>……………………………………………</w:t>
      </w:r>
    </w:p>
    <w:p w:rsidR="009565BD" w:rsidRPr="000E6E97" w:rsidRDefault="009565BD" w:rsidP="009565BD">
      <w:pPr>
        <w:rPr>
          <w:snapToGrid w:val="0"/>
          <w:sz w:val="28"/>
        </w:rPr>
      </w:pPr>
    </w:p>
    <w:p w:rsidR="009565BD" w:rsidRPr="000E6E97" w:rsidRDefault="009565BD" w:rsidP="009565BD">
      <w:pPr>
        <w:rPr>
          <w:snapToGrid w:val="0"/>
          <w:sz w:val="28"/>
        </w:rPr>
      </w:pPr>
      <w:r w:rsidRPr="000E6E97">
        <w:rPr>
          <w:snapToGrid w:val="0"/>
          <w:sz w:val="28"/>
        </w:rPr>
        <w:t>zwanym dalej „Dostawcą”</w:t>
      </w:r>
    </w:p>
    <w:p w:rsidR="009565BD" w:rsidRPr="000E6E97" w:rsidRDefault="009565BD" w:rsidP="009565BD">
      <w:pPr>
        <w:rPr>
          <w:snapToGrid w:val="0"/>
          <w:sz w:val="28"/>
        </w:rPr>
      </w:pPr>
    </w:p>
    <w:p w:rsidR="009565BD" w:rsidRPr="000E6E97" w:rsidRDefault="009565BD" w:rsidP="009565BD">
      <w:pPr>
        <w:rPr>
          <w:snapToGrid w:val="0"/>
          <w:sz w:val="28"/>
        </w:rPr>
      </w:pPr>
      <w:r w:rsidRPr="000E6E97">
        <w:rPr>
          <w:snapToGrid w:val="0"/>
          <w:sz w:val="28"/>
        </w:rPr>
        <w:t>o następującej treści:</w:t>
      </w:r>
    </w:p>
    <w:p w:rsidR="009565BD" w:rsidRPr="000E6E97" w:rsidRDefault="009565BD" w:rsidP="009565BD">
      <w:pPr>
        <w:jc w:val="center"/>
        <w:rPr>
          <w:snapToGrid w:val="0"/>
          <w:sz w:val="28"/>
        </w:rPr>
      </w:pPr>
    </w:p>
    <w:p w:rsidR="009565BD" w:rsidRPr="000E6E97" w:rsidRDefault="009565BD" w:rsidP="009565BD">
      <w:pPr>
        <w:jc w:val="center"/>
        <w:rPr>
          <w:snapToGrid w:val="0"/>
          <w:sz w:val="28"/>
        </w:rPr>
      </w:pPr>
      <w:r w:rsidRPr="000E6E97">
        <w:rPr>
          <w:snapToGrid w:val="0"/>
          <w:sz w:val="28"/>
        </w:rPr>
        <w:t>§ 1</w:t>
      </w:r>
    </w:p>
    <w:p w:rsidR="009565BD" w:rsidRPr="000E6E97" w:rsidRDefault="009565BD" w:rsidP="009565BD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W wyniku rozstrzygnięcia postępowania w trybie przetarg</w:t>
      </w:r>
      <w:r>
        <w:rPr>
          <w:snapToGrid w:val="0"/>
          <w:sz w:val="28"/>
        </w:rPr>
        <w:t xml:space="preserve">u nieograniczonego o wartości powyżej </w:t>
      </w:r>
      <w:r w:rsidR="00E921E3">
        <w:rPr>
          <w:snapToGrid w:val="0"/>
          <w:sz w:val="28"/>
        </w:rPr>
        <w:t xml:space="preserve"> 14</w:t>
      </w:r>
      <w:r w:rsidRPr="000E6E97">
        <w:rPr>
          <w:snapToGrid w:val="0"/>
          <w:sz w:val="28"/>
        </w:rPr>
        <w:t>.000 euro została zawarta umowa, której przedmiotem jest sprzedaż paliw i olejów wg następujących asortymentów:</w:t>
      </w:r>
    </w:p>
    <w:p w:rsidR="009565BD" w:rsidRPr="000E6E97" w:rsidRDefault="009565BD" w:rsidP="009565BD">
      <w:pPr>
        <w:suppressAutoHyphens w:val="0"/>
        <w:jc w:val="both"/>
        <w:rPr>
          <w:snapToGrid w:val="0"/>
          <w:sz w:val="28"/>
        </w:rPr>
      </w:pPr>
    </w:p>
    <w:p w:rsidR="009565BD" w:rsidRPr="000E6E97" w:rsidRDefault="009565BD" w:rsidP="009565BD">
      <w:pPr>
        <w:numPr>
          <w:ilvl w:val="1"/>
          <w:numId w:val="2"/>
        </w:numPr>
        <w:suppressAutoHyphens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olej napędowy (ON) </w:t>
      </w:r>
      <w:r>
        <w:rPr>
          <w:snapToGrid w:val="0"/>
          <w:sz w:val="28"/>
        </w:rPr>
        <w:tab/>
        <w:t>– ok. 55.000</w:t>
      </w:r>
      <w:r w:rsidRPr="000E6E97">
        <w:rPr>
          <w:snapToGrid w:val="0"/>
          <w:sz w:val="28"/>
        </w:rPr>
        <w:t xml:space="preserve"> litrów</w:t>
      </w:r>
      <w:r w:rsidR="00E921E3">
        <w:rPr>
          <w:snapToGrid w:val="0"/>
          <w:sz w:val="28"/>
        </w:rPr>
        <w:t xml:space="preserve"> w 2014</w:t>
      </w:r>
      <w:r>
        <w:rPr>
          <w:snapToGrid w:val="0"/>
          <w:sz w:val="28"/>
        </w:rPr>
        <w:t xml:space="preserve"> roku</w:t>
      </w:r>
    </w:p>
    <w:p w:rsidR="009565BD" w:rsidRPr="000E6E97" w:rsidRDefault="009565BD" w:rsidP="009565BD">
      <w:pPr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 xml:space="preserve">    w</w:t>
      </w:r>
      <w:r>
        <w:rPr>
          <w:snapToGrid w:val="0"/>
          <w:sz w:val="28"/>
        </w:rPr>
        <w:t xml:space="preserve"> stacji paliw Wykonawcy </w:t>
      </w:r>
      <w:r w:rsidRPr="000E6E97">
        <w:rPr>
          <w:snapToGrid w:val="0"/>
          <w:sz w:val="28"/>
        </w:rPr>
        <w:t xml:space="preserve">. </w:t>
      </w:r>
    </w:p>
    <w:p w:rsidR="009565BD" w:rsidRPr="000E6E97" w:rsidRDefault="009565BD" w:rsidP="009565BD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Zamawiający będzie odbierał paliwa w godzinach pracy stacji paliw do baków własnych</w:t>
      </w:r>
      <w:r>
        <w:rPr>
          <w:snapToGrid w:val="0"/>
          <w:sz w:val="28"/>
        </w:rPr>
        <w:t xml:space="preserve"> pojazdów </w:t>
      </w:r>
      <w:r w:rsidRPr="000E6E97">
        <w:rPr>
          <w:snapToGrid w:val="0"/>
          <w:sz w:val="28"/>
        </w:rPr>
        <w:t>.</w:t>
      </w:r>
    </w:p>
    <w:p w:rsidR="009565BD" w:rsidRPr="000E6E97" w:rsidRDefault="009565BD" w:rsidP="009565BD">
      <w:pPr>
        <w:jc w:val="center"/>
        <w:rPr>
          <w:snapToGrid w:val="0"/>
          <w:sz w:val="28"/>
        </w:rPr>
      </w:pPr>
    </w:p>
    <w:p w:rsidR="009565BD" w:rsidRPr="000E6E97" w:rsidRDefault="009565BD" w:rsidP="009565BD">
      <w:pPr>
        <w:jc w:val="center"/>
        <w:rPr>
          <w:snapToGrid w:val="0"/>
          <w:sz w:val="28"/>
        </w:rPr>
      </w:pPr>
      <w:r w:rsidRPr="000E6E97">
        <w:rPr>
          <w:snapToGrid w:val="0"/>
          <w:sz w:val="28"/>
        </w:rPr>
        <w:t>§ 2</w:t>
      </w:r>
    </w:p>
    <w:p w:rsidR="009565BD" w:rsidRPr="000E6E97" w:rsidRDefault="009565BD" w:rsidP="009565BD">
      <w:pPr>
        <w:jc w:val="both"/>
        <w:rPr>
          <w:sz w:val="28"/>
          <w:szCs w:val="28"/>
        </w:rPr>
      </w:pPr>
      <w:r w:rsidRPr="000E6E97">
        <w:rPr>
          <w:snapToGrid w:val="0"/>
          <w:sz w:val="28"/>
        </w:rPr>
        <w:t xml:space="preserve">Cenę paliw ustala się w wysokości obowiązującej </w:t>
      </w:r>
      <w:r w:rsidRPr="000E6E97">
        <w:rPr>
          <w:sz w:val="28"/>
          <w:szCs w:val="28"/>
        </w:rPr>
        <w:t xml:space="preserve">w dniu zakupu </w:t>
      </w:r>
      <w:r>
        <w:rPr>
          <w:sz w:val="28"/>
          <w:szCs w:val="28"/>
        </w:rPr>
        <w:t xml:space="preserve">w PKN Orlen </w:t>
      </w:r>
      <w:r w:rsidRPr="000E6E97">
        <w:rPr>
          <w:sz w:val="28"/>
          <w:szCs w:val="28"/>
        </w:rPr>
        <w:t xml:space="preserve">pomniejszoną </w:t>
      </w:r>
      <w:r>
        <w:rPr>
          <w:sz w:val="28"/>
          <w:szCs w:val="28"/>
        </w:rPr>
        <w:t xml:space="preserve">lub powiększoną  </w:t>
      </w:r>
      <w:r w:rsidRPr="000E6E97">
        <w:rPr>
          <w:sz w:val="28"/>
          <w:szCs w:val="28"/>
        </w:rPr>
        <w:t>o stały</w:t>
      </w:r>
      <w:r>
        <w:rPr>
          <w:sz w:val="28"/>
          <w:szCs w:val="28"/>
        </w:rPr>
        <w:t xml:space="preserve"> rabat w kwocie  ….. zł/litr / w wysokości   ….</w:t>
      </w:r>
      <w:r w:rsidRPr="000E6E97">
        <w:rPr>
          <w:sz w:val="28"/>
          <w:szCs w:val="28"/>
        </w:rPr>
        <w:t xml:space="preserve">%*. Wysokość rabatu pozostanie niezmienna przez cały okres trwania umowy. </w:t>
      </w:r>
    </w:p>
    <w:p w:rsidR="009565BD" w:rsidRPr="000E6E97" w:rsidRDefault="009565BD" w:rsidP="009565BD">
      <w:pPr>
        <w:jc w:val="center"/>
        <w:rPr>
          <w:snapToGrid w:val="0"/>
          <w:sz w:val="28"/>
        </w:rPr>
      </w:pPr>
      <w:r w:rsidRPr="000E6E97">
        <w:rPr>
          <w:snapToGrid w:val="0"/>
          <w:sz w:val="28"/>
        </w:rPr>
        <w:t>§ 3</w:t>
      </w:r>
    </w:p>
    <w:p w:rsidR="009565BD" w:rsidRPr="000E6E97" w:rsidRDefault="009565BD" w:rsidP="009565BD">
      <w:pPr>
        <w:numPr>
          <w:ilvl w:val="0"/>
          <w:numId w:val="3"/>
        </w:numPr>
        <w:tabs>
          <w:tab w:val="clear" w:pos="720"/>
          <w:tab w:val="num" w:pos="426"/>
          <w:tab w:val="left" w:pos="935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lastRenderedPageBreak/>
        <w:t>Dostawca będzie wystawiał Kupującemu fakturę VAT za zakupione paliwo zgodnie z obowiązującymi przepisami, za okresy nie krótsze niż 14 dni na podstawie dowodów WZ wystawionych przy odbiorze paliwa.</w:t>
      </w:r>
    </w:p>
    <w:p w:rsidR="009565BD" w:rsidRPr="000E6E97" w:rsidRDefault="009565BD" w:rsidP="009565BD">
      <w:pPr>
        <w:numPr>
          <w:ilvl w:val="0"/>
          <w:numId w:val="3"/>
        </w:numPr>
        <w:tabs>
          <w:tab w:val="clear" w:pos="720"/>
          <w:tab w:val="num" w:pos="426"/>
          <w:tab w:val="left" w:pos="935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Dowody odbioru paliwa (WZ) uwzględniające ilość i jego asortyment będą podpisywane przez Dostawcę i przekazywane kierowcy pojazdu Kupującego.</w:t>
      </w:r>
    </w:p>
    <w:p w:rsidR="009565BD" w:rsidRPr="000E6E97" w:rsidRDefault="009565BD" w:rsidP="009565BD">
      <w:pPr>
        <w:numPr>
          <w:ilvl w:val="0"/>
          <w:numId w:val="3"/>
        </w:numPr>
        <w:tabs>
          <w:tab w:val="clear" w:pos="720"/>
          <w:tab w:val="num" w:pos="426"/>
          <w:tab w:val="left" w:pos="935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 xml:space="preserve">Niezależnie od postanowień ust.2, Dostawca będzie sporządzał zestawienie zbiorcze nabywanych towarów każdorazowo potwierdzanych przez kierowców pojazdów kupującego. Zestawienia te będą podstawą do wystawiania faktur.   </w:t>
      </w:r>
    </w:p>
    <w:p w:rsidR="009565BD" w:rsidRPr="000E6E97" w:rsidRDefault="009565BD" w:rsidP="009565BD">
      <w:pPr>
        <w:numPr>
          <w:ilvl w:val="0"/>
          <w:numId w:val="3"/>
        </w:numPr>
        <w:tabs>
          <w:tab w:val="clear" w:pos="720"/>
          <w:tab w:val="num" w:pos="426"/>
          <w:tab w:val="left" w:pos="935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Faktury płatne będą przez Zamawiającego w terminie 7 dni od daty ich otrzymania przez Kupującego na kont</w:t>
      </w:r>
      <w:r>
        <w:rPr>
          <w:snapToGrid w:val="0"/>
          <w:sz w:val="28"/>
        </w:rPr>
        <w:t>o Dostawcy w banku:  ……………. .</w:t>
      </w: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center"/>
        <w:rPr>
          <w:snapToGrid w:val="0"/>
          <w:sz w:val="28"/>
        </w:rPr>
      </w:pPr>
      <w:r w:rsidRPr="000E6E97">
        <w:rPr>
          <w:snapToGrid w:val="0"/>
          <w:sz w:val="28"/>
        </w:rPr>
        <w:t>§ 4</w:t>
      </w:r>
    </w:p>
    <w:p w:rsidR="009565BD" w:rsidRPr="000E6E97" w:rsidRDefault="009565BD" w:rsidP="009565BD">
      <w:pPr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Niedotrzymanie uzgodnionych terminów płatności spowoduje naliczenie odsetek</w:t>
      </w:r>
    </w:p>
    <w:p w:rsidR="009565BD" w:rsidRPr="000E6E97" w:rsidRDefault="009565BD" w:rsidP="009565BD">
      <w:pPr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ustawowych na zasadach ogólnie obowiązujących.</w:t>
      </w: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center"/>
        <w:rPr>
          <w:snapToGrid w:val="0"/>
          <w:sz w:val="28"/>
        </w:rPr>
      </w:pPr>
      <w:r w:rsidRPr="000E6E97">
        <w:rPr>
          <w:snapToGrid w:val="0"/>
          <w:sz w:val="28"/>
        </w:rPr>
        <w:t>§ 5</w:t>
      </w:r>
    </w:p>
    <w:p w:rsidR="009565BD" w:rsidRPr="000E6E97" w:rsidRDefault="009565BD" w:rsidP="009565BD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Dostawca oświadcza, że jest płatnikiem VA</w:t>
      </w:r>
      <w:r>
        <w:rPr>
          <w:snapToGrid w:val="0"/>
          <w:sz w:val="28"/>
        </w:rPr>
        <w:t>T, Nr NIP   …………………</w:t>
      </w:r>
    </w:p>
    <w:p w:rsidR="009565BD" w:rsidRPr="000E6E97" w:rsidRDefault="009565BD" w:rsidP="009565BD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Zamawiający oświadcza, że jest płat</w:t>
      </w:r>
      <w:r>
        <w:rPr>
          <w:snapToGrid w:val="0"/>
          <w:sz w:val="28"/>
        </w:rPr>
        <w:t>nikiem VAT, Nr NIP 776-14-39-902</w:t>
      </w:r>
      <w:r w:rsidRPr="000E6E97">
        <w:rPr>
          <w:snapToGrid w:val="0"/>
          <w:sz w:val="28"/>
        </w:rPr>
        <w:t xml:space="preserve"> i jest uprawniony do otrzymywania faktur VAT.</w:t>
      </w:r>
    </w:p>
    <w:p w:rsidR="009565BD" w:rsidRPr="000E6E97" w:rsidRDefault="009565BD" w:rsidP="009565BD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Zamawiający upoważnia Dostawcę do wystawiania faktur VAT bez podpisu osoby upoważnionej do ich otrzymywania.</w:t>
      </w: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center"/>
        <w:rPr>
          <w:snapToGrid w:val="0"/>
          <w:sz w:val="28"/>
        </w:rPr>
      </w:pPr>
      <w:r w:rsidRPr="000E6E97">
        <w:rPr>
          <w:snapToGrid w:val="0"/>
          <w:sz w:val="28"/>
        </w:rPr>
        <w:t>§ 6</w:t>
      </w:r>
    </w:p>
    <w:p w:rsidR="009565BD" w:rsidRPr="000E6E97" w:rsidRDefault="009565BD" w:rsidP="009565BD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W przypadku rozwiązania przez Dostawcę umowy przed upływem terminu, na jaki została zawarta, Kupującemu przysługuje roszczenie o zwrot różnicy pomiędzy ceną zakupu paliwa u innego Dostawcy a ceną, jaką płaciłby za paliwo, gdyby umowa nie została rozwiązana.</w:t>
      </w:r>
    </w:p>
    <w:p w:rsidR="009565BD" w:rsidRPr="000E6E97" w:rsidRDefault="009565BD" w:rsidP="009565BD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Z tytułu niezrealizowania zakupu w ilości jak w §1 lub zrealizowania zakupu w ilości wyższej, Dostawcy nie przysługują żadne roszczenia przeciw Kupującemu.</w:t>
      </w:r>
    </w:p>
    <w:p w:rsidR="009565BD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center"/>
        <w:rPr>
          <w:snapToGrid w:val="0"/>
          <w:sz w:val="28"/>
        </w:rPr>
      </w:pPr>
      <w:r w:rsidRPr="000E6E97">
        <w:rPr>
          <w:snapToGrid w:val="0"/>
          <w:sz w:val="28"/>
        </w:rPr>
        <w:t>§ 7</w:t>
      </w:r>
    </w:p>
    <w:p w:rsidR="009565BD" w:rsidRPr="000E6E97" w:rsidRDefault="009565BD" w:rsidP="009565BD">
      <w:pPr>
        <w:numPr>
          <w:ilvl w:val="0"/>
          <w:numId w:val="6"/>
        </w:numPr>
        <w:tabs>
          <w:tab w:val="clear" w:pos="735"/>
          <w:tab w:val="num" w:pos="42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Umowa została zawart</w:t>
      </w:r>
      <w:r>
        <w:rPr>
          <w:snapToGrid w:val="0"/>
          <w:sz w:val="28"/>
        </w:rPr>
        <w:t>a na c</w:t>
      </w:r>
      <w:r w:rsidR="00E921E3">
        <w:rPr>
          <w:snapToGrid w:val="0"/>
          <w:sz w:val="28"/>
        </w:rPr>
        <w:t>zas określony do dnia 01.01.2014r. do dnia  31.12. 2014</w:t>
      </w:r>
      <w:r w:rsidRPr="000E6E97">
        <w:rPr>
          <w:snapToGrid w:val="0"/>
          <w:sz w:val="28"/>
        </w:rPr>
        <w:t>r.</w:t>
      </w:r>
    </w:p>
    <w:p w:rsidR="009565BD" w:rsidRPr="000E6E97" w:rsidRDefault="009565BD" w:rsidP="009565BD">
      <w:pPr>
        <w:numPr>
          <w:ilvl w:val="0"/>
          <w:numId w:val="6"/>
        </w:numPr>
        <w:tabs>
          <w:tab w:val="clear" w:pos="735"/>
          <w:tab w:val="num" w:pos="42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W sprawach nie uregulowanych niniejszą umową będą miały zastosowanie przepisy Kodeksu Cywilnego.</w:t>
      </w:r>
    </w:p>
    <w:p w:rsidR="009565BD" w:rsidRPr="000E6E97" w:rsidRDefault="009565BD" w:rsidP="009565BD">
      <w:pPr>
        <w:numPr>
          <w:ilvl w:val="0"/>
          <w:numId w:val="6"/>
        </w:numPr>
        <w:tabs>
          <w:tab w:val="clear" w:pos="735"/>
          <w:tab w:val="num" w:pos="426"/>
        </w:tabs>
        <w:suppressAutoHyphens w:val="0"/>
        <w:ind w:left="426"/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 xml:space="preserve">Wszelkie spory mogące wyniknąć na tle niniejszej umowy rozstrzygać będzie  Sąd </w:t>
      </w:r>
      <w:r>
        <w:rPr>
          <w:snapToGrid w:val="0"/>
          <w:sz w:val="28"/>
        </w:rPr>
        <w:t>właściwy dla zamawiającego</w:t>
      </w:r>
      <w:r w:rsidRPr="000E6E97">
        <w:rPr>
          <w:snapToGrid w:val="0"/>
          <w:sz w:val="28"/>
        </w:rPr>
        <w:t>.</w:t>
      </w:r>
    </w:p>
    <w:p w:rsidR="009565BD" w:rsidRDefault="009565BD" w:rsidP="009565BD">
      <w:pPr>
        <w:jc w:val="both"/>
        <w:rPr>
          <w:snapToGrid w:val="0"/>
          <w:sz w:val="28"/>
        </w:rPr>
      </w:pPr>
    </w:p>
    <w:p w:rsidR="009565BD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center"/>
        <w:rPr>
          <w:snapToGrid w:val="0"/>
          <w:sz w:val="28"/>
        </w:rPr>
      </w:pPr>
      <w:r w:rsidRPr="000E6E97">
        <w:rPr>
          <w:snapToGrid w:val="0"/>
          <w:sz w:val="28"/>
        </w:rPr>
        <w:t>§ 8</w:t>
      </w:r>
    </w:p>
    <w:p w:rsidR="009565BD" w:rsidRPr="000E6E97" w:rsidRDefault="009565BD" w:rsidP="009565BD">
      <w:pPr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Umowę niniejszą sporządzono w dwóch jednobrzmiących egzemplarzach po</w:t>
      </w:r>
    </w:p>
    <w:p w:rsidR="009565BD" w:rsidRPr="000E6E97" w:rsidRDefault="009565BD" w:rsidP="009565BD">
      <w:pPr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jednym dla każdej ze Stron.</w:t>
      </w: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Default="009565BD" w:rsidP="009565BD">
      <w:pPr>
        <w:jc w:val="both"/>
        <w:rPr>
          <w:snapToGrid w:val="0"/>
          <w:sz w:val="28"/>
        </w:rPr>
      </w:pPr>
    </w:p>
    <w:p w:rsidR="009565BD" w:rsidRDefault="009565BD" w:rsidP="009565BD">
      <w:pPr>
        <w:jc w:val="both"/>
        <w:rPr>
          <w:snapToGrid w:val="0"/>
          <w:sz w:val="28"/>
        </w:rPr>
      </w:pPr>
    </w:p>
    <w:p w:rsidR="009565BD" w:rsidRDefault="009565BD" w:rsidP="009565BD">
      <w:pPr>
        <w:jc w:val="both"/>
        <w:rPr>
          <w:snapToGrid w:val="0"/>
          <w:sz w:val="28"/>
        </w:rPr>
      </w:pPr>
    </w:p>
    <w:p w:rsidR="009565BD" w:rsidRDefault="009565BD" w:rsidP="009565BD">
      <w:pPr>
        <w:jc w:val="both"/>
        <w:rPr>
          <w:snapToGrid w:val="0"/>
          <w:sz w:val="28"/>
        </w:rPr>
      </w:pPr>
    </w:p>
    <w:p w:rsidR="009565BD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both"/>
        <w:rPr>
          <w:snapToGrid w:val="0"/>
          <w:sz w:val="28"/>
        </w:rPr>
      </w:pPr>
      <w:r w:rsidRPr="000E6E97">
        <w:rPr>
          <w:snapToGrid w:val="0"/>
          <w:sz w:val="28"/>
        </w:rPr>
        <w:t>...................................................             ................................................</w:t>
      </w:r>
    </w:p>
    <w:p w:rsidR="009565BD" w:rsidRPr="000E6E97" w:rsidRDefault="009565BD" w:rsidP="009565BD">
      <w:pPr>
        <w:pStyle w:val="Nagwek3"/>
        <w:jc w:val="both"/>
      </w:pPr>
      <w:r w:rsidRPr="000E6E97">
        <w:t xml:space="preserve">                    ZAMAWIAJĄCY                                         DOSTAWCA</w:t>
      </w:r>
    </w:p>
    <w:p w:rsidR="009565BD" w:rsidRPr="000E6E97" w:rsidRDefault="009565BD" w:rsidP="009565BD">
      <w:pPr>
        <w:jc w:val="both"/>
        <w:rPr>
          <w:snapToGrid w:val="0"/>
          <w:sz w:val="28"/>
        </w:rPr>
      </w:pPr>
    </w:p>
    <w:p w:rsidR="009565BD" w:rsidRPr="000E6E97" w:rsidRDefault="009565BD" w:rsidP="009565BD">
      <w:pPr>
        <w:jc w:val="both"/>
        <w:rPr>
          <w:sz w:val="28"/>
        </w:rPr>
      </w:pPr>
    </w:p>
    <w:p w:rsidR="009565BD" w:rsidRDefault="009565BD" w:rsidP="009565BD"/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/>
    <w:p w:rsidR="009565BD" w:rsidRDefault="009565BD" w:rsidP="009565BD">
      <w:pPr>
        <w:rPr>
          <w:sz w:val="24"/>
          <w:szCs w:val="24"/>
        </w:rPr>
      </w:pPr>
      <w:r>
        <w:t xml:space="preserve">                                                                      </w:t>
      </w:r>
    </w:p>
    <w:p w:rsidR="009565BD" w:rsidRDefault="009565BD" w:rsidP="009565BD">
      <w:pPr>
        <w:rPr>
          <w:sz w:val="24"/>
          <w:szCs w:val="24"/>
        </w:rPr>
      </w:pPr>
    </w:p>
    <w:p w:rsidR="009565BD" w:rsidRPr="008E4388" w:rsidRDefault="009565BD" w:rsidP="009565BD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8E4388">
        <w:rPr>
          <w:b/>
          <w:sz w:val="24"/>
          <w:szCs w:val="24"/>
        </w:rPr>
        <w:t xml:space="preserve">           </w:t>
      </w:r>
      <w:r w:rsidRPr="008E4388">
        <w:rPr>
          <w:b/>
          <w:sz w:val="32"/>
          <w:szCs w:val="32"/>
        </w:rPr>
        <w:t xml:space="preserve">Urząd  Gminy  </w:t>
      </w:r>
    </w:p>
    <w:p w:rsidR="009565BD" w:rsidRPr="008E4388" w:rsidRDefault="009565BD" w:rsidP="009565BD">
      <w:pPr>
        <w:rPr>
          <w:b/>
          <w:sz w:val="32"/>
          <w:szCs w:val="32"/>
        </w:rPr>
      </w:pPr>
    </w:p>
    <w:p w:rsidR="009565BD" w:rsidRPr="008E4388" w:rsidRDefault="009565BD" w:rsidP="009565BD">
      <w:pPr>
        <w:rPr>
          <w:b/>
          <w:sz w:val="32"/>
          <w:szCs w:val="32"/>
        </w:rPr>
      </w:pPr>
      <w:r w:rsidRPr="008E4388">
        <w:rPr>
          <w:b/>
          <w:sz w:val="32"/>
          <w:szCs w:val="32"/>
        </w:rPr>
        <w:t xml:space="preserve">                                                              w  Zawidzu</w:t>
      </w:r>
    </w:p>
    <w:p w:rsidR="009565BD" w:rsidRPr="008E4388" w:rsidRDefault="009565BD" w:rsidP="009565BD">
      <w:pPr>
        <w:rPr>
          <w:b/>
          <w:sz w:val="24"/>
          <w:szCs w:val="24"/>
        </w:rPr>
      </w:pPr>
    </w:p>
    <w:p w:rsidR="009565BD" w:rsidRPr="008E4388" w:rsidRDefault="009565BD" w:rsidP="009565BD">
      <w:pPr>
        <w:rPr>
          <w:b/>
          <w:sz w:val="24"/>
          <w:szCs w:val="24"/>
        </w:rPr>
      </w:pPr>
      <w:r w:rsidRPr="008E4388">
        <w:rPr>
          <w:b/>
          <w:sz w:val="24"/>
          <w:szCs w:val="24"/>
        </w:rPr>
        <w:t xml:space="preserve">                                                 O F E R T A </w:t>
      </w:r>
    </w:p>
    <w:p w:rsidR="009565BD" w:rsidRDefault="009565BD" w:rsidP="009565BD">
      <w:pPr>
        <w:rPr>
          <w:sz w:val="24"/>
          <w:szCs w:val="24"/>
        </w:rPr>
      </w:pPr>
    </w:p>
    <w:p w:rsidR="009565BD" w:rsidRDefault="009565BD" w:rsidP="009565BD">
      <w:pPr>
        <w:rPr>
          <w:sz w:val="24"/>
          <w:szCs w:val="24"/>
        </w:rPr>
      </w:pPr>
    </w:p>
    <w:p w:rsidR="009565BD" w:rsidRDefault="009565BD" w:rsidP="009565BD">
      <w:pPr>
        <w:rPr>
          <w:sz w:val="24"/>
          <w:szCs w:val="24"/>
        </w:rPr>
      </w:pPr>
      <w:r>
        <w:rPr>
          <w:sz w:val="24"/>
          <w:szCs w:val="24"/>
        </w:rPr>
        <w:t>Nawiązując  do  ogłoszenia  o  przetargu  nieograniczonym  na :</w:t>
      </w:r>
    </w:p>
    <w:p w:rsidR="009565BD" w:rsidRDefault="009565BD" w:rsidP="009565BD">
      <w:pPr>
        <w:rPr>
          <w:sz w:val="24"/>
          <w:szCs w:val="24"/>
        </w:rPr>
      </w:pPr>
      <w:r>
        <w:rPr>
          <w:sz w:val="24"/>
          <w:szCs w:val="24"/>
        </w:rPr>
        <w:t xml:space="preserve"> Dostawę  oleju  opałowego  oraz  oleju  napędowego / w okresie 1  roku/ :</w:t>
      </w:r>
    </w:p>
    <w:p w:rsidR="009565BD" w:rsidRDefault="009565BD" w:rsidP="009565BD">
      <w:pPr>
        <w:rPr>
          <w:sz w:val="24"/>
          <w:szCs w:val="24"/>
        </w:rPr>
      </w:pPr>
      <w:r>
        <w:rPr>
          <w:sz w:val="24"/>
          <w:szCs w:val="24"/>
        </w:rPr>
        <w:t>Oferujemy   wykonanie  zamówienia  tj. sprzedaż  i  dostawę  paliw za  cenę  zgodnie  z  wymogami  istotnych  warunków  zamówienia  :</w:t>
      </w:r>
    </w:p>
    <w:p w:rsidR="009565BD" w:rsidRDefault="009565BD" w:rsidP="009565BD">
      <w:pPr>
        <w:rPr>
          <w:sz w:val="24"/>
          <w:szCs w:val="24"/>
        </w:rPr>
      </w:pPr>
      <w:r>
        <w:rPr>
          <w:sz w:val="24"/>
          <w:szCs w:val="24"/>
        </w:rPr>
        <w:t>Netto …………………………………………………………………………….</w:t>
      </w:r>
    </w:p>
    <w:p w:rsidR="009565BD" w:rsidRDefault="009565BD" w:rsidP="009565BD">
      <w:pPr>
        <w:rPr>
          <w:sz w:val="24"/>
          <w:szCs w:val="24"/>
        </w:rPr>
      </w:pPr>
      <w:r>
        <w:rPr>
          <w:sz w:val="24"/>
          <w:szCs w:val="24"/>
        </w:rPr>
        <w:t>Brutto ……………………………………………………………………………</w:t>
      </w:r>
    </w:p>
    <w:p w:rsidR="009565BD" w:rsidRDefault="009565BD" w:rsidP="009565BD">
      <w:pPr>
        <w:rPr>
          <w:sz w:val="24"/>
          <w:szCs w:val="24"/>
        </w:rPr>
      </w:pPr>
      <w:r>
        <w:rPr>
          <w:sz w:val="24"/>
          <w:szCs w:val="24"/>
        </w:rPr>
        <w:t>Termin  płatności  ……………………………………………………………….</w:t>
      </w:r>
    </w:p>
    <w:p w:rsidR="009565BD" w:rsidRDefault="009565BD" w:rsidP="009565BD">
      <w:pPr>
        <w:rPr>
          <w:sz w:val="24"/>
          <w:szCs w:val="24"/>
        </w:rPr>
      </w:pPr>
      <w:r>
        <w:rPr>
          <w:sz w:val="24"/>
          <w:szCs w:val="24"/>
        </w:rPr>
        <w:t>Dostawy  oleju  własnym  transportem</w:t>
      </w:r>
    </w:p>
    <w:p w:rsidR="009565BD" w:rsidRDefault="009565BD" w:rsidP="009565BD">
      <w:pPr>
        <w:rPr>
          <w:sz w:val="24"/>
          <w:szCs w:val="24"/>
        </w:rPr>
      </w:pPr>
      <w:r>
        <w:rPr>
          <w:sz w:val="24"/>
          <w:szCs w:val="24"/>
        </w:rPr>
        <w:t>Oświadczamy ,że  zapoznaliśmy  się  ze  specyfikacją  istotnych  warunków  zamówienia i nie wnosimy do niej zastrzeżeń oraz zdobyliśmy  konieczne  informacje  potrzebne  do  realizacji  zamówienia .</w:t>
      </w:r>
    </w:p>
    <w:p w:rsidR="009565BD" w:rsidRDefault="009565BD" w:rsidP="009565BD">
      <w:pPr>
        <w:rPr>
          <w:sz w:val="24"/>
          <w:szCs w:val="24"/>
        </w:rPr>
      </w:pPr>
      <w:r>
        <w:rPr>
          <w:sz w:val="24"/>
          <w:szCs w:val="24"/>
        </w:rPr>
        <w:t>2.Oświadczamy, że uważamy  za  związanych  się  z  niniejszą   ofertą  na  czas  wskazany  w SIWZ .</w:t>
      </w:r>
    </w:p>
    <w:p w:rsidR="009565BD" w:rsidRDefault="009565BD" w:rsidP="009565BD">
      <w:pPr>
        <w:rPr>
          <w:sz w:val="24"/>
          <w:szCs w:val="24"/>
        </w:rPr>
      </w:pPr>
      <w:r>
        <w:rPr>
          <w:sz w:val="24"/>
          <w:szCs w:val="24"/>
        </w:rPr>
        <w:t>3. Oświadczamy, że zawarty w SIWZ  wzór  umowy został  przez  nas  zaakceptowany i zobowiązujemy się  w  przypadku  wybrania  naszej  oferty do zawarcia  umowy na określonych  wyżej  warunkach  w miejscu  i terminie  wyznaczonym przez  zamawiającego</w:t>
      </w:r>
    </w:p>
    <w:p w:rsidR="009565BD" w:rsidRDefault="009565BD" w:rsidP="009565BD">
      <w:pPr>
        <w:rPr>
          <w:sz w:val="24"/>
          <w:szCs w:val="24"/>
        </w:rPr>
      </w:pPr>
      <w:r>
        <w:rPr>
          <w:sz w:val="24"/>
          <w:szCs w:val="24"/>
        </w:rPr>
        <w:t>4. Oświadczamy ,że firma nasza spełnia wszystkie warunki SIWZ  oraz  złożyliśmy  wszystkie  wymagane  dokumenty potwierdzające  spełnienie   tych warunków .</w:t>
      </w:r>
    </w:p>
    <w:p w:rsidR="009565BD" w:rsidRDefault="009565BD" w:rsidP="009565BD">
      <w:pPr>
        <w:rPr>
          <w:sz w:val="24"/>
          <w:szCs w:val="24"/>
        </w:rPr>
      </w:pPr>
      <w:r>
        <w:rPr>
          <w:sz w:val="24"/>
          <w:szCs w:val="24"/>
        </w:rPr>
        <w:t>5. Proponujemy następujące  warunki  dostawy ;</w:t>
      </w:r>
    </w:p>
    <w:p w:rsidR="009565BD" w:rsidRDefault="009565BD" w:rsidP="009565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565BD" w:rsidRDefault="009565BD" w:rsidP="009565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565BD" w:rsidRDefault="009565BD" w:rsidP="009565BD">
      <w:pPr>
        <w:rPr>
          <w:sz w:val="24"/>
          <w:szCs w:val="24"/>
        </w:rPr>
      </w:pPr>
    </w:p>
    <w:p w:rsidR="009565BD" w:rsidRDefault="009565BD" w:rsidP="009565BD">
      <w:pPr>
        <w:rPr>
          <w:sz w:val="24"/>
          <w:szCs w:val="24"/>
        </w:rPr>
      </w:pPr>
      <w:r>
        <w:rPr>
          <w:sz w:val="24"/>
          <w:szCs w:val="24"/>
        </w:rPr>
        <w:t>W załączeniu :</w:t>
      </w:r>
    </w:p>
    <w:p w:rsidR="009565BD" w:rsidRDefault="009565BD" w:rsidP="009565BD">
      <w:pPr>
        <w:rPr>
          <w:sz w:val="24"/>
          <w:szCs w:val="24"/>
        </w:rPr>
      </w:pPr>
      <w:r>
        <w:rPr>
          <w:sz w:val="24"/>
          <w:szCs w:val="24"/>
        </w:rPr>
        <w:t>Oświadczenie  / art.22ust. 1 oraz  art.24  ust.1 i ust.2 ustawy/.</w:t>
      </w: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/>
    <w:p w:rsidR="009565BD" w:rsidRDefault="009565BD" w:rsidP="009565BD"/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>
      <w:pPr>
        <w:tabs>
          <w:tab w:val="left" w:pos="5700"/>
        </w:tabs>
      </w:pPr>
    </w:p>
    <w:p w:rsidR="009565BD" w:rsidRDefault="009565BD" w:rsidP="009565BD"/>
    <w:p w:rsidR="006F4CA2" w:rsidRDefault="006F4CA2"/>
    <w:sectPr w:rsidR="006F4CA2"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72055"/>
    <w:multiLevelType w:val="hybridMultilevel"/>
    <w:tmpl w:val="62CA6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A1308"/>
    <w:multiLevelType w:val="multilevel"/>
    <w:tmpl w:val="9A6E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43FB7"/>
    <w:multiLevelType w:val="hybridMultilevel"/>
    <w:tmpl w:val="5A90B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9AE7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408BD"/>
    <w:multiLevelType w:val="hybridMultilevel"/>
    <w:tmpl w:val="37EA6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12E06"/>
    <w:multiLevelType w:val="hybridMultilevel"/>
    <w:tmpl w:val="F7B80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C5955"/>
    <w:multiLevelType w:val="multilevel"/>
    <w:tmpl w:val="BBEE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40DC5"/>
    <w:multiLevelType w:val="multilevel"/>
    <w:tmpl w:val="F7D8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A487E"/>
    <w:multiLevelType w:val="hybridMultilevel"/>
    <w:tmpl w:val="78A01732"/>
    <w:lvl w:ilvl="0" w:tplc="B0F2C5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E74AF0"/>
    <w:multiLevelType w:val="hybridMultilevel"/>
    <w:tmpl w:val="D12C2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BD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F7E"/>
    <w:rsid w:val="000255CA"/>
    <w:rsid w:val="000257F2"/>
    <w:rsid w:val="00025F04"/>
    <w:rsid w:val="00030588"/>
    <w:rsid w:val="0004012B"/>
    <w:rsid w:val="0004167D"/>
    <w:rsid w:val="000572F1"/>
    <w:rsid w:val="00060EB8"/>
    <w:rsid w:val="00061FEF"/>
    <w:rsid w:val="00065D28"/>
    <w:rsid w:val="000731D9"/>
    <w:rsid w:val="00074F8F"/>
    <w:rsid w:val="000765D6"/>
    <w:rsid w:val="00076B81"/>
    <w:rsid w:val="000840E2"/>
    <w:rsid w:val="00087BBA"/>
    <w:rsid w:val="00087F2E"/>
    <w:rsid w:val="000A1BEB"/>
    <w:rsid w:val="000A47AC"/>
    <w:rsid w:val="000B0F7F"/>
    <w:rsid w:val="000B3B4B"/>
    <w:rsid w:val="000D1EC8"/>
    <w:rsid w:val="000E08A3"/>
    <w:rsid w:val="000E2F21"/>
    <w:rsid w:val="000F4011"/>
    <w:rsid w:val="000F60DF"/>
    <w:rsid w:val="000F751C"/>
    <w:rsid w:val="001010D5"/>
    <w:rsid w:val="0012411A"/>
    <w:rsid w:val="00125182"/>
    <w:rsid w:val="001328FC"/>
    <w:rsid w:val="00133568"/>
    <w:rsid w:val="00147623"/>
    <w:rsid w:val="00163435"/>
    <w:rsid w:val="00175F01"/>
    <w:rsid w:val="00182C80"/>
    <w:rsid w:val="001909F7"/>
    <w:rsid w:val="0019450E"/>
    <w:rsid w:val="00195388"/>
    <w:rsid w:val="00195A6F"/>
    <w:rsid w:val="001A3FD2"/>
    <w:rsid w:val="001B3FD7"/>
    <w:rsid w:val="001C1C59"/>
    <w:rsid w:val="001C7CE1"/>
    <w:rsid w:val="001D6483"/>
    <w:rsid w:val="001F2127"/>
    <w:rsid w:val="002024A0"/>
    <w:rsid w:val="00206FB7"/>
    <w:rsid w:val="002104BE"/>
    <w:rsid w:val="00211658"/>
    <w:rsid w:val="002137DE"/>
    <w:rsid w:val="002228D7"/>
    <w:rsid w:val="00226D2B"/>
    <w:rsid w:val="00242F6C"/>
    <w:rsid w:val="002432C8"/>
    <w:rsid w:val="00263658"/>
    <w:rsid w:val="00266B20"/>
    <w:rsid w:val="002675A7"/>
    <w:rsid w:val="00283916"/>
    <w:rsid w:val="00292182"/>
    <w:rsid w:val="002931AA"/>
    <w:rsid w:val="002C7AB0"/>
    <w:rsid w:val="002D7CB3"/>
    <w:rsid w:val="002E5702"/>
    <w:rsid w:val="002E70C7"/>
    <w:rsid w:val="0030003C"/>
    <w:rsid w:val="00313E2E"/>
    <w:rsid w:val="00326C98"/>
    <w:rsid w:val="00335372"/>
    <w:rsid w:val="003465C3"/>
    <w:rsid w:val="0034774C"/>
    <w:rsid w:val="00356693"/>
    <w:rsid w:val="00362889"/>
    <w:rsid w:val="00362CA4"/>
    <w:rsid w:val="00364668"/>
    <w:rsid w:val="00364D92"/>
    <w:rsid w:val="00367B50"/>
    <w:rsid w:val="00374977"/>
    <w:rsid w:val="00375207"/>
    <w:rsid w:val="00381706"/>
    <w:rsid w:val="00391190"/>
    <w:rsid w:val="0039517E"/>
    <w:rsid w:val="00396752"/>
    <w:rsid w:val="00397B4C"/>
    <w:rsid w:val="003A24C9"/>
    <w:rsid w:val="003A63DC"/>
    <w:rsid w:val="003B16B2"/>
    <w:rsid w:val="003C3F1E"/>
    <w:rsid w:val="003C6429"/>
    <w:rsid w:val="003C6F0D"/>
    <w:rsid w:val="003D0DCF"/>
    <w:rsid w:val="003D7A1D"/>
    <w:rsid w:val="003E353E"/>
    <w:rsid w:val="003E4196"/>
    <w:rsid w:val="003F76B5"/>
    <w:rsid w:val="00404FFC"/>
    <w:rsid w:val="004056A7"/>
    <w:rsid w:val="00407F4D"/>
    <w:rsid w:val="00411FFC"/>
    <w:rsid w:val="004154A4"/>
    <w:rsid w:val="00416498"/>
    <w:rsid w:val="00416C7E"/>
    <w:rsid w:val="00417A08"/>
    <w:rsid w:val="00422C8A"/>
    <w:rsid w:val="00422DB7"/>
    <w:rsid w:val="00434694"/>
    <w:rsid w:val="00436F7F"/>
    <w:rsid w:val="00451D1B"/>
    <w:rsid w:val="00455226"/>
    <w:rsid w:val="0045541B"/>
    <w:rsid w:val="004631A9"/>
    <w:rsid w:val="00465299"/>
    <w:rsid w:val="00481135"/>
    <w:rsid w:val="004927F9"/>
    <w:rsid w:val="004960D2"/>
    <w:rsid w:val="004A3034"/>
    <w:rsid w:val="004A47BD"/>
    <w:rsid w:val="004A62FC"/>
    <w:rsid w:val="004B2760"/>
    <w:rsid w:val="004B3EE8"/>
    <w:rsid w:val="004B5487"/>
    <w:rsid w:val="004D19EA"/>
    <w:rsid w:val="004D6035"/>
    <w:rsid w:val="004E2E56"/>
    <w:rsid w:val="004E3E43"/>
    <w:rsid w:val="004E5FB8"/>
    <w:rsid w:val="004F400F"/>
    <w:rsid w:val="005016BC"/>
    <w:rsid w:val="005019B4"/>
    <w:rsid w:val="00501E32"/>
    <w:rsid w:val="00514D61"/>
    <w:rsid w:val="005213FA"/>
    <w:rsid w:val="005315C6"/>
    <w:rsid w:val="0053559A"/>
    <w:rsid w:val="0053598F"/>
    <w:rsid w:val="005408AA"/>
    <w:rsid w:val="005530E4"/>
    <w:rsid w:val="00553F21"/>
    <w:rsid w:val="00556E04"/>
    <w:rsid w:val="00576731"/>
    <w:rsid w:val="00576BAB"/>
    <w:rsid w:val="0058302E"/>
    <w:rsid w:val="005875DE"/>
    <w:rsid w:val="0059217E"/>
    <w:rsid w:val="00592881"/>
    <w:rsid w:val="00597582"/>
    <w:rsid w:val="00597FAA"/>
    <w:rsid w:val="005A4C9E"/>
    <w:rsid w:val="005A670C"/>
    <w:rsid w:val="005B37F1"/>
    <w:rsid w:val="005B59C0"/>
    <w:rsid w:val="005B7C9E"/>
    <w:rsid w:val="005C796D"/>
    <w:rsid w:val="005D250F"/>
    <w:rsid w:val="005E4015"/>
    <w:rsid w:val="005F0944"/>
    <w:rsid w:val="00601325"/>
    <w:rsid w:val="0060778B"/>
    <w:rsid w:val="00607F35"/>
    <w:rsid w:val="006124A4"/>
    <w:rsid w:val="00615ECA"/>
    <w:rsid w:val="00622783"/>
    <w:rsid w:val="006330B7"/>
    <w:rsid w:val="0063502F"/>
    <w:rsid w:val="006421A3"/>
    <w:rsid w:val="00647595"/>
    <w:rsid w:val="00654640"/>
    <w:rsid w:val="006572F5"/>
    <w:rsid w:val="0067758D"/>
    <w:rsid w:val="00684AB6"/>
    <w:rsid w:val="0068607E"/>
    <w:rsid w:val="006948B2"/>
    <w:rsid w:val="006B0F28"/>
    <w:rsid w:val="006B336C"/>
    <w:rsid w:val="006E3EAF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36A20"/>
    <w:rsid w:val="007500AF"/>
    <w:rsid w:val="0075562C"/>
    <w:rsid w:val="00765212"/>
    <w:rsid w:val="007675FD"/>
    <w:rsid w:val="00772308"/>
    <w:rsid w:val="00772DCE"/>
    <w:rsid w:val="007748E0"/>
    <w:rsid w:val="00777F9F"/>
    <w:rsid w:val="007822DA"/>
    <w:rsid w:val="00786BD1"/>
    <w:rsid w:val="00797EA6"/>
    <w:rsid w:val="007F481B"/>
    <w:rsid w:val="0080387A"/>
    <w:rsid w:val="00804FAE"/>
    <w:rsid w:val="00825060"/>
    <w:rsid w:val="00825EA0"/>
    <w:rsid w:val="00826C4D"/>
    <w:rsid w:val="00832A71"/>
    <w:rsid w:val="0084226D"/>
    <w:rsid w:val="00845DC2"/>
    <w:rsid w:val="00861528"/>
    <w:rsid w:val="00873370"/>
    <w:rsid w:val="00884864"/>
    <w:rsid w:val="00891319"/>
    <w:rsid w:val="008958F0"/>
    <w:rsid w:val="008A5320"/>
    <w:rsid w:val="008B6B31"/>
    <w:rsid w:val="008C1166"/>
    <w:rsid w:val="008D110A"/>
    <w:rsid w:val="008D1382"/>
    <w:rsid w:val="008D6176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44A5E"/>
    <w:rsid w:val="009565BD"/>
    <w:rsid w:val="0097605F"/>
    <w:rsid w:val="00981691"/>
    <w:rsid w:val="00982B77"/>
    <w:rsid w:val="0098551D"/>
    <w:rsid w:val="0099037C"/>
    <w:rsid w:val="0099346C"/>
    <w:rsid w:val="0099680B"/>
    <w:rsid w:val="009A457E"/>
    <w:rsid w:val="009A67EF"/>
    <w:rsid w:val="009A7DF1"/>
    <w:rsid w:val="009B56A7"/>
    <w:rsid w:val="009D649F"/>
    <w:rsid w:val="009E03F2"/>
    <w:rsid w:val="009E09E7"/>
    <w:rsid w:val="009E1A72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3AE3"/>
    <w:rsid w:val="00A47BB9"/>
    <w:rsid w:val="00A54F4E"/>
    <w:rsid w:val="00A55F54"/>
    <w:rsid w:val="00A570B7"/>
    <w:rsid w:val="00A57F43"/>
    <w:rsid w:val="00A62850"/>
    <w:rsid w:val="00A62EBF"/>
    <w:rsid w:val="00A62F69"/>
    <w:rsid w:val="00A64B63"/>
    <w:rsid w:val="00A83595"/>
    <w:rsid w:val="00A907D1"/>
    <w:rsid w:val="00A935FB"/>
    <w:rsid w:val="00AA4331"/>
    <w:rsid w:val="00AA4BD6"/>
    <w:rsid w:val="00AC42FA"/>
    <w:rsid w:val="00AC6710"/>
    <w:rsid w:val="00AD2009"/>
    <w:rsid w:val="00AD2EAD"/>
    <w:rsid w:val="00AD5405"/>
    <w:rsid w:val="00AE23D8"/>
    <w:rsid w:val="00AE2AB2"/>
    <w:rsid w:val="00AE39E3"/>
    <w:rsid w:val="00AE3F52"/>
    <w:rsid w:val="00AF6541"/>
    <w:rsid w:val="00B04696"/>
    <w:rsid w:val="00B062EC"/>
    <w:rsid w:val="00B07656"/>
    <w:rsid w:val="00B12748"/>
    <w:rsid w:val="00B169B0"/>
    <w:rsid w:val="00B24676"/>
    <w:rsid w:val="00B24B54"/>
    <w:rsid w:val="00B42FDD"/>
    <w:rsid w:val="00B43BB3"/>
    <w:rsid w:val="00B46F62"/>
    <w:rsid w:val="00B50B0F"/>
    <w:rsid w:val="00B5232F"/>
    <w:rsid w:val="00B532F4"/>
    <w:rsid w:val="00B60FBA"/>
    <w:rsid w:val="00B63538"/>
    <w:rsid w:val="00B75CE1"/>
    <w:rsid w:val="00B906A6"/>
    <w:rsid w:val="00B91740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E45C6"/>
    <w:rsid w:val="00BF0615"/>
    <w:rsid w:val="00BF37F1"/>
    <w:rsid w:val="00C1074E"/>
    <w:rsid w:val="00C10BD4"/>
    <w:rsid w:val="00C1676E"/>
    <w:rsid w:val="00C24DD4"/>
    <w:rsid w:val="00C368F0"/>
    <w:rsid w:val="00C43834"/>
    <w:rsid w:val="00C438BB"/>
    <w:rsid w:val="00C44845"/>
    <w:rsid w:val="00C547E0"/>
    <w:rsid w:val="00CB055D"/>
    <w:rsid w:val="00CD6C5D"/>
    <w:rsid w:val="00CE3685"/>
    <w:rsid w:val="00CE43AE"/>
    <w:rsid w:val="00CF2BDC"/>
    <w:rsid w:val="00CF7A3B"/>
    <w:rsid w:val="00D052FF"/>
    <w:rsid w:val="00D100EB"/>
    <w:rsid w:val="00D24D25"/>
    <w:rsid w:val="00D25293"/>
    <w:rsid w:val="00D37871"/>
    <w:rsid w:val="00D46783"/>
    <w:rsid w:val="00D64128"/>
    <w:rsid w:val="00D7114B"/>
    <w:rsid w:val="00D970D9"/>
    <w:rsid w:val="00DA05FC"/>
    <w:rsid w:val="00DA2286"/>
    <w:rsid w:val="00DA5754"/>
    <w:rsid w:val="00DC2AEB"/>
    <w:rsid w:val="00DC5C4F"/>
    <w:rsid w:val="00DD0ABC"/>
    <w:rsid w:val="00DD468B"/>
    <w:rsid w:val="00DE0DBE"/>
    <w:rsid w:val="00DF0D47"/>
    <w:rsid w:val="00DF1A54"/>
    <w:rsid w:val="00E01FB8"/>
    <w:rsid w:val="00E15B25"/>
    <w:rsid w:val="00E22A99"/>
    <w:rsid w:val="00E56646"/>
    <w:rsid w:val="00E602FE"/>
    <w:rsid w:val="00E6031D"/>
    <w:rsid w:val="00E66EAE"/>
    <w:rsid w:val="00E70E9A"/>
    <w:rsid w:val="00E76C45"/>
    <w:rsid w:val="00E81FB9"/>
    <w:rsid w:val="00E83648"/>
    <w:rsid w:val="00E921E3"/>
    <w:rsid w:val="00E924C1"/>
    <w:rsid w:val="00EA120B"/>
    <w:rsid w:val="00EB1333"/>
    <w:rsid w:val="00EB2FB4"/>
    <w:rsid w:val="00EB3FB3"/>
    <w:rsid w:val="00EC0FE6"/>
    <w:rsid w:val="00EC10D6"/>
    <w:rsid w:val="00EC3483"/>
    <w:rsid w:val="00EC6AB3"/>
    <w:rsid w:val="00ED2238"/>
    <w:rsid w:val="00ED3FFA"/>
    <w:rsid w:val="00EE63EE"/>
    <w:rsid w:val="00EF09BB"/>
    <w:rsid w:val="00F06493"/>
    <w:rsid w:val="00F10BF4"/>
    <w:rsid w:val="00F119A3"/>
    <w:rsid w:val="00F14551"/>
    <w:rsid w:val="00F4131A"/>
    <w:rsid w:val="00F431EE"/>
    <w:rsid w:val="00F4674E"/>
    <w:rsid w:val="00F507C2"/>
    <w:rsid w:val="00F50827"/>
    <w:rsid w:val="00F55CBB"/>
    <w:rsid w:val="00F72754"/>
    <w:rsid w:val="00F72AD0"/>
    <w:rsid w:val="00F72EB1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61D"/>
    <w:rsid w:val="00FD01FC"/>
    <w:rsid w:val="00FD052F"/>
    <w:rsid w:val="00FD1B6B"/>
    <w:rsid w:val="00FD25DB"/>
    <w:rsid w:val="00FD4766"/>
    <w:rsid w:val="00FD652E"/>
    <w:rsid w:val="00FE54CF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65BD"/>
    <w:pPr>
      <w:keepNext/>
      <w:numPr>
        <w:numId w:val="1"/>
      </w:numPr>
      <w:outlineLvl w:val="0"/>
    </w:pPr>
    <w:rPr>
      <w:rFonts w:ascii="TimesNewRomanPS-BoldMT" w:hAnsi="TimesNewRomanPS-BoldMT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9565B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56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5BD"/>
    <w:rPr>
      <w:rFonts w:ascii="TimesNewRomanPS-BoldMT" w:eastAsia="Times New Roman" w:hAnsi="TimesNewRomanPS-BoldMT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565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65B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9565BD"/>
    <w:pPr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semiHidden/>
    <w:rsid w:val="009565BD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65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565B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65BD"/>
    <w:pPr>
      <w:keepNext/>
      <w:numPr>
        <w:numId w:val="1"/>
      </w:numPr>
      <w:outlineLvl w:val="0"/>
    </w:pPr>
    <w:rPr>
      <w:rFonts w:ascii="TimesNewRomanPS-BoldMT" w:hAnsi="TimesNewRomanPS-BoldMT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9565B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56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5BD"/>
    <w:rPr>
      <w:rFonts w:ascii="TimesNewRomanPS-BoldMT" w:eastAsia="Times New Roman" w:hAnsi="TimesNewRomanPS-BoldMT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565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65B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9565BD"/>
    <w:pPr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semiHidden/>
    <w:rsid w:val="009565BD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65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565B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d_lock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3496</Words>
  <Characters>20978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5</cp:revision>
  <dcterms:created xsi:type="dcterms:W3CDTF">2013-11-18T10:07:00Z</dcterms:created>
  <dcterms:modified xsi:type="dcterms:W3CDTF">2013-11-22T06:42:00Z</dcterms:modified>
</cp:coreProperties>
</file>