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F" w:rsidRPr="00564EA4" w:rsidRDefault="009C699F" w:rsidP="009C699F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564EA4">
        <w:rPr>
          <w:b/>
          <w:i/>
          <w:color w:val="auto"/>
          <w:sz w:val="22"/>
          <w:szCs w:val="22"/>
        </w:rPr>
        <w:t>Gmina Zawidz</w:t>
      </w:r>
    </w:p>
    <w:p w:rsidR="009C699F" w:rsidRPr="00576582" w:rsidRDefault="009C699F" w:rsidP="009C699F">
      <w:pPr>
        <w:pStyle w:val="Default"/>
        <w:jc w:val="both"/>
        <w:rPr>
          <w:color w:val="auto"/>
          <w:sz w:val="22"/>
          <w:szCs w:val="22"/>
        </w:rPr>
      </w:pPr>
      <w:r w:rsidRPr="00576582">
        <w:rPr>
          <w:b/>
          <w:bCs/>
          <w:i/>
          <w:iCs/>
          <w:color w:val="auto"/>
          <w:sz w:val="22"/>
          <w:szCs w:val="22"/>
        </w:rPr>
        <w:t>ul. Mazowiecka 2</w:t>
      </w:r>
      <w:r>
        <w:rPr>
          <w:b/>
          <w:bCs/>
          <w:i/>
          <w:iCs/>
          <w:color w:val="auto"/>
          <w:sz w:val="22"/>
          <w:szCs w:val="22"/>
        </w:rPr>
        <w:t>4</w:t>
      </w:r>
    </w:p>
    <w:p w:rsidR="009C699F" w:rsidRPr="00576582" w:rsidRDefault="009C699F" w:rsidP="009C699F">
      <w:pPr>
        <w:pStyle w:val="Default"/>
        <w:jc w:val="both"/>
        <w:rPr>
          <w:color w:val="auto"/>
          <w:sz w:val="22"/>
          <w:szCs w:val="22"/>
        </w:rPr>
      </w:pPr>
      <w:r w:rsidRPr="00576582">
        <w:rPr>
          <w:b/>
          <w:bCs/>
          <w:i/>
          <w:iCs/>
          <w:color w:val="auto"/>
          <w:sz w:val="22"/>
          <w:szCs w:val="22"/>
        </w:rPr>
        <w:t>09-226 Zawidz Kościelny</w:t>
      </w:r>
    </w:p>
    <w:p w:rsidR="009C699F" w:rsidRPr="009C699F" w:rsidRDefault="004B1407" w:rsidP="009C699F">
      <w:pPr>
        <w:pStyle w:val="Default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tel. / 24/ 276 61 58</w:t>
      </w:r>
    </w:p>
    <w:p w:rsidR="009C699F" w:rsidRPr="009C699F" w:rsidRDefault="009C699F" w:rsidP="009C699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9C699F">
        <w:rPr>
          <w:color w:val="auto"/>
          <w:sz w:val="22"/>
          <w:szCs w:val="22"/>
          <w:lang w:val="en-US"/>
        </w:rPr>
        <w:t>fax. /24/ 276 61 44</w:t>
      </w:r>
    </w:p>
    <w:p w:rsidR="009C699F" w:rsidRPr="009C699F" w:rsidRDefault="009C699F" w:rsidP="009C699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9C699F">
        <w:rPr>
          <w:color w:val="auto"/>
          <w:sz w:val="22"/>
          <w:szCs w:val="22"/>
          <w:lang w:val="en-US"/>
        </w:rPr>
        <w:t>www.zawidz.bip.org.pl</w:t>
      </w:r>
    </w:p>
    <w:p w:rsidR="009C699F" w:rsidRPr="009C699F" w:rsidRDefault="00671433" w:rsidP="009C699F">
      <w:pPr>
        <w:pStyle w:val="Default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e-mail: referatkomunalny@zawidz.pl</w:t>
      </w:r>
    </w:p>
    <w:p w:rsidR="009C699F" w:rsidRPr="00C76FDB" w:rsidRDefault="00C76FDB" w:rsidP="009C699F">
      <w:pPr>
        <w:pStyle w:val="Default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RGK.271.14</w:t>
      </w:r>
      <w:r w:rsidR="009C699F" w:rsidRPr="00552DBD">
        <w:rPr>
          <w:color w:val="auto"/>
          <w:sz w:val="22"/>
          <w:szCs w:val="22"/>
          <w:lang w:val="en-US"/>
        </w:rPr>
        <w:t>.</w:t>
      </w:r>
      <w:r w:rsidR="009C699F" w:rsidRPr="00C76FDB">
        <w:rPr>
          <w:color w:val="auto"/>
          <w:sz w:val="22"/>
          <w:szCs w:val="22"/>
          <w:lang w:val="en-US"/>
        </w:rPr>
        <w:t xml:space="preserve">2014 </w:t>
      </w:r>
    </w:p>
    <w:p w:rsidR="009C699F" w:rsidRPr="00C76FDB" w:rsidRDefault="009C699F" w:rsidP="009C699F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9C699F" w:rsidRDefault="009C699F" w:rsidP="009C699F">
      <w:pPr>
        <w:pStyle w:val="Default"/>
        <w:jc w:val="center"/>
        <w:rPr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SPECYFIKACJA ISTOTNYCH</w:t>
      </w:r>
    </w:p>
    <w:p w:rsidR="009C699F" w:rsidRDefault="009C699F" w:rsidP="009C699F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8"/>
          <w:szCs w:val="48"/>
        </w:rPr>
        <w:t>WARUNKÓW ZAMÓWIENIA (SIWZ</w:t>
      </w:r>
      <w:r>
        <w:rPr>
          <w:b/>
          <w:bCs/>
          <w:color w:val="auto"/>
          <w:sz w:val="40"/>
          <w:szCs w:val="40"/>
        </w:rPr>
        <w:t>)</w:t>
      </w:r>
    </w:p>
    <w:p w:rsidR="009C699F" w:rsidRDefault="009C699F" w:rsidP="009C699F">
      <w:pPr>
        <w:pStyle w:val="Default"/>
        <w:jc w:val="both"/>
        <w:rPr>
          <w:color w:val="auto"/>
          <w:sz w:val="40"/>
          <w:szCs w:val="40"/>
        </w:rPr>
      </w:pPr>
    </w:p>
    <w:p w:rsidR="009C699F" w:rsidRDefault="009C699F" w:rsidP="009C699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do ogłoszenia o przetargu</w:t>
      </w:r>
    </w:p>
    <w:p w:rsidR="009C699F" w:rsidRDefault="00701120" w:rsidP="009C699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nr RGK.271.14</w:t>
      </w:r>
      <w:r w:rsidR="009C699F">
        <w:rPr>
          <w:b/>
          <w:bCs/>
          <w:color w:val="auto"/>
          <w:sz w:val="28"/>
          <w:szCs w:val="28"/>
        </w:rPr>
        <w:t>.2014</w:t>
      </w:r>
    </w:p>
    <w:p w:rsidR="009C699F" w:rsidRPr="00D57999" w:rsidRDefault="009C699F" w:rsidP="009C699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na</w:t>
      </w:r>
      <w:r w:rsidRPr="00D57999">
        <w:rPr>
          <w:b/>
          <w:bCs/>
          <w:color w:val="auto"/>
          <w:sz w:val="28"/>
          <w:szCs w:val="28"/>
        </w:rPr>
        <w:t xml:space="preserve">: </w:t>
      </w:r>
      <w:r w:rsidRPr="00D57999">
        <w:rPr>
          <w:b/>
          <w:i/>
          <w:sz w:val="28"/>
          <w:szCs w:val="28"/>
        </w:rPr>
        <w:t>„</w:t>
      </w:r>
      <w:r w:rsidR="00701120">
        <w:rPr>
          <w:b/>
          <w:i/>
          <w:sz w:val="28"/>
          <w:szCs w:val="28"/>
        </w:rPr>
        <w:t>Rozbudowa i modernizacja Stacji Uzdatniania Wody w gminie Zawidz „</w:t>
      </w:r>
    </w:p>
    <w:p w:rsidR="009C699F" w:rsidRDefault="009C699F" w:rsidP="009C699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C699F" w:rsidRDefault="009C699F" w:rsidP="009C699F">
      <w:pPr>
        <w:pStyle w:val="Default"/>
        <w:jc w:val="both"/>
        <w:rPr>
          <w:color w:val="auto"/>
          <w:sz w:val="28"/>
          <w:szCs w:val="28"/>
        </w:rPr>
      </w:pPr>
    </w:p>
    <w:p w:rsidR="009C699F" w:rsidRDefault="009C699F" w:rsidP="009C699F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DLA ZAMÓWIENIA PUBLICZNEGO UDZIELONEGO</w:t>
      </w:r>
    </w:p>
    <w:p w:rsidR="009C699F" w:rsidRDefault="009C699F" w:rsidP="009C699F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W TRYBIE</w:t>
      </w:r>
      <w:r>
        <w:rPr>
          <w:color w:val="auto"/>
          <w:sz w:val="23"/>
          <w:szCs w:val="23"/>
        </w:rPr>
        <w:t xml:space="preserve">: </w:t>
      </w:r>
      <w:r>
        <w:rPr>
          <w:color w:val="auto"/>
          <w:sz w:val="32"/>
          <w:szCs w:val="32"/>
        </w:rPr>
        <w:t>PRZETARGU NIEOGRANICZONEGO</w:t>
      </w:r>
    </w:p>
    <w:p w:rsidR="009C699F" w:rsidRDefault="009C699F" w:rsidP="009C699F">
      <w:pPr>
        <w:pStyle w:val="Default"/>
        <w:jc w:val="center"/>
        <w:rPr>
          <w:color w:val="auto"/>
          <w:sz w:val="32"/>
          <w:szCs w:val="32"/>
        </w:rPr>
      </w:pP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/ wartość szacunkowa zamówienia nie przekracza wyrażonej</w:t>
      </w: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w złotych</w:t>
      </w:r>
      <w:r w:rsidR="00660F0D">
        <w:rPr>
          <w:i/>
          <w:iCs/>
          <w:color w:val="auto"/>
          <w:sz w:val="23"/>
          <w:szCs w:val="23"/>
        </w:rPr>
        <w:t xml:space="preserve"> równowartości kwoty </w:t>
      </w:r>
      <w:r w:rsidR="00390765">
        <w:rPr>
          <w:i/>
          <w:iCs/>
          <w:color w:val="auto"/>
          <w:sz w:val="23"/>
          <w:szCs w:val="23"/>
        </w:rPr>
        <w:t>43</w:t>
      </w:r>
      <w:r w:rsidR="00552DBD">
        <w:rPr>
          <w:i/>
          <w:iCs/>
          <w:color w:val="auto"/>
          <w:sz w:val="23"/>
          <w:szCs w:val="23"/>
        </w:rPr>
        <w:t>6.580,98</w:t>
      </w:r>
      <w:r w:rsidR="00AA4E97">
        <w:rPr>
          <w:i/>
          <w:iCs/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>euro/.</w:t>
      </w:r>
    </w:p>
    <w:p w:rsidR="009C699F" w:rsidRDefault="009C699F" w:rsidP="009C699F">
      <w:pPr>
        <w:pStyle w:val="Default"/>
        <w:jc w:val="center"/>
        <w:rPr>
          <w:color w:val="auto"/>
        </w:rPr>
      </w:pPr>
    </w:p>
    <w:p w:rsidR="009C699F" w:rsidRDefault="009C699F" w:rsidP="009C699F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SPECYFIKACJA ISTOTNYCH WARUNKÓW ZAMÓWIENIA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postępowaniu o udzielenie zamówienia publicznego. Nazwa zadania </w:t>
      </w:r>
      <w:r w:rsidR="00660F0D">
        <w:rPr>
          <w:b/>
          <w:i/>
          <w:sz w:val="22"/>
          <w:szCs w:val="22"/>
        </w:rPr>
        <w:t>„</w:t>
      </w:r>
      <w:r w:rsidR="00660F0D">
        <w:rPr>
          <w:b/>
          <w:i/>
          <w:sz w:val="28"/>
          <w:szCs w:val="28"/>
        </w:rPr>
        <w:t>Rozbudowa i modernizacja Stacji Uzdatniania Wody w gminie Zawidz</w:t>
      </w:r>
      <w:r w:rsidRPr="007A3353">
        <w:rPr>
          <w:b/>
          <w:i/>
          <w:sz w:val="22"/>
          <w:szCs w:val="22"/>
        </w:rPr>
        <w:t>”</w:t>
      </w:r>
      <w:r w:rsidR="00660F0D">
        <w:rPr>
          <w:color w:val="auto"/>
          <w:sz w:val="23"/>
          <w:szCs w:val="23"/>
        </w:rPr>
        <w:t>, nr sprawy: RGK.271.14</w:t>
      </w:r>
      <w:r>
        <w:rPr>
          <w:color w:val="auto"/>
          <w:sz w:val="23"/>
          <w:szCs w:val="23"/>
        </w:rPr>
        <w:t xml:space="preserve">.2014 </w:t>
      </w:r>
    </w:p>
    <w:p w:rsidR="009C699F" w:rsidRDefault="009C699F" w:rsidP="009C699F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I. Nazwa (firma) i adres zamawiającego: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Gmina Zawidz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ul. Mazowiecka 24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09-226 Zawidz Kościelny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www.zawidz.bip.org.pl</w:t>
      </w:r>
    </w:p>
    <w:p w:rsidR="009C699F" w:rsidRPr="00552DBD" w:rsidRDefault="00671433" w:rsidP="009C699F">
      <w:pPr>
        <w:pStyle w:val="Default"/>
        <w:jc w:val="both"/>
        <w:rPr>
          <w:color w:val="auto"/>
          <w:sz w:val="23"/>
          <w:szCs w:val="23"/>
        </w:rPr>
      </w:pPr>
      <w:r w:rsidRPr="00552DBD">
        <w:rPr>
          <w:color w:val="auto"/>
          <w:sz w:val="23"/>
          <w:szCs w:val="23"/>
        </w:rPr>
        <w:t>e-mail: referatkomunalny@zawidz.pl</w:t>
      </w:r>
    </w:p>
    <w:p w:rsidR="009C699F" w:rsidRPr="00552DBD" w:rsidRDefault="004B1407" w:rsidP="009C699F">
      <w:pPr>
        <w:pStyle w:val="Default"/>
        <w:jc w:val="both"/>
        <w:rPr>
          <w:color w:val="auto"/>
          <w:sz w:val="23"/>
          <w:szCs w:val="23"/>
        </w:rPr>
      </w:pPr>
      <w:r w:rsidRPr="00552DBD">
        <w:rPr>
          <w:color w:val="auto"/>
          <w:sz w:val="23"/>
          <w:szCs w:val="23"/>
        </w:rPr>
        <w:t>tel. 024-276 61-58</w:t>
      </w:r>
      <w:r w:rsidR="009C699F" w:rsidRPr="00552DBD">
        <w:rPr>
          <w:color w:val="auto"/>
          <w:sz w:val="23"/>
          <w:szCs w:val="23"/>
        </w:rPr>
        <w:t>, fax. 024-276-61-44</w:t>
      </w:r>
    </w:p>
    <w:p w:rsidR="009C699F" w:rsidRPr="00552DBD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II. Tryb udzielenia zamówienia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Postępowanie prowadzone jest w trybie przetargu nieograniczonego o wartości szacunkowej poniżej progów ustalonych na podstawie art. 11 ust. 8 Prawa zamówień publicznych.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Podstawa prawna udzielenia zamówienia publicznego: art. 10 ust 1 oraz art. 39 – 46 ustawy z dnia 29 stycznia 2004 r. - Prawo zamówień publicznych ( Dz. U. z 2013 poz. 907, z </w:t>
      </w:r>
      <w:proofErr w:type="spellStart"/>
      <w:r>
        <w:rPr>
          <w:color w:val="auto"/>
          <w:sz w:val="23"/>
          <w:szCs w:val="23"/>
        </w:rPr>
        <w:t>późn</w:t>
      </w:r>
      <w:proofErr w:type="spellEnd"/>
      <w:r>
        <w:rPr>
          <w:color w:val="auto"/>
          <w:sz w:val="23"/>
          <w:szCs w:val="23"/>
        </w:rPr>
        <w:t xml:space="preserve">. zm.).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III. Oferty wariantowe i częściowe.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nie dopuszcza możliwość składania ofert częściowych.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Zamawiający nie dopuszcza możliwości składania ofert wariantowych.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IV. Opis przedmiotu zamówienia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Przedmiotem zamówienia jest: </w:t>
      </w:r>
      <w:r w:rsidR="0017311C">
        <w:rPr>
          <w:b/>
          <w:i/>
          <w:sz w:val="28"/>
          <w:szCs w:val="28"/>
        </w:rPr>
        <w:t>Rozbudowa i modernizacja Stacji Uzdatniania Wody w gminie Zawidz</w:t>
      </w:r>
    </w:p>
    <w:p w:rsidR="009C699F" w:rsidRPr="001A696C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-</w:t>
      </w:r>
      <w:r w:rsidR="0017311C">
        <w:rPr>
          <w:color w:val="auto"/>
          <w:sz w:val="23"/>
          <w:szCs w:val="23"/>
        </w:rPr>
        <w:t xml:space="preserve">zgodnie  z  przedmiarami  robót  do  wykonania </w:t>
      </w:r>
      <w:r w:rsidR="0017316C">
        <w:rPr>
          <w:color w:val="auto"/>
          <w:sz w:val="23"/>
          <w:szCs w:val="23"/>
        </w:rPr>
        <w:t xml:space="preserve"> , dokumentacją  techniczną  i specyfikacją techniczną robót do wykonania .</w:t>
      </w:r>
    </w:p>
    <w:p w:rsidR="009C699F" w:rsidRDefault="009C699F" w:rsidP="009C699F">
      <w:pPr>
        <w:pStyle w:val="Default"/>
        <w:ind w:left="787"/>
        <w:jc w:val="both"/>
        <w:rPr>
          <w:color w:val="auto"/>
          <w:sz w:val="23"/>
          <w:szCs w:val="23"/>
        </w:rPr>
      </w:pPr>
    </w:p>
    <w:p w:rsidR="009C699F" w:rsidRPr="00C76646" w:rsidRDefault="009C699F" w:rsidP="009C699F">
      <w:pPr>
        <w:pStyle w:val="Default"/>
        <w:ind w:left="787"/>
        <w:jc w:val="both"/>
        <w:rPr>
          <w:color w:val="auto"/>
          <w:sz w:val="23"/>
          <w:szCs w:val="23"/>
        </w:rPr>
      </w:pPr>
    </w:p>
    <w:p w:rsidR="009C699F" w:rsidRPr="00170D88" w:rsidRDefault="009C699F" w:rsidP="009C699F">
      <w:pPr>
        <w:pStyle w:val="Default"/>
        <w:ind w:left="-227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Szczegółowy zakres robót zawiera dokumentacja projektowa oraz przedmiar robót - załącznik nr 2 do SIWZ, stanowiące załączniki do niniejszej SIWZ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894B1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Kody CPV: </w:t>
      </w:r>
    </w:p>
    <w:p w:rsidR="00894B16" w:rsidRDefault="00894B16" w:rsidP="00894B1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45232430-5</w:t>
      </w:r>
    </w:p>
    <w:p w:rsidR="00894B16" w:rsidRPr="0026574B" w:rsidRDefault="00894B16" w:rsidP="00894B1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45252120-5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2.Wymagania dot. gwarancji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udzieli 36-miesięcznej gwarancji na całość wykonanych robót. Zamawiający może realizować uprawnienia z tytułu rękojmi za wady fizyczne niezależnie od uprawnień wynikających z gwarancji.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 Zamawiający nie dopuszcza możliwości udzielenia zamówień uzupełniających na podstawie art. 67 ust 1 pkt 6 ustawy z dnia 29 stycznia 2004 r. Prawo zamówień publicznych (Dz. U. z 2010 r. Nr 113, poz. 759, z </w:t>
      </w:r>
      <w:proofErr w:type="spellStart"/>
      <w:r>
        <w:rPr>
          <w:color w:val="auto"/>
          <w:sz w:val="23"/>
          <w:szCs w:val="23"/>
        </w:rPr>
        <w:t>późn</w:t>
      </w:r>
      <w:proofErr w:type="spellEnd"/>
      <w:r>
        <w:rPr>
          <w:color w:val="auto"/>
          <w:sz w:val="23"/>
          <w:szCs w:val="23"/>
        </w:rPr>
        <w:t xml:space="preserve">. zm.).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Termin wykonania zamówienia </w:t>
      </w:r>
    </w:p>
    <w:p w:rsidR="009C699F" w:rsidRPr="0051029F" w:rsidRDefault="009C699F" w:rsidP="009C699F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  <w:r w:rsidRPr="0051029F">
        <w:rPr>
          <w:color w:val="auto"/>
          <w:sz w:val="23"/>
          <w:szCs w:val="23"/>
          <w:u w:val="single"/>
        </w:rPr>
        <w:t xml:space="preserve">Wymagany termin wykonania zamówienia: od dnia podpisania umowy do </w:t>
      </w:r>
      <w:r w:rsidR="00CD27CC">
        <w:rPr>
          <w:b/>
          <w:bCs/>
          <w:color w:val="auto"/>
          <w:sz w:val="23"/>
          <w:szCs w:val="23"/>
          <w:u w:val="single"/>
        </w:rPr>
        <w:t>2014- 11 - 30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VI. Opis warunków udziału w postępowaniu oraz opis sposobu dokonywania oceny spełnienia tych warunków: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 udzielenie zamówienia mogą ubiegać się wykonawcy, którzy spełniają warunki, dotyczące: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 Posiadania uprawnień do wykonywania określonej działalności lub czynności, jeżeli przepisy prawa nakładają obowiązek ich posiadania;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 Posiadania wiedzy i doświadczenia: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w okresie ostatnich pięciu lat przed upływem terminu składania ofert, a jeżeli okres prowadzenia działalności jest krótszy - w tym okresie Wykonawca wykonał co najmniej 1 robotę budowlaną odpowiadającą zakresowi przedmiotu zamówienia</w:t>
      </w:r>
      <w:r w:rsidR="00883A92">
        <w:rPr>
          <w:color w:val="auto"/>
          <w:sz w:val="23"/>
          <w:szCs w:val="23"/>
        </w:rPr>
        <w:t xml:space="preserve">, o wartości nie mniejszej niż 2.230.000,00 zł (słownie: dwa miliony dwieście trzydzieści </w:t>
      </w:r>
      <w:r>
        <w:rPr>
          <w:color w:val="auto"/>
          <w:sz w:val="23"/>
          <w:szCs w:val="23"/>
        </w:rPr>
        <w:t xml:space="preserve"> tysięcy zł.) brutto oraz przedstawi dowody Referencje, poświadczenia) określające, czy robota ta została wykonana w sposób należyty oraz wskazujące, czy została wykonana zgodnie z zasadami sztuki budowlanej i prawidłowo ukończona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 Dysponowania odpowiednim potencjałem technicznym oraz osobami zdolnymi do wykonania zamówienia;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1.4 Sytuacji ekonomicznej i finansowej.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posiada ubezpieczenie OC w zakresie prowadzonej działalności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sumę nie mniejszą niż 1.000.000,00 złotych brutto (jeden milion zł).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odniesieniu do podmiotów wspólnie ubiegających się o udzielenie zamówienia, każdy z wykonawców oddzielnie musi spełniać warunki określone w pkt. 1.1 lub co najmniej wykonawca, który będzie faktycznie wykonywać czynności objęte niniejszym zamówieniem. W przypadku warunków określonych w pkt. 1.2, 1.3 i 1.4, wymagane jest łączne spełnienie warunków przez podmioty wspólnie ubiegając</w:t>
      </w:r>
      <w:r w:rsidR="00724CF8">
        <w:rPr>
          <w:color w:val="auto"/>
          <w:sz w:val="23"/>
          <w:szCs w:val="23"/>
        </w:rPr>
        <w:t xml:space="preserve">e się o udzielenie zamówienia. </w:t>
      </w:r>
      <w:r>
        <w:rPr>
          <w:color w:val="auto"/>
          <w:sz w:val="23"/>
          <w:szCs w:val="23"/>
        </w:rPr>
        <w:t>Wystarczające jest spełnienie waru</w:t>
      </w:r>
      <w:r w:rsidR="00724CF8">
        <w:rPr>
          <w:color w:val="auto"/>
          <w:sz w:val="23"/>
          <w:szCs w:val="23"/>
        </w:rPr>
        <w:t>nków przez którykolwiek podmiot</w:t>
      </w:r>
      <w:r>
        <w:rPr>
          <w:color w:val="auto"/>
          <w:sz w:val="23"/>
          <w:szCs w:val="23"/>
        </w:rPr>
        <w:t xml:space="preserve">. </w:t>
      </w:r>
      <w:bookmarkStart w:id="0" w:name="_GoBack"/>
      <w:bookmarkEnd w:id="0"/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posiada wystarczające środki finansowe lub zdolność kredytową, niezbędne do zrealizowania przedmiotu zamówienia.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Wykonawcy, którzy nie wykażą spełnienia warunków udziału w postępowaniu podlegać będą wykluczeniu z udziału w postępowaniu.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 udziału w niniejszym postępowaniu wyklucza się wykonawców, którzy podlegają wykluczeniu na podstawie art. 24 ust. 1 i 2 Prawa zamówień publicznych.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Ofertę wykonawcy wykluczonego uważa się za odrzuconą.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Ocena spełnienia warunków udziału w postępowaniu nastąpi w oparciu o informacje zawarte w złożonych przez wykonawców dokumentach i oświadczeniach, o których mowa w pkt VII SIWZ metodą warunku granicznego - spełnia/niespełna.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VII. Wykaz oświadczeń lub dokumentów, jakie mają dostarczyć wykonawcy w celu potwierdzenia spełnienia warunków udziału w postępowaniu: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Dokumenty i oświadczenia potwierdzające spełnianie warunków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Wykonawca zobowiązany jest złożyć następujące oświadczenia oraz dokumenty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A.1) Oświadczenie Wykonawcy o spełnieniu warunków udziału w postępowaniu, zgodnie ze wzorem - </w:t>
      </w:r>
      <w:r>
        <w:rPr>
          <w:b/>
          <w:bCs/>
          <w:color w:val="auto"/>
          <w:sz w:val="23"/>
          <w:szCs w:val="23"/>
        </w:rPr>
        <w:t xml:space="preserve">załącznik nr 3 </w:t>
      </w:r>
      <w:r>
        <w:rPr>
          <w:color w:val="auto"/>
          <w:sz w:val="23"/>
          <w:szCs w:val="23"/>
        </w:rPr>
        <w:t xml:space="preserve">do SIWZ;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A.2) wykaz robót budowlanych, odpowiadających zakresowi przedmiotu zamówienia (sporządzony według wzoru stanowiącego </w:t>
      </w:r>
      <w:r>
        <w:rPr>
          <w:b/>
          <w:bCs/>
          <w:color w:val="auto"/>
          <w:sz w:val="23"/>
          <w:szCs w:val="23"/>
        </w:rPr>
        <w:t xml:space="preserve">załącznik nr 5 </w:t>
      </w:r>
      <w:r>
        <w:rPr>
          <w:color w:val="auto"/>
          <w:sz w:val="23"/>
          <w:szCs w:val="23"/>
        </w:rPr>
        <w:t xml:space="preserve">do SIWZ), wykonanych w okresie ostatnich pięciu lat przed upływem terminu składania ofert, a jeżeli okres prowadzenia działalności jest krótszy - w tym okresie, wraz z podaniem ich rodzaju i wartości, daty i miejsca wykonania </w:t>
      </w:r>
      <w:r>
        <w:rPr>
          <w:b/>
          <w:bCs/>
          <w:color w:val="auto"/>
          <w:sz w:val="23"/>
          <w:szCs w:val="23"/>
        </w:rPr>
        <w:t>oraz z załączeniem dowodów dotyczących najważniejszych robót</w:t>
      </w:r>
      <w:r>
        <w:rPr>
          <w:color w:val="auto"/>
          <w:sz w:val="23"/>
          <w:szCs w:val="23"/>
        </w:rPr>
        <w:t xml:space="preserve">, określających, czy roboty te zostały wykonane w sposób należyty oraz wskazujących, czy zostały wykonane zgodnie z zasadami sztuki budowlanej i prawidłowo ukończone – na potwierdzenie spełniania warunku określone w części VI pkt 1.2.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Dowodami tymi są: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poświadczenie/referencje;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inne dokumenty - jeżeli z uzasadnionych przyczyn o obiektywnym charakterze wykonawca nie jest w stanie uzyskać poświadczenia, o którym mowa w pkt 1.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przypadku, gdy Zamawiający jest podmiotem, na rzecz którego roboty budowlane wskazane w wykazie robót budowlanych, zostały wcześniej wykonane, Wykonawca nie ma obowiązku przedkładania ww. dowodów.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Przez najważniejsze roboty Zamawiający rozumie roboty w zakresie niezbędnym do wykonania spełniania warunku udziału w postępowaniu określonego w Części VI pkt 1.2.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A.3) Opłacona polisa, a w przypadku jej braku inny dokument, potwierdzający, że Wykonawca jest ubezpieczony od odpowiedzialności cywilnej w zakresie prowadzonej działalności związanej z przedmiotem zamówienia, na okres realizacji zamówienia – na potwierdzenie spełniania warunku określonego w części VI pkt 1.4. Jeżeli z polisy jednoznacznie nie wynika fakt jej opłacenia, Zamawiający wymaga wykazania tego faktu, przy czym uzna za wystarczające załączenie dowodu opłacenia polisy.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Pisemne zobowiązanie, o którym mowa powyżej należy przedłożyć w oryginale. </w:t>
      </w:r>
    </w:p>
    <w:p w:rsidR="009C699F" w:rsidRPr="00213168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A.4) </w:t>
      </w:r>
      <w:r>
        <w:rPr>
          <w:sz w:val="23"/>
          <w:szCs w:val="23"/>
          <w:lang w:eastAsia="pl-PL"/>
        </w:rPr>
        <w:t>informacja z</w:t>
      </w:r>
      <w:r w:rsidRPr="00213168">
        <w:rPr>
          <w:sz w:val="23"/>
          <w:szCs w:val="23"/>
          <w:lang w:eastAsia="pl-PL"/>
        </w:rPr>
        <w:t xml:space="preserve"> banku lub spółdzielczej kasy oszczędnościowo-kredytowej potwierdzającej wysokość posiadanych środków finansowych lub zdolność kredytową wykonawcy, wystawionej nie wcześniej niż 3 miesiące przed upływem terminu składania ofert albo składania wniosków o dopuszczenie do udziału w postępowaniu o udzielenie zamówienia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Wykonawca, wykazując spełnianie warunków, o których mowa w art. 22 ust. 1 ustawy, polega na zasobach innych podmiotów na zasadach określonych w art. 26 ust. 2b ustawy, Zamawiający, w celu oceny, czy Wykonawca będzie dysponował zasobami innych podmiotów w </w:t>
      </w:r>
      <w:r>
        <w:rPr>
          <w:color w:val="auto"/>
          <w:sz w:val="23"/>
          <w:szCs w:val="23"/>
        </w:rPr>
        <w:lastRenderedPageBreak/>
        <w:t xml:space="preserve">stopniu niezbędnym dla należytego wykonania zamówienia oraz oceny, czy stosunek łączący Wykonawcę z tymi podmiotami gwarantuje rzeczywisty dostęp do ich zasobów, może żądać: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 przypadku warunków, o którym mowa w art. 22ust.1 pkt 4 Prawo zamówień publicznych opłaconej polisy, a także innych dokumentów dotyczących sytuacji ekonomicznej i finansowej, potwierdzających spełnienie warunków określonych w części VI pkt. 1.4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przedstawienia stosownych dokumentów dotyczących, w szczególności: 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zakresu dostępnych Wykonawcy zasobów innego podmiotu,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sposobu wykorzystania zasobów innego podmiotu, przez Wykonawcę, przy wykonywaniu zamówienia,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charakteru stosunku, jaki będzie łączył Wykonawcę z innym podmiotem,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zakresu i okresu udziału innego podmiotu przy wykonywaniu zamówienia.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razie konieczności, szczególnie gdy wykaz lub dowody, o których mowa w pkt. A.2), budzą wątpliwości Zamawiającego lub gdy z poświadczenia albo z innego dokumentu wynika, że zamówienie nie zostało wykonane lub zostało wykonane nienależycie, Zamawiający może zwrócić się bezpośrednio do właściwego podmiotu, na rzecz którego roboty budowlane były lub miały zostać wykonane, o przedłożenie dodatkowych informacji lub dokumentów bezpośrednio Zamawiającemu.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</w:t>
      </w:r>
      <w:r>
        <w:rPr>
          <w:b/>
          <w:bCs/>
          <w:color w:val="auto"/>
          <w:sz w:val="23"/>
          <w:szCs w:val="23"/>
        </w:rPr>
        <w:t xml:space="preserve">Dokumenty składane w celu wykazania braku podstaw do wykluczenia w okolicznościach, o których mowa w art. 24 ust. 1 ustawy </w:t>
      </w:r>
      <w:proofErr w:type="spellStart"/>
      <w:r>
        <w:rPr>
          <w:b/>
          <w:bCs/>
          <w:color w:val="auto"/>
          <w:sz w:val="23"/>
          <w:szCs w:val="23"/>
        </w:rPr>
        <w:t>Pzp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zobowiązany jest złożyć następujące dokumenty i oświadczenia wykazujące brak podstaw do wykluczenia: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B.1) Oświadczenie o braku podstaw do wykluczenia z postępowania o udzielenie zamówienia, zgodnie ze wzorem – </w:t>
      </w:r>
      <w:r>
        <w:rPr>
          <w:b/>
          <w:bCs/>
          <w:color w:val="auto"/>
          <w:sz w:val="23"/>
          <w:szCs w:val="23"/>
        </w:rPr>
        <w:t xml:space="preserve">załącznik nr 4 </w:t>
      </w:r>
      <w:r>
        <w:rPr>
          <w:color w:val="auto"/>
          <w:sz w:val="23"/>
          <w:szCs w:val="23"/>
        </w:rPr>
        <w:t xml:space="preserve">do SIWZ.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B.2) 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B.3) Aktualne zaświadczenie właściwego naczelnika urzędu skarbowego potwierdzające, że Wykonawca nie zalega z opłaceniem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ofert. </w:t>
      </w:r>
    </w:p>
    <w:p w:rsidR="009C699F" w:rsidRDefault="009C699F" w:rsidP="009C6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13168">
        <w:rPr>
          <w:rFonts w:ascii="Times New Roman" w:hAnsi="Times New Roman"/>
          <w:sz w:val="23"/>
          <w:szCs w:val="23"/>
        </w:rPr>
        <w:t xml:space="preserve">B.4) </w:t>
      </w:r>
      <w:r>
        <w:rPr>
          <w:rFonts w:ascii="Times New Roman" w:hAnsi="Times New Roman"/>
          <w:sz w:val="23"/>
          <w:szCs w:val="23"/>
          <w:lang w:eastAsia="pl-PL"/>
        </w:rPr>
        <w:t>aktualne zaświadczenie</w:t>
      </w:r>
      <w:r w:rsidRPr="00213168">
        <w:rPr>
          <w:rFonts w:ascii="Times New Roman" w:hAnsi="Times New Roman"/>
          <w:sz w:val="23"/>
          <w:szCs w:val="23"/>
          <w:lang w:eastAsia="pl-PL"/>
        </w:rPr>
        <w:t xml:space="preserve"> właściwego oddziału Zakładu Ubezpieczeń Społecznych lub Kasy Rolniczego Ubezpieczenia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213168">
        <w:rPr>
          <w:rFonts w:ascii="Times New Roman" w:hAnsi="Times New Roman"/>
          <w:sz w:val="23"/>
          <w:szCs w:val="23"/>
          <w:lang w:eastAsia="pl-PL"/>
        </w:rPr>
        <w:t>Społecznego potwierdzającego, ż</w:t>
      </w:r>
      <w:r>
        <w:rPr>
          <w:rFonts w:ascii="Times New Roman" w:hAnsi="Times New Roman"/>
          <w:sz w:val="23"/>
          <w:szCs w:val="23"/>
          <w:lang w:eastAsia="pl-PL"/>
        </w:rPr>
        <w:t xml:space="preserve">e wykonawca nie zalega z </w:t>
      </w:r>
      <w:r w:rsidRPr="00213168">
        <w:rPr>
          <w:rFonts w:ascii="Times New Roman" w:hAnsi="Times New Roman"/>
          <w:sz w:val="23"/>
          <w:szCs w:val="23"/>
          <w:lang w:eastAsia="pl-PL"/>
        </w:rPr>
        <w:t>opłacaniem składek na ubezpieczenia zdrowotne i społeczne,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213168">
        <w:rPr>
          <w:rFonts w:ascii="Times New Roman" w:hAnsi="Times New Roman"/>
          <w:sz w:val="23"/>
          <w:szCs w:val="23"/>
          <w:lang w:eastAsia="pl-PL"/>
        </w:rPr>
        <w:t>lub potwierdzenia, że uzyskał przewidziane prawem zwolnienie, odroczenie lub rozłożenie na raty zaległych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213168">
        <w:rPr>
          <w:rFonts w:ascii="Times New Roman" w:hAnsi="Times New Roman"/>
          <w:sz w:val="23"/>
          <w:szCs w:val="23"/>
          <w:lang w:eastAsia="pl-PL"/>
        </w:rPr>
        <w:t>płatności lub wstrzymanie w całości wykonania decyzji właściwego organu – wystawionego nie wcześniej niż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213168">
        <w:rPr>
          <w:rFonts w:ascii="Times New Roman" w:hAnsi="Times New Roman"/>
          <w:sz w:val="23"/>
          <w:szCs w:val="23"/>
          <w:lang w:eastAsia="pl-PL"/>
        </w:rPr>
        <w:t>3 miesiące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213168">
        <w:rPr>
          <w:rFonts w:ascii="Times New Roman" w:hAnsi="Times New Roman"/>
          <w:sz w:val="23"/>
          <w:szCs w:val="23"/>
          <w:lang w:eastAsia="pl-PL"/>
        </w:rPr>
        <w:t>przed upływem terminu składania wniosków o dopuszczenie do udział</w:t>
      </w:r>
      <w:r>
        <w:rPr>
          <w:rFonts w:ascii="Times New Roman" w:hAnsi="Times New Roman"/>
          <w:sz w:val="23"/>
          <w:szCs w:val="23"/>
          <w:lang w:eastAsia="pl-PL"/>
        </w:rPr>
        <w:t xml:space="preserve">u w </w:t>
      </w:r>
      <w:r w:rsidRPr="00213168">
        <w:rPr>
          <w:rFonts w:ascii="Times New Roman" w:hAnsi="Times New Roman"/>
          <w:sz w:val="23"/>
          <w:szCs w:val="23"/>
          <w:lang w:eastAsia="pl-PL"/>
        </w:rPr>
        <w:t>postępowaniu o udzielenie zamówienia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213168">
        <w:rPr>
          <w:rFonts w:ascii="Times New Roman" w:hAnsi="Times New Roman"/>
          <w:sz w:val="23"/>
          <w:szCs w:val="23"/>
          <w:lang w:eastAsia="pl-PL"/>
        </w:rPr>
        <w:t>albo składania ofert;</w:t>
      </w:r>
    </w:p>
    <w:p w:rsidR="009C699F" w:rsidRDefault="009C699F" w:rsidP="009C6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B.5) aktualna informacja</w:t>
      </w:r>
      <w:r w:rsidRPr="00B66DBD">
        <w:rPr>
          <w:rFonts w:ascii="Times New Roman" w:hAnsi="Times New Roman"/>
          <w:sz w:val="23"/>
          <w:szCs w:val="23"/>
          <w:lang w:eastAsia="pl-PL"/>
        </w:rPr>
        <w:t xml:space="preserve"> z Krajowego Rejestru Karnego w zakresie określonym w art. 24 ust. 1 pkt 4–8 ustawy, wystawionej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B66DBD">
        <w:rPr>
          <w:rFonts w:ascii="Times New Roman" w:hAnsi="Times New Roman"/>
          <w:sz w:val="23"/>
          <w:szCs w:val="23"/>
          <w:lang w:eastAsia="pl-PL"/>
        </w:rPr>
        <w:t>nie wcześniej niż 6 miesięcy przed upływem terminu skł</w:t>
      </w:r>
      <w:r>
        <w:rPr>
          <w:rFonts w:ascii="Times New Roman" w:hAnsi="Times New Roman"/>
          <w:sz w:val="23"/>
          <w:szCs w:val="23"/>
          <w:lang w:eastAsia="pl-PL"/>
        </w:rPr>
        <w:t xml:space="preserve">adania </w:t>
      </w:r>
      <w:r w:rsidRPr="00B66DBD">
        <w:rPr>
          <w:rFonts w:ascii="Times New Roman" w:hAnsi="Times New Roman"/>
          <w:sz w:val="23"/>
          <w:szCs w:val="23"/>
          <w:lang w:eastAsia="pl-PL"/>
        </w:rPr>
        <w:t>wniosków o dopuszczenie do udziału w postępowaniu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B66DBD">
        <w:rPr>
          <w:rFonts w:ascii="Times New Roman" w:hAnsi="Times New Roman"/>
          <w:sz w:val="23"/>
          <w:szCs w:val="23"/>
          <w:lang w:eastAsia="pl-PL"/>
        </w:rPr>
        <w:t>o udzielenie zamówienia albo składania ofert;</w:t>
      </w:r>
    </w:p>
    <w:p w:rsidR="009C699F" w:rsidRPr="00B66DBD" w:rsidRDefault="009C699F" w:rsidP="009C6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lastRenderedPageBreak/>
        <w:t>B.6) aktualna informacja</w:t>
      </w:r>
      <w:r w:rsidRPr="00B66DBD">
        <w:rPr>
          <w:rFonts w:ascii="Times New Roman" w:hAnsi="Times New Roman"/>
          <w:sz w:val="23"/>
          <w:szCs w:val="23"/>
          <w:lang w:eastAsia="pl-PL"/>
        </w:rPr>
        <w:t xml:space="preserve"> z Krajowego Rejestru Karnego w zakresie określonym w art. 24 ust. 1 pkt 9 ustawy, wystawionej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B66DBD">
        <w:rPr>
          <w:rFonts w:ascii="Times New Roman" w:hAnsi="Times New Roman"/>
          <w:sz w:val="23"/>
          <w:szCs w:val="23"/>
          <w:lang w:eastAsia="pl-PL"/>
        </w:rPr>
        <w:t>nie wcześniej niż 6 miesięcy przed upływem terminu skł</w:t>
      </w:r>
      <w:r>
        <w:rPr>
          <w:rFonts w:ascii="Times New Roman" w:hAnsi="Times New Roman"/>
          <w:sz w:val="23"/>
          <w:szCs w:val="23"/>
          <w:lang w:eastAsia="pl-PL"/>
        </w:rPr>
        <w:t xml:space="preserve">adania </w:t>
      </w:r>
      <w:r w:rsidRPr="00B66DBD">
        <w:rPr>
          <w:rFonts w:ascii="Times New Roman" w:hAnsi="Times New Roman"/>
          <w:sz w:val="23"/>
          <w:szCs w:val="23"/>
          <w:lang w:eastAsia="pl-PL"/>
        </w:rPr>
        <w:t>wniosków o dopuszczenie do udziału w postępowaniu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B66DBD">
        <w:rPr>
          <w:rFonts w:ascii="Times New Roman" w:hAnsi="Times New Roman"/>
          <w:sz w:val="23"/>
          <w:szCs w:val="23"/>
          <w:lang w:eastAsia="pl-PL"/>
        </w:rPr>
        <w:t>o udzielenie zamówienia albo składania ofert;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C. Oświadczenia i dokumenty składane przez Wykonawców, którzy mają siedzibę lub miejsce zamieszkania poza terytorium Rzeczpospolitej Polskiej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zamieszkały poza terytorium Rzeczypospolitej Polskiej: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C.1) Zamiast dokumentów, o których mowa w pkt. B.2 i B.3, składa dokument lub dokumenty, wystawione w kraju, w którym ma siedzibę lub miejsce zamieszkania, potwierdzające odpowiednio, że: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nie otwarto jego likwidacji ani nie ogłoszono upadłości - wystawiony nie wcześniej niż 6 miesięcy przed upływem terminu składania ofert.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ofert.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C.2) Jeżeli w kraju pochodzenia osoby lub w kraju, w którym wykonawca ma siedzibę lub miejsce zamieszkania, nie wydaje się dokumentów wskazanych w pkt. „C1" zastępuje się je dokumentem zawierającym oświadczenie, w którym określa się także osoby uprawnione do reprezentacji wykonawcy, właściwym organem sądowym, administracyjnym albo organem samorządu zawodowego lub gospodarczego odpowiednio kraju pochodzenia osoby lub kraju, w którym wykonawca ma siedzibę lub miejsce zamieszkania lub przed notariuszem- wystawionych nie wcześniej niż w terminach określonych w niniejszym pkt. „C1".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Wykaz pozostałych dokumentów i informacji wymaganych w ofercie: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D.1) Formularz oferty zgodny w treści z formularzem nr 1 do SIWZ, zawierający oświadczenie wykonawcy, wskazujące te części zamówienia, których wykonanie powierzy podwykonawcom.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D.2) Lista podmiotów należących do tej samej grupy kapitałowej, o której mowa w art. 24 ust. 2 pkt 5 ustawy, albo informacja o tym, że Wykonawca nie należy do grupy kapitałowej, w formie oświadczenia na formularzu nr 7 do SIWZ.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D.3) Pełnomocnictwo do podpisania oferty (oryginał lub kopia notarialnie poświadczona) - w przypadku podpisywania oferty przez pełnomocnika.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D.4) Pełnomocnictwo do reprezentowania w postępowaniu o udzielenie zamówienia albo reprezentowania w postępowaniu i do zawarcia umowy – w przypadku wykonawców wspólnie ubiegających się o udzielenie zamówienia.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D.5) Kosztorys ofertowy sporządzony na podstawie przedmiaru robót – załącznik nr 2 do SIWZ 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D.6) Dowód wniesienia wadium.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E. W przypadku składania oferty przez podmioty występujące wspólnie: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E.1 Wykonawcy zobowiązani są do ustanowienia pełnomocnika do reprezentowania ich w postępowaniu albo reprezentowania w postępowaniu i zawarcia umowy w sprawie zamówienia publicznego;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E.2 Do oferty należy dołączyć pełnomocnictwo, o którym mowa w pkt E.1;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E.3 Oferta musi być podpisana przez pełnomocnika.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Oferta winna zawierać: oświadczenia i dokumenty opisane w pkt. B 1), B2), B.3) dla każdego partnera z osobna, pozostałe dokumenty (tj. opisane w punktach A1), A2) i A3) składane są wspólnie )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F. </w:t>
      </w:r>
      <w:r>
        <w:rPr>
          <w:color w:val="auto"/>
          <w:sz w:val="23"/>
          <w:szCs w:val="23"/>
        </w:rPr>
        <w:t xml:space="preserve">Postanowienia dotyczące składanych dokumentów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F.1 Dokumenty są składane w oryginale lub kopii poświadczonej za zgodność z oryginałem przez wykonawcę. </w:t>
      </w:r>
      <w:r>
        <w:rPr>
          <w:rFonts w:ascii="Arial" w:hAnsi="Arial" w:cs="Arial"/>
          <w:color w:val="auto"/>
          <w:sz w:val="22"/>
          <w:szCs w:val="22"/>
        </w:rPr>
        <w:t xml:space="preserve">z zastrzeżeniem, że </w:t>
      </w:r>
      <w:r>
        <w:rPr>
          <w:color w:val="auto"/>
          <w:sz w:val="23"/>
          <w:szCs w:val="23"/>
        </w:rPr>
        <w:t xml:space="preserve">oświadczenie o spełnianiu warunków udziału w postępowaniu, o którym mowa w Części VII pkt A1), musi być złożone w oryginale.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F.2.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F.3. Zamawiający może żądać przedstawienia oryginału lub notarialnie poświadczonej kopii dokumentu wyłącznie wtedy, gdy złożona kopia dokumentu jest nieczytelna lub budzi wątpliwości co do jej prawdziwości.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F.4 Dokumenty sporządzone w języku obcym są składane wraz z tłumaczeniem na język polski.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VIII. Informacja o sposobie porozumiewania się zamawiającego z wykonawcami oraz przekazywania oświadczeń lub dokumentów, a także wskazanie osób uprawnionych do porozumiewania się z wykonawcami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Wszelkie oświadczenia, wnioski, zawiadomienia oraz informacje Zamawiający i Wykonawcy przekazują pisemnie. Pytania muszą być skierowane na: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Adres zamawiającego podany w części I niniejszej specyfikacji istotnych warunków zamówienia.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Inne dopuszczalne formy porozumiewania się z Wykonawcami: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Zamawiający dopuszcza porozumiewanie się za pomocą faksu na nr podany w części I niniejszej specyfikacji istotnych warunków zamówienia.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Każda ze stron na żądanie drugiej niezwłocznie potwierdza fakt otrzymania oświadczeń, wniosków, zawiadomień oraz innych informacji przekazanych za pomocą faksu.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Zamawiający nie dopuszcza możliwości porozumiewania się drogą elektroniczną.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Osobą ze strony zamawiającego upoważnioną do kontaktowania się z wykonawcami oraz do potwierdzenia wpływu oświadczeń, wniosków, zawiadomień oraz innych informacji przekazanych za pomocą telefaksu jest: </w:t>
      </w:r>
    </w:p>
    <w:p w:rsidR="009C699F" w:rsidRPr="00D03CAC" w:rsidRDefault="009C699F" w:rsidP="009C699F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stanowisko: Kierownik Referatu</w:t>
      </w:r>
    </w:p>
    <w:p w:rsidR="009C699F" w:rsidRPr="00D03CAC" w:rsidRDefault="009C699F" w:rsidP="009C699F">
      <w:pPr>
        <w:pStyle w:val="Default"/>
        <w:jc w:val="both"/>
        <w:rPr>
          <w:b/>
          <w:color w:val="auto"/>
          <w:sz w:val="23"/>
          <w:szCs w:val="23"/>
        </w:rPr>
      </w:pPr>
      <w:r w:rsidRPr="00D03CAC">
        <w:rPr>
          <w:b/>
          <w:color w:val="auto"/>
          <w:sz w:val="23"/>
          <w:szCs w:val="23"/>
        </w:rPr>
        <w:t>imi</w:t>
      </w:r>
      <w:r>
        <w:rPr>
          <w:b/>
          <w:color w:val="auto"/>
          <w:sz w:val="23"/>
          <w:szCs w:val="23"/>
        </w:rPr>
        <w:t>ę i nazwisko: Leszek Brodowski</w:t>
      </w:r>
    </w:p>
    <w:p w:rsidR="009C699F" w:rsidRPr="00D03CAC" w:rsidRDefault="009C699F" w:rsidP="009C699F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tel. 024/ 276 61 58</w:t>
      </w:r>
    </w:p>
    <w:p w:rsidR="009C699F" w:rsidRPr="00D03CAC" w:rsidRDefault="009C699F" w:rsidP="009C699F">
      <w:pPr>
        <w:pStyle w:val="Default"/>
        <w:jc w:val="both"/>
        <w:rPr>
          <w:b/>
          <w:color w:val="auto"/>
          <w:sz w:val="23"/>
          <w:szCs w:val="23"/>
        </w:rPr>
      </w:pPr>
      <w:r w:rsidRPr="00D03CAC">
        <w:rPr>
          <w:b/>
          <w:color w:val="auto"/>
          <w:sz w:val="23"/>
          <w:szCs w:val="23"/>
        </w:rPr>
        <w:t>fax. 024/ 276 61 44</w:t>
      </w:r>
    </w:p>
    <w:p w:rsidR="009C699F" w:rsidRPr="00D03CAC" w:rsidRDefault="009C699F" w:rsidP="009C699F">
      <w:pPr>
        <w:pStyle w:val="Default"/>
        <w:jc w:val="both"/>
        <w:rPr>
          <w:b/>
          <w:color w:val="auto"/>
          <w:sz w:val="23"/>
          <w:szCs w:val="23"/>
        </w:rPr>
      </w:pPr>
      <w:r w:rsidRPr="00D03CAC">
        <w:rPr>
          <w:b/>
          <w:color w:val="auto"/>
          <w:sz w:val="23"/>
          <w:szCs w:val="23"/>
        </w:rPr>
        <w:t xml:space="preserve">w terminach godz. pomiędzy 8.00 a 15.00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IX. Wyjaśnienia i zmiany SIWZ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1. </w:t>
      </w:r>
      <w:r>
        <w:rPr>
          <w:color w:val="auto"/>
          <w:sz w:val="23"/>
          <w:szCs w:val="23"/>
        </w:rPr>
        <w:t xml:space="preserve">Wykonawca może zwrócić się do Zamawiającego o wyjaśnienie treści specyfikacji istotnych warunków zamówienia. Zamawiający niezwłocznie udzieli wyjaśnienia, jednak nie później niż na 2 dni przed upływem terminu składania ofert, pod warunkiem, że wniosek o wyjaśnienie treści SIWZ wpłynął do Zamawiającego nie później niż do końca dnia, w którym upływa połowa wyznaczonego terminu składania ofert. Jeżeli wniosek o wyjaśnienie treści specyfikacji istotnych </w:t>
      </w:r>
      <w:r>
        <w:rPr>
          <w:color w:val="auto"/>
          <w:sz w:val="23"/>
          <w:szCs w:val="23"/>
        </w:rPr>
        <w:lastRenderedPageBreak/>
        <w:t>warunków zamówienia wpłynął po upływie terminu składania wniosku, o którym mowa powyżej lub dotyczy udzielonych wyjaśnień, Zamawiający może udzielić wyjaśnień albo pozostawić wniosek bez rozpoznania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Zamawiający nie przewiduje zorganizowania zebrania z wykonawcami.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 uzasadnionych przypadkach zamawiający może przed upływem terminu składania ofert zmienić treść specyfikacji istotnych warunków zamówienia.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Dokonaną zmianę specyfikacji zamawiający przekazuje niezwłocznie wszystkim wykonawcom, którym przekazano specyfikację istotnych warunków zamówienia, zamieszcza na stronie internetowej Zamawiającego.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X. Wymagania dotyczące wadium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Wysokość wadium ustala się w kwocie 20.000,00 zł (słownie: dwadzieścia tysięcy złotych)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Forma wniesienia wadium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wnosi wadium: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 pieniądzu, przelewem na rachunek bankowy zamawiającego numer konta: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Bank Spółdzielczy "MAZOWSZE" Płock o/Zawidz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nr rachunku 27 9042 1055 0390 0619 2000 0010</w:t>
      </w:r>
    </w:p>
    <w:p w:rsidR="009C699F" w:rsidRDefault="009C699F" w:rsidP="009C699F">
      <w:pPr>
        <w:pStyle w:val="Default"/>
        <w:jc w:val="both"/>
        <w:rPr>
          <w:color w:val="auto"/>
        </w:rPr>
      </w:pPr>
    </w:p>
    <w:p w:rsidR="009C699F" w:rsidRDefault="009C699F" w:rsidP="009C699F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z adnotacją wadium na </w:t>
      </w:r>
      <w:r w:rsidR="00284DC6">
        <w:rPr>
          <w:b/>
          <w:i/>
          <w:sz w:val="28"/>
          <w:szCs w:val="28"/>
        </w:rPr>
        <w:t>Rozbudowa i modernizacja Stacji Uzdatniania Wody w gminie Zawidz</w:t>
      </w:r>
      <w:r w:rsidR="00284DC6" w:rsidRPr="00E50EE8">
        <w:rPr>
          <w:b/>
          <w:i/>
          <w:color w:val="auto"/>
          <w:sz w:val="23"/>
          <w:szCs w:val="23"/>
        </w:rPr>
        <w:t xml:space="preserve"> </w:t>
      </w:r>
      <w:r w:rsidRPr="00E50EE8">
        <w:rPr>
          <w:b/>
          <w:i/>
          <w:color w:val="auto"/>
          <w:sz w:val="23"/>
          <w:szCs w:val="23"/>
        </w:rPr>
        <w:t>"</w:t>
      </w:r>
      <w:r w:rsidRPr="00E50EE8">
        <w:rPr>
          <w:b/>
          <w:bCs/>
          <w:i/>
          <w:color w:val="auto"/>
          <w:sz w:val="23"/>
          <w:szCs w:val="23"/>
        </w:rPr>
        <w:t>”</w:t>
      </w:r>
      <w:r w:rsidRPr="00E50EE8">
        <w:rPr>
          <w:b/>
          <w:i/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Kserokopię dowodu dokonania przelewu należy dołączyć do oferty.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lub w jednej z poniżej podanych form: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a) </w:t>
      </w:r>
      <w:r>
        <w:rPr>
          <w:color w:val="auto"/>
          <w:sz w:val="23"/>
          <w:szCs w:val="23"/>
        </w:rPr>
        <w:t xml:space="preserve">w gwarancjach bankowych,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b) </w:t>
      </w:r>
      <w:r>
        <w:rPr>
          <w:color w:val="auto"/>
          <w:sz w:val="23"/>
          <w:szCs w:val="23"/>
        </w:rPr>
        <w:t xml:space="preserve">w gwarancjach ubezpieczeniowych,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c) </w:t>
      </w:r>
      <w:r>
        <w:rPr>
          <w:color w:val="auto"/>
          <w:sz w:val="23"/>
          <w:szCs w:val="23"/>
        </w:rPr>
        <w:t xml:space="preserve">w poręczeniach udzielanych przez podmioty, o których mowa w art. 6b ust. 5 pkt 2 ustawy z dnia 9 listopada 2000 r. o utworzeniu Polskiej Agencji Rozwoju Przedsiębiorczości (Dz. U. Nr 109, poz. 1158, z </w:t>
      </w:r>
      <w:proofErr w:type="spellStart"/>
      <w:r>
        <w:rPr>
          <w:color w:val="auto"/>
          <w:sz w:val="23"/>
          <w:szCs w:val="23"/>
        </w:rPr>
        <w:t>późn</w:t>
      </w:r>
      <w:proofErr w:type="spellEnd"/>
      <w:r>
        <w:rPr>
          <w:color w:val="auto"/>
          <w:sz w:val="23"/>
          <w:szCs w:val="23"/>
        </w:rPr>
        <w:t xml:space="preserve">. zm.),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d) </w:t>
      </w:r>
      <w:r>
        <w:rPr>
          <w:color w:val="auto"/>
          <w:sz w:val="23"/>
          <w:szCs w:val="23"/>
        </w:rPr>
        <w:t xml:space="preserve">w poręczeniach bankowych lub poręczeniach spółdzielczej kasy oszczędnościowo-kredytowej z tym, że poręczenie kasy jest zawsze poręczeniem pieniężnym.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Dokument w formie poręczenia lub gwarancji winien zawierać stwierdzenie, że na pierwsze pisemne żądanie zamawiającego wzywające do zapłaty wadium następuje jego bezwarunkowa wypłata bez jakichkolwiek zastrzeżeń.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Termin wniesienia wadium.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Wadium wnosi się przed upływem terminu składania ofert. Przy czym za termin wniesienia wadium w formie przelewu przyjmuje się termin uznania na rachunku Zamawiającego, a nie moment wydania dyspozycji przelewu przez Wykonawcę.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przypadku wnoszenia wadium w pozostałych dopuszczalnych formach określonych w ust. 2 pkt 2, powyższy dokument należy złożyć w siedzibie Zamawiającego i uzyskać potwierdzenie złożenia wadium, które należy dołączyć do oferty.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Nie wniesienie wadium w wymaganym terminie oraz wymaganej wysokości i formie spowoduje wykluczenie Wykonawcy z postępowania.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Złożone poręczenie lub gwarancja muszą zawierać w swojej treści zobowiązanie do bezwarunkowej zapłaty na pierwsze żądanie w przypadku wystąpienia którejkolwiek z okoliczności określonych w art. 46 ust.4a i 5 ustawy, tj.: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„Zamawiający zatrzymuje wadium wraz z odsetkami, jeżeli Wykonawca, którego oferta została wybrana: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odmówił podpisania umowy w sprawie zamówienia publicznego na warunkach określonych w ofercie;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nie wniósł wymaganego zabezpieczenia należytego wykonania umowy;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zawarcie umowy w sprawie zamówienia publicznego stało się niemożliwe z przyczyn leżących po stronie Wykonawcy.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 zatrzymuje wadium wraz z odsetkami, jeżeli Wykonawca w odpowiedzi na wezwanie, o którym mowa w art. 26 ust. 3 ustawy, nie złożył dokumentów lub oświadczeń, o których mowa w art. 25 ust. 1 ustawy, lub pełnomocnictw, chyba że udowodni, że wynika to z przyczyn nieleżących po jego stronie.</w:t>
      </w:r>
      <w:r>
        <w:rPr>
          <w:b/>
          <w:bCs/>
          <w:color w:val="auto"/>
          <w:sz w:val="23"/>
          <w:szCs w:val="23"/>
        </w:rPr>
        <w:t xml:space="preserve">”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Zamawiający zwróci wadium wszystkim Wykonawcom niezwłocznie po wyborze oferty najkorzystniejszej lub unieważnieniu postępowania z wyjątkiem Wykonawcy, którego oferta została wybrana jako najkorzystniejsza, z zastrzeżeniem art. 46 ust. 4a ustawy. Zamawiający żąda ponownego wniesienia wadium przez Wykonawcę, któremu zwrócono wadium, jeżeli w wyniku </w:t>
      </w:r>
      <w:r>
        <w:rPr>
          <w:color w:val="auto"/>
          <w:sz w:val="23"/>
          <w:szCs w:val="23"/>
        </w:rPr>
        <w:lastRenderedPageBreak/>
        <w:t>ostatecznego rozstrzygnięcia odwołania jego oferta została wybrana jako najkorzystniejsza. Wykonawca wnosi wadium w terminie określonym przez Zamawiającego</w:t>
      </w:r>
      <w:r>
        <w:rPr>
          <w:b/>
          <w:bCs/>
          <w:color w:val="auto"/>
          <w:sz w:val="23"/>
          <w:szCs w:val="23"/>
        </w:rPr>
        <w:t xml:space="preserve">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Wykonawcy, którego oferta została wybrana jako najkorzystniejsza, Zamawiający zwraca wadium niezwłocznie po zawarciu umowy w sprawie zamówienia publicznego. </w:t>
      </w:r>
    </w:p>
    <w:p w:rsidR="009C699F" w:rsidRDefault="009C699F" w:rsidP="009C699F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9. Zamawiający niezwłocznie zwróci wadium na wniosek Wykonawcy, który wycofał ofertę przed upływem terminu składania ofert.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Zamawiający zatrzymuje wadium wraz z odsetkami, jeżeli Wykonawca, którego oferta została wybrana: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odmówił podpisania umowy w sprawie zamówienia publicznego na warunkach określonych w ofercie;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nie wniósł wymaganego zabezpieczenia należytego wykonania umowy;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zawarcie umowy w sprawie zamówienia publicznego stało się niemożliwe z przyczyn leżących po stronie Wykonawcy.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Zamawiający zatrzymuje wadium wraz z odsetkami, jeżeli Wykonawca w odpowiedzi na wezwanie, o którym mowa w art. 26 ust. 3 ustawy, nie złożył dokumentów lub oświadczeń, o których mowa w art. 25 ust. 1 ustawy, lub pełnomocnictw, chyba że udowodni, że wynika to z przyczyn nie leżących po jego stronie.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XI. Zaliczki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Zamawiający nie przewiduje udzielenia zaliczek na poczet wykonania zamówienia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XII. Termin związania ofertą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Bieg terminu związania ofertą rozpoczyna się wraz z upływem terminu składania ofert.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pozostaje związany ofertą przez okres 30 dni.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XIII. Opis sposobu przygotowania oferty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Przygotowanie oferty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Wykonawca składa ofertę, w formie pisemnej, w języku polskim, pismem czytelnym, na formularzu ofertowym stanowiącym załącznik nr 1 do SIWZ w zamkniętej kopercie z oznaczeniem </w:t>
      </w:r>
    </w:p>
    <w:p w:rsidR="009C699F" w:rsidRDefault="009C699F" w:rsidP="009C699F">
      <w:pPr>
        <w:pStyle w:val="Default"/>
        <w:jc w:val="center"/>
        <w:rPr>
          <w:b/>
          <w:i/>
          <w:color w:val="auto"/>
          <w:sz w:val="23"/>
          <w:szCs w:val="23"/>
        </w:rPr>
      </w:pPr>
      <w:r w:rsidRPr="00FD5968">
        <w:rPr>
          <w:b/>
          <w:i/>
          <w:color w:val="auto"/>
          <w:sz w:val="23"/>
          <w:szCs w:val="23"/>
        </w:rPr>
        <w:t xml:space="preserve">Oferta - </w:t>
      </w:r>
      <w:r w:rsidR="000B0ADE">
        <w:rPr>
          <w:b/>
          <w:i/>
          <w:color w:val="auto"/>
          <w:sz w:val="23"/>
          <w:szCs w:val="23"/>
        </w:rPr>
        <w:t xml:space="preserve">"Rozbudowa i modernizacja Stacji Uzdatniania Wody w gminie Zawidz </w:t>
      </w:r>
      <w:r w:rsidRPr="00FD5968">
        <w:rPr>
          <w:b/>
          <w:i/>
          <w:color w:val="auto"/>
          <w:sz w:val="23"/>
          <w:szCs w:val="23"/>
        </w:rPr>
        <w:t>"</w:t>
      </w:r>
    </w:p>
    <w:p w:rsidR="009C699F" w:rsidRDefault="000B0ADE" w:rsidP="009C699F">
      <w:pPr>
        <w:pStyle w:val="Default"/>
        <w:jc w:val="center"/>
        <w:rPr>
          <w:b/>
          <w:i/>
          <w:color w:val="auto"/>
          <w:sz w:val="23"/>
          <w:szCs w:val="23"/>
        </w:rPr>
      </w:pPr>
      <w:r>
        <w:rPr>
          <w:b/>
          <w:i/>
          <w:color w:val="auto"/>
          <w:sz w:val="23"/>
          <w:szCs w:val="23"/>
        </w:rPr>
        <w:t>nie otwierać przed 2014 – 07-</w:t>
      </w:r>
      <w:r w:rsidR="005E5106">
        <w:rPr>
          <w:b/>
          <w:i/>
          <w:color w:val="auto"/>
          <w:sz w:val="23"/>
          <w:szCs w:val="23"/>
        </w:rPr>
        <w:t>- 29</w:t>
      </w:r>
      <w:r w:rsidR="009C699F">
        <w:rPr>
          <w:b/>
          <w:i/>
          <w:color w:val="auto"/>
          <w:sz w:val="23"/>
          <w:szCs w:val="23"/>
        </w:rPr>
        <w:t xml:space="preserve"> godz. 9:15</w:t>
      </w:r>
    </w:p>
    <w:p w:rsidR="009C699F" w:rsidRPr="00F838BD" w:rsidRDefault="009C699F" w:rsidP="009C699F">
      <w:pPr>
        <w:pStyle w:val="Default"/>
        <w:jc w:val="center"/>
        <w:rPr>
          <w:b/>
          <w:sz w:val="16"/>
          <w:szCs w:val="16"/>
        </w:rPr>
      </w:pPr>
      <w:r w:rsidRPr="00F838BD">
        <w:rPr>
          <w:b/>
          <w:sz w:val="16"/>
          <w:szCs w:val="16"/>
        </w:rPr>
        <w:t xml:space="preserve">Koperta / opakowanie zawierające ofertę winno być zaadresowane do zamawiającego na adres podany w punkcie 1 niniejszej specyfikacji i opatrzone nazwą, dokładnym adresem wykonawcy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2) Koszty związane z przygotowaniem oferty ponosi składający ofertę.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Oferta oraz wymagane formularze, zestawienia i wykazy składane wraz z ofertą wymagają podpisu osób uprawnionych do reprezentowania firmy w obrocie gospodarczym, zgodnie z aktem rejestracyjnym oraz przepisami prawa.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W przypadku, gdy Wykonawcę reprezentuje pełnomocnik do oferty musi być załączone pełnomocnictwo określające jego zakres i podpisane przez osoby uprawnione do reprezentacji mocodawcy. </w:t>
      </w:r>
      <w:r>
        <w:rPr>
          <w:b/>
          <w:bCs/>
          <w:color w:val="auto"/>
          <w:sz w:val="23"/>
          <w:szCs w:val="23"/>
        </w:rPr>
        <w:t>Pełnomocnictwo do podpisania oferty należy złożyć w formie oryginału lub notarialnie poświadczonej kopii</w:t>
      </w:r>
      <w:r>
        <w:rPr>
          <w:color w:val="auto"/>
          <w:sz w:val="23"/>
          <w:szCs w:val="23"/>
        </w:rPr>
        <w:t xml:space="preserve">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W przypadku gdy Wykonawca zamierza powierzyć część (zakres) zamówienia podwykonawcom, w ofercie musi podać, która z części zostanie im powierzona. Brak złożenia oświadczenia o podwykonawcach zostanie uznany jako informacja że całość zamówienia będzie realizowana przez Wykonawcę.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Oferta powinna zawierać wszystkie wymagane dokumenty, oświadczenia, załączniki i inne dokumenty, o których mowa w treści niniejszej specyfikacji.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Dokumenty winny być sporządzone zgodnie z zaleceniami oraz przedstawionymi przez zamawiającego wzorcami (załącznikami), zawierać informacje i dane określone w tych dokumentach.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Poprawki w ofercie muszą być naniesione czytelnie oraz opatrzone podpisem osoby/ osób podpisującej ofertę.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Wszystkie strony oferty powinny być ponumerowane, spięte (zszyte) w sposób trwały, zapobiegający możliwości dekompletacji zawartości oferty.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Oferta wspólna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 dokonania wyboru oferty wykonawcy występującego wspólnie przed przystąpieniem do zawarcia umowy o zamówienie publiczne przedłożona zostanie umowa regulująca współpracę wykonawców występujących wspólnie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XIV. Miejsce i termin składania i otwarcia ofert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Oferty </w:t>
      </w:r>
      <w:r w:rsidR="00747522">
        <w:rPr>
          <w:color w:val="auto"/>
          <w:sz w:val="23"/>
          <w:szCs w:val="23"/>
        </w:rPr>
        <w:t>należy składać do dnia: 2014- 07</w:t>
      </w:r>
      <w:r w:rsidR="005E5106">
        <w:rPr>
          <w:color w:val="auto"/>
          <w:sz w:val="23"/>
          <w:szCs w:val="23"/>
        </w:rPr>
        <w:t xml:space="preserve"> - 29</w:t>
      </w:r>
      <w:r>
        <w:rPr>
          <w:color w:val="auto"/>
          <w:sz w:val="23"/>
          <w:szCs w:val="23"/>
        </w:rPr>
        <w:t xml:space="preserve"> do godz. </w:t>
      </w:r>
      <w:r>
        <w:rPr>
          <w:b/>
          <w:bCs/>
          <w:color w:val="auto"/>
          <w:sz w:val="23"/>
          <w:szCs w:val="23"/>
        </w:rPr>
        <w:t xml:space="preserve">09.00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siedzibie Urzędu Gminy Zawidz: Urząd Gminy Zawidz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ul. Mazowiecka 24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09-226 Zawidz Kościelny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Sekretariat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Ofer</w:t>
      </w:r>
      <w:r w:rsidR="00747522">
        <w:rPr>
          <w:color w:val="auto"/>
          <w:sz w:val="23"/>
          <w:szCs w:val="23"/>
        </w:rPr>
        <w:t>ty zostaną otwarte dnia: 2014-07</w:t>
      </w:r>
      <w:r w:rsidR="005E5106">
        <w:rPr>
          <w:color w:val="auto"/>
          <w:sz w:val="23"/>
          <w:szCs w:val="23"/>
        </w:rPr>
        <w:t xml:space="preserve"> - 29</w:t>
      </w:r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, o godz. 09.15 </w:t>
      </w:r>
    </w:p>
    <w:p w:rsidR="009C699F" w:rsidRDefault="0052374D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: Urzędzie </w:t>
      </w:r>
      <w:r w:rsidR="009C699F">
        <w:rPr>
          <w:color w:val="auto"/>
          <w:sz w:val="23"/>
          <w:szCs w:val="23"/>
        </w:rPr>
        <w:t xml:space="preserve"> Gminy Zawidz (sala konferencyjna)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Mazowiecka 24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09-226 Zawidz Kościelny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BE3525" w:rsidRDefault="00BE3525" w:rsidP="009C699F">
      <w:pPr>
        <w:pStyle w:val="Default"/>
        <w:jc w:val="both"/>
        <w:rPr>
          <w:color w:val="auto"/>
          <w:sz w:val="23"/>
          <w:szCs w:val="23"/>
        </w:rPr>
      </w:pPr>
    </w:p>
    <w:p w:rsidR="00BE3525" w:rsidRDefault="00BE3525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XV. Opis sposobu obliczenia ceny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podaje cenę oferty brutto, która uwzględnia wszystkie zobowiązania, musi być podana w złotych polskich cyfrowo i słownie. Wykonawca podaje stawkę i kwotę należnego podatku VAT 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Cena podana w ofercie winna obejmować wszystkie koszty i składniki związane z wykonaniem części zamówienia oraz warunkami stawianymi przez Zamawiającego.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Cenę za wykonanie przedmiotu zamówienia należy przedstawić w „Formularzu ofertowym" stanowiącym załącznik do niniejszej specyfikacji istotnych warunków zamówienia.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XVI. Opis kryteriów, którymi zamawiający będzie się kierował przy wyborze oferty, wraz z podaniem znaczenia tych kryteriów i sposobu oceny ofert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>
        <w:rPr>
          <w:b/>
          <w:bCs/>
          <w:color w:val="auto"/>
          <w:sz w:val="23"/>
          <w:szCs w:val="23"/>
        </w:rPr>
        <w:t xml:space="preserve">Tryb oceny ofert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Oceny ofert będzie dokonywała Komisja Przetargowa.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Oferty oceniane będą w 2 etapach: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 etap</w:t>
      </w:r>
      <w:r>
        <w:rPr>
          <w:color w:val="auto"/>
          <w:sz w:val="23"/>
          <w:szCs w:val="23"/>
        </w:rPr>
        <w:t xml:space="preserve">: badanie ofert pod względem ich zgodności z ustawą Prawo zamówień publicznych oraz SIWZ. Zamawiający odrzuci ofertę Wykonawcy, jeżeli zajdą okoliczności określone w art.89 ust. 1 ustawy Prawo zamówień publicznych.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 etap</w:t>
      </w:r>
      <w:r>
        <w:rPr>
          <w:color w:val="auto"/>
          <w:sz w:val="23"/>
          <w:szCs w:val="23"/>
        </w:rPr>
        <w:t xml:space="preserve">: ocena merytoryczna według kryteriów określonych poniżej.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II etapu zakwalifikowani zostaną Wykonawcy, których oferty nie zostały odrzucone w I etapie. </w:t>
      </w:r>
    </w:p>
    <w:p w:rsidR="009C699F" w:rsidRDefault="009C699F" w:rsidP="009C699F">
      <w:pPr>
        <w:pStyle w:val="Default"/>
        <w:jc w:val="both"/>
        <w:rPr>
          <w:color w:val="auto"/>
        </w:rPr>
      </w:pPr>
      <w:r>
        <w:rPr>
          <w:b/>
          <w:bCs/>
          <w:color w:val="auto"/>
          <w:sz w:val="23"/>
          <w:szCs w:val="23"/>
        </w:rPr>
        <w:t xml:space="preserve">1. Kryteria oceny ofert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Kryterium „cena oferty” - waga 100%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Zasady ofert według ustalonego kryterium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Kryterium : „cena oferty” </w:t>
      </w:r>
      <w:r>
        <w:rPr>
          <w:b/>
          <w:bCs/>
          <w:color w:val="auto"/>
          <w:sz w:val="23"/>
          <w:szCs w:val="23"/>
        </w:rPr>
        <w:t xml:space="preserve">– waga 100% </w:t>
      </w:r>
    </w:p>
    <w:p w:rsidR="009C699F" w:rsidRDefault="009C699F" w:rsidP="009C699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C= C </w:t>
      </w:r>
      <w:r>
        <w:rPr>
          <w:b/>
          <w:bCs/>
          <w:color w:val="auto"/>
          <w:sz w:val="18"/>
          <w:szCs w:val="18"/>
        </w:rPr>
        <w:t xml:space="preserve">min </w:t>
      </w:r>
      <w:r>
        <w:rPr>
          <w:b/>
          <w:bCs/>
          <w:color w:val="auto"/>
          <w:sz w:val="28"/>
          <w:szCs w:val="28"/>
        </w:rPr>
        <w:t>/</w:t>
      </w:r>
      <w:proofErr w:type="spellStart"/>
      <w:r>
        <w:rPr>
          <w:b/>
          <w:bCs/>
          <w:color w:val="auto"/>
          <w:sz w:val="28"/>
          <w:szCs w:val="28"/>
        </w:rPr>
        <w:t>C</w:t>
      </w:r>
      <w:r>
        <w:rPr>
          <w:b/>
          <w:bCs/>
          <w:color w:val="auto"/>
          <w:sz w:val="18"/>
          <w:szCs w:val="18"/>
        </w:rPr>
        <w:t>x</w:t>
      </w:r>
      <w:proofErr w:type="spellEnd"/>
      <w:r>
        <w:rPr>
          <w:b/>
          <w:bCs/>
          <w:color w:val="auto"/>
          <w:sz w:val="18"/>
          <w:szCs w:val="1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x 100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gdzie: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 – liczba punktów uzyskanych w kryterium „cena oferty”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 </w:t>
      </w:r>
      <w:r>
        <w:rPr>
          <w:color w:val="auto"/>
          <w:sz w:val="16"/>
          <w:szCs w:val="16"/>
        </w:rPr>
        <w:t xml:space="preserve">min </w:t>
      </w:r>
      <w:r>
        <w:rPr>
          <w:color w:val="auto"/>
          <w:sz w:val="23"/>
          <w:szCs w:val="23"/>
        </w:rPr>
        <w:t xml:space="preserve">– najniższa oferowana cena,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C</w:t>
      </w:r>
      <w:r>
        <w:rPr>
          <w:color w:val="auto"/>
          <w:sz w:val="16"/>
          <w:szCs w:val="16"/>
        </w:rPr>
        <w:t>x</w:t>
      </w:r>
      <w:proofErr w:type="spellEnd"/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 xml:space="preserve">– cena rozpatrywanej oferty.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100% - waga kryterium.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 najkorzystniejszą zostanie uznana oferta, która uzyska najwyższą liczbę punktów to jest maksymalnie 100 pkt. Obliczenia dokonywane będą z dokładnością do dwóch miejsc po przecinku.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XVII. Informacja o formalnościach, jakie powinny zostać dopełnione po wyborze oferty w celu zawarcia umowy w sprawie zamówienia publicznego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niezwłocznie po wyborze najkorzystniejszej oferty zawiadomi Wykonawców podając w szczególności: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nazwę (firmę) i adres wykonawcy, którego ofertę wybrano, oraz uzasadnienie jej wyboru, a także nazwy (firmy), siedziby i adresy wykonawców, którzy złożyli oferty wraz ze streszczeniem oceny i porównania złożonych ofert zawierającym punktację przyznaną ofertom w każdym kryterium oceny ofert i łączną punktację.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2) uzasadnienie faktyczne i prawne wykluczenia wykonawców, jeżeli takie będzie miało miejsce,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uzasadnienie faktyczne i prawne odrzucenia ofert, jeżeli takie będzie miało miejsce.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Zawiadomienie o wyborze najkorzystniejszej oferty zostanie: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 zamieszczone w siedzibie Zamawiającego poprzez wywieszenie informacji na tablicy ogłoszeń,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 zamieszczone na stronach internetowych zamawiającego,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Umowa zostanie zawarta w formie pisemnej: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 w terminie nie krótszym niż 5 dni od dnia przesłania zawiadomienia o wyborze najkorzystniejszej oferty, jeżeli zostało ono przesłane faksem lub drogą elektroniczną, lub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 w terminie nie krótszym niż 10 dni od dnia przesłania zawiadomienia o wyborze najkorzystniejszej oferty, jeżeli zostało ono przesłane pisemnie,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 w przypadku gdy, w postępowaniu złożona została tylko jedna oferta lub nie odrzucono żadnej oferty oraz nie wykluczono żadnego wykonawcy, możliwe jest zawarcie umowy przed upływem ww. terminów.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 miejscu i terminie podpisania umowy Zamawiający powiadomi wybranego wykonawcę.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XVIII. Zabezpieczenie należytego wykonania umowy</w:t>
      </w:r>
    </w:p>
    <w:p w:rsidR="009C699F" w:rsidRDefault="009C699F" w:rsidP="009C699F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przewiduje wniesienie zabezpieczenia należytego wykonania umowy, które służyć będzie pokryciu roszczeń z tytułu niewykonania lub nienależytego wykonania umowy.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Od wykonawcy, którego oferta zostanie uznana jako najkorzystniejsza wymagane będzie wniesienie przed podpisaniem umowy zabezpieczenia należytego wykonania umowy w wysokości 5% ceny ofertowej przedstawionej przez Wykonawcę.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Zabezpieczenie może być wnoszone według wyboru wykonawcy w jednej lub w kilku następujących formach: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pieniądzu;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poręczeniach bankowych lub poręczeniach spółdzielczej kasy oszczędnościowo-kredytowej, z tym że zobowiązanie kasy jest zawsze zobowiązaniem pieniężnym;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gwarancjach bankowych;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gwarancjach ubezpieczeniowych;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poręczeniach udzielanych przez podmioty, o których mowa w art. 6b ust. 5 pkt 2 ustawy z dnia 9 listopada 2000 r. o utworzeniu Polskiej Agencji Rozwoju Przedsiębiorczości.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 zgodą zamawiającego zabezpieczenie może być wnoszone również: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 wekslach z poręczeniem wekslowym banku lub spółdzielczej kasy oszczędnościowo-kredytowej;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przez ustanowienie zastawu na papierach wartościowych emitowanych przez Skarb Państwa lub jednostkę samorządu terytorialnego;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przez ustanowienie zastawu rejestrowego na zasadach określonych w przepisach o zastawie rejestrowym i rejestrze zastawów.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Zabezpieczenie wnoszone w pieniądzu wykonawca wpłaca przelewem na rachunek bankowy wskazany przez zamawiającego.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 przypadku wniesienia wadium w pieniądzu wykonawca może wyrazić zgodę na zaliczenie kwoty wadium na poczet zabezpieczenia.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Jeżeli zabezpieczenie wniesiono w pieniądzu, zamawiający przechowuje je na oprocentowanym rachunku bankowym. Zamawiający zwraca zabezpieczenie wniesione w </w:t>
      </w:r>
      <w:r>
        <w:rPr>
          <w:color w:val="auto"/>
          <w:sz w:val="23"/>
          <w:szCs w:val="23"/>
        </w:rPr>
        <w:lastRenderedPageBreak/>
        <w:t xml:space="preserve">pieniądzu z odsetkami wynikającymi z umowy rachunku bankowego, na którym było ono przechowywane, pomniejszone o koszt prowadzenia tego rachunku oraz prowizji bankowej za przelew pieniędzy na rachunek bankowy wykonawcy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Zabezpieczenie wnoszone w postaci poręczenia lub gwarancji musi zawierać następujące elementy: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nazwę wykonawcy i jego siedzibę (adres),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nazwę beneficjenta (Zamawiającego),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nazwę Gwaranta lub Poręczyciela,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określać wierzytelność, która ma być zabezpieczona gwarancją,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sformułowanie zobowiązania Gwaranta do </w:t>
      </w:r>
      <w:r>
        <w:rPr>
          <w:b/>
          <w:bCs/>
          <w:color w:val="auto"/>
          <w:sz w:val="23"/>
          <w:szCs w:val="23"/>
        </w:rPr>
        <w:t xml:space="preserve">nieodwołalnego i bezwarunkowego zapłacenia kwoty zobowiązania na pierwsze żądanie zapłaty </w:t>
      </w:r>
      <w:r>
        <w:rPr>
          <w:color w:val="auto"/>
          <w:sz w:val="23"/>
          <w:szCs w:val="23"/>
        </w:rPr>
        <w:t xml:space="preserve">z tytułu roszczeń w związku z niewykonaniem lub nienależytym wykonaniem umowy.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r>
        <w:rPr>
          <w:b/>
          <w:bCs/>
          <w:color w:val="auto"/>
          <w:sz w:val="23"/>
          <w:szCs w:val="23"/>
        </w:rPr>
        <w:t xml:space="preserve">Gwarant nie może także uzależniać dokonania zapłaty od spełnienia jakichkolwiek dodatkowych warunków lub też od przedłożenia jakiejkolwiek dokumentacji. W przypadku przedłożenia gwarancji nie zawierającej wymienionych elementów, bądź posiadającej jakiekolwiek dodatkowe zastrzeżenia, Zamawiający uzna, że Wykonawca nie wniósł zabezpieczenia należytego wykonania umowy. </w:t>
      </w:r>
    </w:p>
    <w:p w:rsidR="009C699F" w:rsidRDefault="009C699F" w:rsidP="009C699F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W przypadku niewykonania lub nienależytego wykonania umowy przez Wykonawcę Zamawiający wystąpi do Gwaranta z pisemnym żądaniem zapłacenia kwoty stanowiącej zabezpieczenie należytego wykonania umowy. </w:t>
      </w:r>
      <w:r>
        <w:rPr>
          <w:b/>
          <w:bCs/>
          <w:color w:val="auto"/>
          <w:sz w:val="23"/>
          <w:szCs w:val="23"/>
        </w:rPr>
        <w:t xml:space="preserve">Żądanie zawierać będzie uzasadnienie faktyczne i prawne.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XIX. Istotne dla stron postanowienia, które zostaną wprowadzone do treści zawieranej umowy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Postanowienia umowy zawarto we wzorze umowy, który stanowi załącznik nr 8 do SIWZ.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XX. Pouczenie o środkach ochrony prawnej.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Środki ochrony prawnej określone w Dziale VI ustawy Prawo zamówień publicznych 13 przysługują wykonawcy, a także innemu podmiotowi, jeżeli ma lub miał interes w uzyskaniu danego zamówienia oraz poniósł lub może ponieść szkodę w wyniku naruszenia przez zamawiającego przepisów ustawy Prawo zamówień publicznych.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60D0E" w:rsidRDefault="00D60D0E" w:rsidP="009C699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XXI. Załączniki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Załączniki składające się na integralną cześć specyfikacji: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1 do SIWZ - wzór formularza oferty,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2 do SIWZ – przedmiar robót,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3 do SIWZ - wzór oświadczenia o spełnieniu warunków udziału w postępowaniu na podstawie art. 22,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4 do SIWZ - wzór oświadczenie o braku podstaw do wykluczenia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5 do SIWZ - wzór wykazu wykonanych prac,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6 do SIWZ – wzór oświadczenia o powierzeniu części zamówienia podwykonawcą,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Załącznik nr 7 do SIWZ - wzór oświadczenia w zakresie art. 26 ust. 2d ustawy Prawo zamówień publicznych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Załącznik nr 8 do SIWZ - wór umowy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Wójt Gminy Zawidz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/-/ Wojciech Gajewski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Zatwierd</w:t>
      </w:r>
      <w:r w:rsidR="00C36ADE">
        <w:rPr>
          <w:color w:val="auto"/>
          <w:sz w:val="23"/>
          <w:szCs w:val="23"/>
        </w:rPr>
        <w:t>zam, Zawidz Kościelny dnia 24.06</w:t>
      </w:r>
      <w:r>
        <w:rPr>
          <w:color w:val="auto"/>
          <w:sz w:val="23"/>
          <w:szCs w:val="23"/>
        </w:rPr>
        <w:t xml:space="preserve">.2014 r. </w:t>
      </w:r>
    </w:p>
    <w:p w:rsidR="009C699F" w:rsidRDefault="009C699F" w:rsidP="009C699F">
      <w:pPr>
        <w:pStyle w:val="Default"/>
        <w:jc w:val="both"/>
        <w:rPr>
          <w:color w:val="auto"/>
        </w:rPr>
      </w:pPr>
    </w:p>
    <w:p w:rsidR="009C699F" w:rsidRDefault="009C699F" w:rsidP="009C699F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Załącznik nr 1 do SIWZ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 .......................................................... </w:t>
      </w:r>
    </w:p>
    <w:p w:rsidR="009C699F" w:rsidRDefault="009C699F" w:rsidP="009C699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/Nazwa i adres Wykonawcy/ </w:t>
      </w:r>
    </w:p>
    <w:p w:rsidR="009C699F" w:rsidRDefault="009C699F" w:rsidP="009C699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/miejscowość i data/ </w:t>
      </w:r>
    </w:p>
    <w:p w:rsidR="009C699F" w:rsidRDefault="009C699F" w:rsidP="006779E5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OFERTA</w:t>
      </w:r>
    </w:p>
    <w:p w:rsidR="009C699F" w:rsidRDefault="006779E5" w:rsidP="006779E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dla</w:t>
      </w:r>
    </w:p>
    <w:p w:rsidR="009C699F" w:rsidRDefault="006779E5" w:rsidP="006779E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GMINY </w:t>
      </w:r>
      <w:r w:rsidR="009C699F">
        <w:rPr>
          <w:b/>
          <w:bCs/>
          <w:color w:val="auto"/>
          <w:sz w:val="28"/>
          <w:szCs w:val="28"/>
        </w:rPr>
        <w:t xml:space="preserve"> ZAWIDZ</w:t>
      </w:r>
    </w:p>
    <w:p w:rsidR="009C699F" w:rsidRDefault="009C699F" w:rsidP="009C699F">
      <w:pPr>
        <w:pStyle w:val="Default"/>
        <w:jc w:val="right"/>
        <w:rPr>
          <w:color w:val="auto"/>
          <w:sz w:val="28"/>
          <w:szCs w:val="28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Odpowiadając na zaproszenie do wzięcia udziału w postępowaniu prowadzonym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 trybie przetargu nieograniczonego na: </w:t>
      </w:r>
      <w:r w:rsidR="00C36ADE">
        <w:rPr>
          <w:b/>
          <w:i/>
          <w:color w:val="auto"/>
          <w:sz w:val="23"/>
          <w:szCs w:val="23"/>
        </w:rPr>
        <w:t>Rozbudowa i modernizacja Stacji Uzdatniania Wody w gminie Zawidz</w:t>
      </w:r>
    </w:p>
    <w:p w:rsidR="009C699F" w:rsidRPr="0023590B" w:rsidRDefault="00C36ADE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„</w:t>
      </w:r>
      <w:r w:rsidR="009C699F">
        <w:rPr>
          <w:b/>
          <w:bCs/>
          <w:color w:val="auto"/>
          <w:sz w:val="23"/>
          <w:szCs w:val="23"/>
        </w:rPr>
        <w:t>”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zgodnie z wymaganiami określonymi w </w:t>
      </w:r>
      <w:r>
        <w:rPr>
          <w:b/>
          <w:bCs/>
          <w:i/>
          <w:iCs/>
          <w:color w:val="auto"/>
          <w:sz w:val="23"/>
          <w:szCs w:val="23"/>
        </w:rPr>
        <w:t xml:space="preserve">SIWZ: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oferujemy wykonanie przedmiotu zamówienia za cenę ryczałtową: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koszt wykonania całego zamierzenia wynosi: ................................................... zł. netto,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podatek VAT .......................% w wysokości ........................ zł., koszt brutto wynosi: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 zł. (słownie: ......................................................)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oświadczamy, ze w cenie naszej oferty zostały uwzględnione wszystkie koszty wykonania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zamówienia;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zobowiązujemy się do zrealizowania całości zadania określonego w SIWZ i przekazania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Zamawiającemu przedmiotu zamówienia w nieprzekraczalnym terminie do dnia </w:t>
      </w:r>
      <w:r w:rsidR="00C36ADE">
        <w:rPr>
          <w:b/>
          <w:bCs/>
          <w:color w:val="auto"/>
          <w:sz w:val="23"/>
          <w:szCs w:val="23"/>
        </w:rPr>
        <w:t>2014-10</w:t>
      </w:r>
      <w:r>
        <w:rPr>
          <w:b/>
          <w:bCs/>
          <w:color w:val="auto"/>
          <w:sz w:val="23"/>
          <w:szCs w:val="23"/>
        </w:rPr>
        <w:t>-31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oświadczamy, ze zapoznaliśmy się z treścią SIWZ i nie wnosimy do niej zastrzeżeń oraz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przyjmujemy warunki w niej zawarte;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oświadczamy, że zmierzamy powierzyć podwykonawcy następujące zakres zamówienia: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…………………………………………………………………………………………..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Niezłożenie oświadczenia oznacza, że całe zamówienie będzie realizowane wyłącznie przez Wykonawcę.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oświadczamy, że uważamy się za związanych niniejszą ofertą na czas wskazany w </w:t>
      </w:r>
      <w:r>
        <w:rPr>
          <w:i/>
          <w:iCs/>
          <w:color w:val="auto"/>
          <w:sz w:val="23"/>
          <w:szCs w:val="23"/>
        </w:rPr>
        <w:t xml:space="preserve">Specyfikacji Istotnych Warunków Zamówienia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udzielamy 36-miesięcznej gwarancji na całość wykonanych robót. Gwarancja rozpoczyna swój bieg od daty odbioru końcowego przedmiotu umowy;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W przypadku wyboru naszej oferty zobowiązujemy się do: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Zawarcia umowy o treści zgodnej ze wzorem (załącznik nr 8 do SIWZ) w terminie nie krótszym niż 5 dni od daty otrzymania zawiadomienia o wyborze oferty – w przypadku otrzymania przez Zamawiającego w postępowaniu o udzielenie zamówienia minimum 2 ofert.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Zawarcia umowy w terminie wyznaczonym przez Zamawiającego – w przypadku otrzymania przez Zamawiającego w postępowaniu o udzielenie zamówienia tylko 1 oferty, nie odrzucenie w postępowaniu żadnej oferty albo nie wykluczenie żadnego wykonawcy. </w:t>
      </w:r>
    </w:p>
    <w:p w:rsidR="009C699F" w:rsidRDefault="009C699F" w:rsidP="009C699F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3) Wykonania przedmiotu zamówienia zgodnie z opisem przedmiotu zamówienia; 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Stwierdzamy, że jesteśmy związani niniejszą ofertą na okres 30 dni od upływu terminu składania ofert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Pod groźbą odpowiedzialności karnej oświadczamy, że załączone do oferty dokumenty i oświadczenia opisują stan faktyczny i prawny, aktualny na dzień otwarcia ofert (art. 297 § 1 k.k.).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13. Oświadczamy, że wszystkie strony naszej oferty są ponumerowane i cała oferta wraz ze wszystkimi załącznikami składa się z _____ stron.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Data: ........................................................... ....................................................... </w:t>
      </w:r>
    </w:p>
    <w:p w:rsidR="009C699F" w:rsidRDefault="009C699F" w:rsidP="009C699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(podpis osoby upełnomocnionej –Wykonawcy) </w:t>
      </w:r>
    </w:p>
    <w:p w:rsidR="009C699F" w:rsidRDefault="009C699F" w:rsidP="009C699F">
      <w:pPr>
        <w:pStyle w:val="Default"/>
        <w:jc w:val="both"/>
        <w:rPr>
          <w:color w:val="auto"/>
          <w:sz w:val="22"/>
          <w:szCs w:val="22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Załączniki: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Oświadczenia o spełnieniu warunków udziału w postępowaniu na podstawie art. 22 – załącznik nr 3 do SIWZ;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Oświadczenie o braku podstaw do wykluczenia – załącznik nr 4 do SIWZ;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Oświadczenie w zakresie art. 26 ust. 2d ustawy Prawo zamówień publicznych– załącznik nr 7 do SIWZ;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Pełnomocnictwo do reprezentowania podmiotów występujących wspólnie w postępowaniu – </w:t>
      </w:r>
      <w:r>
        <w:rPr>
          <w:i/>
          <w:iCs/>
          <w:color w:val="auto"/>
          <w:sz w:val="23"/>
          <w:szCs w:val="23"/>
        </w:rPr>
        <w:t>jeżeli dotyczy</w:t>
      </w:r>
      <w:r>
        <w:rPr>
          <w:color w:val="auto"/>
          <w:sz w:val="23"/>
          <w:szCs w:val="23"/>
        </w:rPr>
        <w:t xml:space="preserve">. Pełnomocnictwo należy złożyć w formie oryginału lub notarialnie poświadczonej kopii;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Pełnomocnictwo do podpisania oferty określające jego zakres i podpisane przez osoby uprawnione do reprezentacji mocodawcy w przypadku, gdy Wykonawcę reprezentuje pełnomocnik. Pełnomocnictwo do podpisania oferty należy złożyć w formie oryginału lub notarialnie poświadczonej kopii;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Aktualny odpis z właściwego rejestru jeżeli odrębne przepisy wymagają wpisu do rejestru w celu wykazania braku podstaw do wykluczenia w oparciu o art. 24 ust. 1 pkt. 2 ustawy, wystawiony nie wcześniej niż 6 miesięcy przed upływem terminu składania ofert;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Wykazy wykonanych prac – załącznik nr 5 do SIWZ;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Kosztorys ofertowy – sporządzony na podstawie przedmiaru robót załącznik nr 2 do SIWZ;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Opłacona polisa, a w przypadku jej braku inny dokument potwierdzający, że wykonawca jest ubezpieczony od odpowiedzialności cywilnej w zakresie prowadzonej działalności związanej z przedmiotem zamówienia. Jeżeli ze złożonej polisy (dokumentu) nie wynika fakt jej opłacenia, Wykonawca powinien wykazać fakt jej opłacenia, np. poprzez złożenie dokumentu zawierającego potwierdzenie zapłaty.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.......................................................................</w:t>
      </w: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pieczęć Wykonawcy</w:t>
      </w: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C36ADE" w:rsidRDefault="00C36ADE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BE3525" w:rsidRDefault="00BE3525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BE3525" w:rsidRDefault="00BE3525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BE3525" w:rsidRDefault="00BE3525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BE3525" w:rsidRDefault="00BE3525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Załącznik nr 3 do SIWZ </w:t>
      </w:r>
      <w:r>
        <w:rPr>
          <w:sz w:val="23"/>
          <w:szCs w:val="23"/>
        </w:rPr>
        <w:t xml:space="preserve">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sz w:val="36"/>
          <w:szCs w:val="36"/>
        </w:rPr>
      </w:pPr>
    </w:p>
    <w:p w:rsidR="009C699F" w:rsidRDefault="009C699F" w:rsidP="009C699F">
      <w:pPr>
        <w:pStyle w:val="Default"/>
        <w:jc w:val="center"/>
        <w:rPr>
          <w:b/>
          <w:bCs/>
          <w:sz w:val="36"/>
          <w:szCs w:val="36"/>
        </w:rPr>
      </w:pPr>
    </w:p>
    <w:p w:rsidR="009C699F" w:rsidRDefault="009C699F" w:rsidP="009C699F">
      <w:pPr>
        <w:pStyle w:val="Default"/>
        <w:jc w:val="center"/>
        <w:rPr>
          <w:b/>
          <w:bCs/>
          <w:sz w:val="36"/>
          <w:szCs w:val="36"/>
        </w:rPr>
      </w:pPr>
    </w:p>
    <w:p w:rsidR="009C699F" w:rsidRDefault="009C699F" w:rsidP="009C699F">
      <w:pPr>
        <w:pStyle w:val="Default"/>
        <w:jc w:val="center"/>
        <w:rPr>
          <w:sz w:val="29"/>
          <w:szCs w:val="29"/>
        </w:rPr>
      </w:pPr>
      <w:r>
        <w:rPr>
          <w:b/>
          <w:bCs/>
          <w:sz w:val="36"/>
          <w:szCs w:val="36"/>
        </w:rPr>
        <w:t>O</w:t>
      </w:r>
      <w:r>
        <w:rPr>
          <w:b/>
          <w:bCs/>
          <w:sz w:val="29"/>
          <w:szCs w:val="29"/>
        </w:rPr>
        <w:t>ŚWIADCZENIE</w:t>
      </w:r>
    </w:p>
    <w:p w:rsidR="009C699F" w:rsidRDefault="009C699F" w:rsidP="009C699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 SPEŁNIANIU WARUNKÓW UDZIAŁU</w:t>
      </w:r>
    </w:p>
    <w:p w:rsidR="009C699F" w:rsidRDefault="009C699F" w:rsidP="009C699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POSTĘPOWANIU</w:t>
      </w:r>
    </w:p>
    <w:p w:rsidR="009C699F" w:rsidRDefault="009C699F" w:rsidP="009C699F">
      <w:pPr>
        <w:pStyle w:val="Default"/>
        <w:jc w:val="center"/>
        <w:rPr>
          <w:b/>
          <w:bCs/>
          <w:sz w:val="32"/>
          <w:szCs w:val="32"/>
        </w:rPr>
      </w:pPr>
    </w:p>
    <w:p w:rsidR="009C699F" w:rsidRDefault="009C699F" w:rsidP="009C699F">
      <w:pPr>
        <w:pStyle w:val="Default"/>
        <w:jc w:val="center"/>
        <w:rPr>
          <w:sz w:val="32"/>
          <w:szCs w:val="32"/>
        </w:rPr>
      </w:pP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Przystępując do udziału w postępowaniu o udzielenie zamówienia publicznego w trybie przetargu nieograniczonego na wykonanie: …………………………………………..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oświadczamy, że Wykonawca spełnia warunki udziału w postępowaniu postawione przez Zamawiającego w SIWZ. </w:t>
      </w:r>
    </w:p>
    <w:p w:rsidR="009C699F" w:rsidRDefault="009C699F" w:rsidP="009C699F">
      <w:pPr>
        <w:pStyle w:val="Default"/>
        <w:rPr>
          <w:sz w:val="23"/>
          <w:szCs w:val="23"/>
        </w:rPr>
      </w:pPr>
    </w:p>
    <w:p w:rsidR="009C699F" w:rsidRDefault="009C699F" w:rsidP="009C699F">
      <w:pPr>
        <w:pStyle w:val="Default"/>
        <w:rPr>
          <w:sz w:val="23"/>
          <w:szCs w:val="23"/>
        </w:rPr>
      </w:pP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 dnia .................................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</w:t>
      </w:r>
    </w:p>
    <w:p w:rsidR="009C699F" w:rsidRDefault="009C699F" w:rsidP="009C699F">
      <w:pPr>
        <w:pStyle w:val="Default"/>
        <w:rPr>
          <w:sz w:val="23"/>
          <w:szCs w:val="23"/>
        </w:rPr>
      </w:pPr>
    </w:p>
    <w:p w:rsidR="009C699F" w:rsidRDefault="009C699F" w:rsidP="009C699F">
      <w:pPr>
        <w:pStyle w:val="Default"/>
        <w:rPr>
          <w:sz w:val="23"/>
          <w:szCs w:val="23"/>
        </w:rPr>
      </w:pPr>
    </w:p>
    <w:p w:rsidR="009C699F" w:rsidRDefault="009C699F" w:rsidP="009C699F">
      <w:pPr>
        <w:pStyle w:val="Default"/>
        <w:rPr>
          <w:sz w:val="23"/>
          <w:szCs w:val="23"/>
        </w:rPr>
      </w:pPr>
    </w:p>
    <w:p w:rsidR="009C699F" w:rsidRDefault="009C699F" w:rsidP="009C699F">
      <w:pPr>
        <w:pStyle w:val="Default"/>
        <w:rPr>
          <w:sz w:val="23"/>
          <w:szCs w:val="23"/>
        </w:rPr>
      </w:pPr>
    </w:p>
    <w:p w:rsidR="009C699F" w:rsidRDefault="009C699F" w:rsidP="009C699F">
      <w:pPr>
        <w:pStyle w:val="Default"/>
        <w:rPr>
          <w:sz w:val="23"/>
          <w:szCs w:val="23"/>
        </w:rPr>
      </w:pPr>
    </w:p>
    <w:p w:rsidR="009C699F" w:rsidRDefault="009C699F" w:rsidP="009C699F">
      <w:pPr>
        <w:pStyle w:val="Default"/>
        <w:rPr>
          <w:sz w:val="23"/>
          <w:szCs w:val="23"/>
        </w:rPr>
      </w:pPr>
    </w:p>
    <w:p w:rsidR="009C699F" w:rsidRDefault="009C699F" w:rsidP="009C699F">
      <w:pPr>
        <w:pStyle w:val="Default"/>
        <w:rPr>
          <w:sz w:val="23"/>
          <w:szCs w:val="23"/>
        </w:rPr>
      </w:pP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........................................................................</w:t>
      </w:r>
    </w:p>
    <w:p w:rsidR="009C699F" w:rsidRDefault="009C699F" w:rsidP="009C699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podpisy osób wskazanych w dokumencie</w:t>
      </w:r>
    </w:p>
    <w:p w:rsidR="009C699F" w:rsidRDefault="009C699F" w:rsidP="009C699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uprawniającym do występowania w obrocie prawnym </w:t>
      </w:r>
    </w:p>
    <w:p w:rsidR="009C699F" w:rsidRDefault="009C699F" w:rsidP="009C699F">
      <w:pPr>
        <w:pStyle w:val="Default"/>
        <w:jc w:val="right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>lub posiadających pełnomocnictwo</w:t>
      </w: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BE3525" w:rsidRDefault="00BE3525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BE3525" w:rsidRDefault="00BE3525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BE3525" w:rsidRDefault="00BE3525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Załącznik nr 4 do SIWZ </w:t>
      </w:r>
    </w:p>
    <w:p w:rsidR="009C699F" w:rsidRDefault="009C699F" w:rsidP="009C699F">
      <w:pPr>
        <w:pStyle w:val="Default"/>
        <w:jc w:val="right"/>
        <w:rPr>
          <w:sz w:val="23"/>
          <w:szCs w:val="23"/>
        </w:rPr>
      </w:pPr>
    </w:p>
    <w:p w:rsidR="009C699F" w:rsidRDefault="009C699F" w:rsidP="009C699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 </w:t>
      </w:r>
    </w:p>
    <w:p w:rsidR="009C699F" w:rsidRDefault="009C699F" w:rsidP="009C699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 miejscowość, data) </w:t>
      </w:r>
    </w:p>
    <w:p w:rsidR="009C699F" w:rsidRDefault="009C699F" w:rsidP="009C699F">
      <w:pPr>
        <w:pStyle w:val="Default"/>
        <w:rPr>
          <w:sz w:val="22"/>
          <w:szCs w:val="22"/>
        </w:rPr>
      </w:pPr>
    </w:p>
    <w:p w:rsidR="009C699F" w:rsidRDefault="009C699F" w:rsidP="009C6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:rsidR="009C699F" w:rsidRDefault="009C699F" w:rsidP="009C6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 nazwa i adres wykonawcy) </w:t>
      </w:r>
    </w:p>
    <w:p w:rsidR="009C699F" w:rsidRDefault="009C699F" w:rsidP="009C699F">
      <w:pPr>
        <w:pStyle w:val="Default"/>
        <w:rPr>
          <w:sz w:val="22"/>
          <w:szCs w:val="22"/>
        </w:rPr>
      </w:pPr>
    </w:p>
    <w:p w:rsidR="009C699F" w:rsidRDefault="009C699F" w:rsidP="009C699F">
      <w:pPr>
        <w:pStyle w:val="Default"/>
        <w:rPr>
          <w:sz w:val="22"/>
          <w:szCs w:val="22"/>
        </w:rPr>
      </w:pPr>
    </w:p>
    <w:p w:rsidR="009C699F" w:rsidRDefault="009C699F" w:rsidP="009C699F">
      <w:pPr>
        <w:pStyle w:val="Default"/>
        <w:rPr>
          <w:sz w:val="22"/>
          <w:szCs w:val="22"/>
        </w:rPr>
      </w:pPr>
    </w:p>
    <w:p w:rsidR="009C699F" w:rsidRDefault="009C699F" w:rsidP="009C699F">
      <w:pPr>
        <w:pStyle w:val="Default"/>
        <w:rPr>
          <w:sz w:val="22"/>
          <w:szCs w:val="22"/>
        </w:rPr>
      </w:pPr>
    </w:p>
    <w:p w:rsidR="009C699F" w:rsidRDefault="009C699F" w:rsidP="009C699F">
      <w:pPr>
        <w:pStyle w:val="Default"/>
        <w:rPr>
          <w:sz w:val="22"/>
          <w:szCs w:val="22"/>
        </w:rPr>
      </w:pPr>
    </w:p>
    <w:p w:rsidR="009C699F" w:rsidRDefault="009C699F" w:rsidP="009C699F">
      <w:pPr>
        <w:pStyle w:val="Default"/>
        <w:rPr>
          <w:sz w:val="22"/>
          <w:szCs w:val="22"/>
        </w:rPr>
      </w:pPr>
    </w:p>
    <w:p w:rsidR="009C699F" w:rsidRDefault="009C699F" w:rsidP="009C699F">
      <w:pPr>
        <w:pStyle w:val="Default"/>
        <w:rPr>
          <w:sz w:val="22"/>
          <w:szCs w:val="22"/>
        </w:rPr>
      </w:pPr>
    </w:p>
    <w:p w:rsidR="009C699F" w:rsidRDefault="009C699F" w:rsidP="009C69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9C699F" w:rsidRDefault="009C699F" w:rsidP="009C69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BRAKU PODSTAW DO WYKLUCZENIA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postępowaniu o udzielenie zamówienia publicznego, którego przedmiotem jest: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oświadczamy, że brak jest podstaw do wykluczenia Wykonawcy z postępowania o udzielenie zamówienia w okolicznościach, o których mowa w art. 24 ust. 1 ustawy z dnia 29 stycznia 2004 r. Prawo zamówień publicznych ( Dz. U. z 2010 r. Nr 113, poz. 759,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zm.).</w:t>
      </w: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BE3525" w:rsidRDefault="00BE3525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C36ADE" w:rsidRDefault="00C36ADE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C36ADE" w:rsidRDefault="00C36ADE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D116AD" w:rsidRDefault="00D116AD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Załącznik nr 5 do SIWZ </w:t>
      </w:r>
    </w:p>
    <w:p w:rsidR="009C699F" w:rsidRDefault="009C699F" w:rsidP="009C699F">
      <w:pPr>
        <w:pStyle w:val="Default"/>
        <w:jc w:val="right"/>
        <w:rPr>
          <w:sz w:val="22"/>
          <w:szCs w:val="22"/>
        </w:rPr>
      </w:pPr>
    </w:p>
    <w:p w:rsidR="009C699F" w:rsidRDefault="009C699F" w:rsidP="009C699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 </w:t>
      </w:r>
    </w:p>
    <w:p w:rsidR="009C699F" w:rsidRDefault="009C699F" w:rsidP="009C699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 miejscowość, data) </w:t>
      </w:r>
    </w:p>
    <w:p w:rsidR="009C699F" w:rsidRDefault="009C699F" w:rsidP="009C6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……………………………….. </w:t>
      </w:r>
    </w:p>
    <w:p w:rsidR="009C699F" w:rsidRDefault="009C699F" w:rsidP="009C6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i adres wykonawcy) </w:t>
      </w:r>
    </w:p>
    <w:p w:rsidR="009C699F" w:rsidRDefault="009C699F" w:rsidP="009C699F">
      <w:pPr>
        <w:pStyle w:val="Default"/>
        <w:rPr>
          <w:sz w:val="22"/>
          <w:szCs w:val="22"/>
        </w:rPr>
      </w:pPr>
    </w:p>
    <w:p w:rsidR="009C699F" w:rsidRDefault="009C699F" w:rsidP="009C699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ZREALIZOWANYCH ROBÓT</w:t>
      </w:r>
    </w:p>
    <w:p w:rsidR="009C699F" w:rsidRDefault="009C699F" w:rsidP="009C699F">
      <w:pPr>
        <w:pStyle w:val="Default"/>
        <w:jc w:val="center"/>
        <w:rPr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Składając ofertę w przetargu nieograniczonym na zamówienie o nazwie:</w:t>
      </w:r>
    </w:p>
    <w:p w:rsidR="009C699F" w:rsidRDefault="009C699F" w:rsidP="009C699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„</w:t>
      </w:r>
      <w:r w:rsidR="00C36ADE">
        <w:rPr>
          <w:b/>
          <w:i/>
          <w:color w:val="auto"/>
          <w:sz w:val="23"/>
          <w:szCs w:val="23"/>
        </w:rPr>
        <w:t>Rozbudowa i modernizacja Stacji Uzdatniania Wody w gminie Zawidz</w:t>
      </w:r>
      <w:r w:rsidR="00C36AD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"</w:t>
      </w:r>
      <w:r w:rsidRPr="0023590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Oświadczam, że w okresie ostatnich 5 lat przed dniem wszczęciem postępowania wykonaliśmy następujące roboty budowlane, polegające na:</w:t>
      </w:r>
    </w:p>
    <w:p w:rsidR="009C699F" w:rsidRDefault="009C699F" w:rsidP="009C699F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245"/>
        <w:gridCol w:w="1615"/>
        <w:gridCol w:w="1179"/>
        <w:gridCol w:w="1118"/>
        <w:gridCol w:w="2328"/>
      </w:tblGrid>
      <w:tr w:rsidR="009C699F" w:rsidRPr="00DA1F65" w:rsidTr="0017316C">
        <w:trPr>
          <w:trHeight w:val="1126"/>
          <w:jc w:val="center"/>
        </w:trPr>
        <w:tc>
          <w:tcPr>
            <w:tcW w:w="642" w:type="dxa"/>
            <w:vMerge w:val="restart"/>
            <w:vAlign w:val="center"/>
          </w:tcPr>
          <w:p w:rsidR="009C699F" w:rsidRPr="00DA1F65" w:rsidRDefault="009C699F" w:rsidP="0017316C">
            <w:pPr>
              <w:pStyle w:val="Default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DA1F65">
              <w:rPr>
                <w:b/>
                <w:bCs/>
                <w:iCs/>
                <w:sz w:val="23"/>
                <w:szCs w:val="23"/>
              </w:rPr>
              <w:t>Lp.</w:t>
            </w:r>
          </w:p>
        </w:tc>
        <w:tc>
          <w:tcPr>
            <w:tcW w:w="2245" w:type="dxa"/>
            <w:vMerge w:val="restart"/>
            <w:vAlign w:val="center"/>
          </w:tcPr>
          <w:p w:rsidR="009C699F" w:rsidRPr="00DA1F65" w:rsidRDefault="009C699F" w:rsidP="0017316C">
            <w:pPr>
              <w:pStyle w:val="Default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DA1F65">
              <w:rPr>
                <w:b/>
                <w:bCs/>
                <w:iCs/>
                <w:sz w:val="23"/>
                <w:szCs w:val="23"/>
              </w:rPr>
              <w:t>Rodzaj zamówienia wraz z zakresem rzeczowym</w:t>
            </w:r>
          </w:p>
        </w:tc>
        <w:tc>
          <w:tcPr>
            <w:tcW w:w="1615" w:type="dxa"/>
            <w:vMerge w:val="restart"/>
            <w:vAlign w:val="center"/>
          </w:tcPr>
          <w:p w:rsidR="009C699F" w:rsidRPr="00DA1F65" w:rsidRDefault="009C699F" w:rsidP="0017316C">
            <w:pPr>
              <w:pStyle w:val="Default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DA1F65">
              <w:rPr>
                <w:b/>
                <w:bCs/>
                <w:iCs/>
                <w:sz w:val="23"/>
                <w:szCs w:val="23"/>
              </w:rPr>
              <w:t>Całkowita wartość zamówienia w zł</w:t>
            </w:r>
          </w:p>
        </w:tc>
        <w:tc>
          <w:tcPr>
            <w:tcW w:w="2296" w:type="dxa"/>
            <w:gridSpan w:val="2"/>
            <w:vAlign w:val="center"/>
          </w:tcPr>
          <w:p w:rsidR="009C699F" w:rsidRPr="00DA1F65" w:rsidRDefault="009C699F" w:rsidP="0017316C">
            <w:pPr>
              <w:pStyle w:val="Default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DA1F65">
              <w:rPr>
                <w:b/>
                <w:bCs/>
                <w:iCs/>
                <w:sz w:val="23"/>
                <w:szCs w:val="23"/>
              </w:rPr>
              <w:t>Czas realizacji (data)</w:t>
            </w:r>
          </w:p>
        </w:tc>
        <w:tc>
          <w:tcPr>
            <w:tcW w:w="2328" w:type="dxa"/>
            <w:vMerge w:val="restart"/>
            <w:vAlign w:val="center"/>
          </w:tcPr>
          <w:p w:rsidR="009C699F" w:rsidRPr="00DA1F65" w:rsidRDefault="009C699F" w:rsidP="0017316C">
            <w:pPr>
              <w:pStyle w:val="Default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DA1F65">
              <w:rPr>
                <w:b/>
                <w:bCs/>
                <w:iCs/>
                <w:sz w:val="23"/>
                <w:szCs w:val="23"/>
              </w:rPr>
              <w:t>Nazwa Zamawiającego</w:t>
            </w:r>
          </w:p>
        </w:tc>
      </w:tr>
      <w:tr w:rsidR="009C699F" w:rsidRPr="00DA1F65" w:rsidTr="0017316C">
        <w:trPr>
          <w:trHeight w:val="1124"/>
          <w:jc w:val="center"/>
        </w:trPr>
        <w:tc>
          <w:tcPr>
            <w:tcW w:w="642" w:type="dxa"/>
            <w:vMerge/>
            <w:vAlign w:val="center"/>
          </w:tcPr>
          <w:p w:rsidR="009C699F" w:rsidRPr="00DA1F65" w:rsidRDefault="009C699F" w:rsidP="0017316C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2245" w:type="dxa"/>
            <w:vMerge/>
            <w:vAlign w:val="center"/>
          </w:tcPr>
          <w:p w:rsidR="009C699F" w:rsidRPr="00DA1F65" w:rsidRDefault="009C699F" w:rsidP="0017316C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615" w:type="dxa"/>
            <w:vMerge/>
            <w:vAlign w:val="center"/>
          </w:tcPr>
          <w:p w:rsidR="009C699F" w:rsidRPr="00DA1F65" w:rsidRDefault="009C699F" w:rsidP="0017316C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179" w:type="dxa"/>
            <w:vAlign w:val="center"/>
          </w:tcPr>
          <w:p w:rsidR="009C699F" w:rsidRPr="00DA1F65" w:rsidRDefault="009C699F" w:rsidP="0017316C">
            <w:pPr>
              <w:pStyle w:val="Default"/>
              <w:jc w:val="both"/>
              <w:rPr>
                <w:b/>
                <w:bCs/>
                <w:iCs/>
                <w:sz w:val="23"/>
                <w:szCs w:val="23"/>
              </w:rPr>
            </w:pPr>
            <w:r w:rsidRPr="00DA1F65">
              <w:rPr>
                <w:b/>
                <w:bCs/>
                <w:iCs/>
                <w:sz w:val="23"/>
                <w:szCs w:val="23"/>
              </w:rPr>
              <w:t>początek</w:t>
            </w:r>
          </w:p>
        </w:tc>
        <w:tc>
          <w:tcPr>
            <w:tcW w:w="1118" w:type="dxa"/>
            <w:vAlign w:val="center"/>
          </w:tcPr>
          <w:p w:rsidR="009C699F" w:rsidRPr="00DA1F65" w:rsidRDefault="009C699F" w:rsidP="0017316C">
            <w:pPr>
              <w:pStyle w:val="Default"/>
              <w:jc w:val="both"/>
              <w:rPr>
                <w:b/>
                <w:bCs/>
                <w:iCs/>
                <w:sz w:val="23"/>
                <w:szCs w:val="23"/>
              </w:rPr>
            </w:pPr>
            <w:r w:rsidRPr="00DA1F65">
              <w:rPr>
                <w:b/>
                <w:bCs/>
                <w:iCs/>
                <w:sz w:val="23"/>
                <w:szCs w:val="23"/>
              </w:rPr>
              <w:t>koniec</w:t>
            </w:r>
          </w:p>
        </w:tc>
        <w:tc>
          <w:tcPr>
            <w:tcW w:w="2328" w:type="dxa"/>
            <w:vMerge/>
            <w:vAlign w:val="center"/>
          </w:tcPr>
          <w:p w:rsidR="009C699F" w:rsidRPr="00DA1F65" w:rsidRDefault="009C699F" w:rsidP="0017316C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</w:p>
        </w:tc>
      </w:tr>
      <w:tr w:rsidR="009C699F" w:rsidRPr="00DA1F65" w:rsidTr="0017316C">
        <w:trPr>
          <w:trHeight w:val="1852"/>
          <w:jc w:val="center"/>
        </w:trPr>
        <w:tc>
          <w:tcPr>
            <w:tcW w:w="642" w:type="dxa"/>
            <w:vAlign w:val="center"/>
          </w:tcPr>
          <w:p w:rsidR="009C699F" w:rsidRPr="00DA1F65" w:rsidRDefault="009C699F" w:rsidP="0017316C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2245" w:type="dxa"/>
            <w:vAlign w:val="center"/>
          </w:tcPr>
          <w:p w:rsidR="009C699F" w:rsidRPr="00DA1F65" w:rsidRDefault="009C699F" w:rsidP="0017316C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615" w:type="dxa"/>
            <w:vAlign w:val="center"/>
          </w:tcPr>
          <w:p w:rsidR="009C699F" w:rsidRPr="00DA1F65" w:rsidRDefault="009C699F" w:rsidP="0017316C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C699F" w:rsidRPr="00DA1F65" w:rsidRDefault="009C699F" w:rsidP="0017316C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2328" w:type="dxa"/>
            <w:vAlign w:val="center"/>
          </w:tcPr>
          <w:p w:rsidR="009C699F" w:rsidRPr="00DA1F65" w:rsidRDefault="009C699F" w:rsidP="0017316C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</w:p>
        </w:tc>
      </w:tr>
    </w:tbl>
    <w:p w:rsidR="009C699F" w:rsidRPr="00B91545" w:rsidRDefault="009C699F" w:rsidP="009C699F">
      <w:pPr>
        <w:pStyle w:val="Default"/>
        <w:jc w:val="both"/>
        <w:rPr>
          <w:bCs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 </w:t>
      </w:r>
    </w:p>
    <w:p w:rsidR="009C699F" w:rsidRDefault="009C699F" w:rsidP="009C699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 podpis upoważnionego przedstawiciela) </w:t>
      </w:r>
    </w:p>
    <w:p w:rsidR="009C699F" w:rsidRDefault="009C699F" w:rsidP="009C699F">
      <w:pPr>
        <w:pStyle w:val="Default"/>
        <w:jc w:val="right"/>
        <w:rPr>
          <w:sz w:val="22"/>
          <w:szCs w:val="22"/>
        </w:rPr>
      </w:pPr>
    </w:p>
    <w:p w:rsidR="009C699F" w:rsidRPr="0089580A" w:rsidRDefault="009C699F" w:rsidP="009C699F">
      <w:pPr>
        <w:pStyle w:val="Default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sz w:val="22"/>
          <w:szCs w:val="22"/>
        </w:rPr>
        <w:t xml:space="preserve">Uwaga: </w:t>
      </w:r>
      <w:r>
        <w:rPr>
          <w:sz w:val="22"/>
          <w:szCs w:val="22"/>
        </w:rPr>
        <w:t xml:space="preserve">Wykonawca może polegać na wiedzy i doświadczeniu, innych podmiotów, niezależnie od </w:t>
      </w:r>
      <w:r w:rsidRPr="0089580A">
        <w:rPr>
          <w:sz w:val="16"/>
          <w:szCs w:val="16"/>
        </w:rPr>
        <w:t xml:space="preserve">charakteru prawnego łączących go z nim stosunków. Wykonawca w takiej sytuacji zobowiązany jest udowodnić zamawiającemu, iż będzie dysponował zasobami niezbędnymi do realizacji zamówienia, w szczególności przedstawiając w tym celu </w:t>
      </w:r>
      <w:r w:rsidRPr="0089580A">
        <w:rPr>
          <w:b/>
          <w:bCs/>
          <w:sz w:val="16"/>
          <w:szCs w:val="16"/>
        </w:rPr>
        <w:t>pisemne zobowiązanie tych podmiotów do oddania mu do dyspozycji niezbędnych zasobów na okres korzystania z nich przy wykonaniu zamówienia</w:t>
      </w: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jc w:val="right"/>
        <w:rPr>
          <w:sz w:val="23"/>
          <w:szCs w:val="23"/>
        </w:rPr>
      </w:pPr>
    </w:p>
    <w:p w:rsidR="00C36ADE" w:rsidRDefault="00C36ADE" w:rsidP="009C699F">
      <w:pPr>
        <w:pStyle w:val="Default"/>
        <w:jc w:val="right"/>
        <w:rPr>
          <w:sz w:val="23"/>
          <w:szCs w:val="23"/>
        </w:rPr>
      </w:pPr>
    </w:p>
    <w:p w:rsidR="00BE3525" w:rsidRDefault="00BE3525" w:rsidP="009C699F">
      <w:pPr>
        <w:pStyle w:val="Default"/>
        <w:jc w:val="right"/>
        <w:rPr>
          <w:sz w:val="23"/>
          <w:szCs w:val="23"/>
        </w:rPr>
      </w:pPr>
    </w:p>
    <w:p w:rsidR="00BE3525" w:rsidRDefault="00BE3525" w:rsidP="009C699F">
      <w:pPr>
        <w:pStyle w:val="Default"/>
        <w:jc w:val="right"/>
        <w:rPr>
          <w:sz w:val="23"/>
          <w:szCs w:val="23"/>
        </w:rPr>
      </w:pPr>
    </w:p>
    <w:p w:rsidR="009C699F" w:rsidRDefault="009C699F" w:rsidP="009C699F">
      <w:pPr>
        <w:pStyle w:val="Default"/>
        <w:jc w:val="right"/>
        <w:rPr>
          <w:sz w:val="23"/>
          <w:szCs w:val="23"/>
        </w:rPr>
      </w:pPr>
    </w:p>
    <w:p w:rsidR="009C699F" w:rsidRDefault="009C699F" w:rsidP="009C699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 nr 6 do SIWZ </w:t>
      </w:r>
    </w:p>
    <w:p w:rsidR="009C699F" w:rsidRDefault="009C699F" w:rsidP="009C699F">
      <w:pPr>
        <w:pStyle w:val="Default"/>
        <w:rPr>
          <w:b/>
          <w:bCs/>
          <w:sz w:val="36"/>
          <w:szCs w:val="36"/>
        </w:rPr>
      </w:pPr>
    </w:p>
    <w:p w:rsidR="009C699F" w:rsidRDefault="009C699F" w:rsidP="009C699F">
      <w:pPr>
        <w:pStyle w:val="Default"/>
        <w:rPr>
          <w:b/>
          <w:bCs/>
          <w:sz w:val="36"/>
          <w:szCs w:val="36"/>
        </w:rPr>
      </w:pPr>
    </w:p>
    <w:p w:rsidR="009C699F" w:rsidRDefault="009C699F" w:rsidP="009C699F">
      <w:pPr>
        <w:pStyle w:val="Default"/>
        <w:rPr>
          <w:b/>
          <w:bCs/>
          <w:sz w:val="36"/>
          <w:szCs w:val="36"/>
        </w:rPr>
      </w:pPr>
    </w:p>
    <w:p w:rsidR="009C699F" w:rsidRDefault="009C699F" w:rsidP="009C699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:rsidR="009C699F" w:rsidRDefault="009C699F" w:rsidP="009C69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powierzeniu części zamówienia podwykonawcom</w:t>
      </w:r>
    </w:p>
    <w:p w:rsidR="009C699F" w:rsidRDefault="009C699F" w:rsidP="009C699F">
      <w:pPr>
        <w:pStyle w:val="Default"/>
        <w:jc w:val="center"/>
        <w:rPr>
          <w:b/>
          <w:bCs/>
          <w:sz w:val="28"/>
          <w:szCs w:val="28"/>
        </w:rPr>
      </w:pPr>
    </w:p>
    <w:p w:rsidR="009C699F" w:rsidRDefault="009C699F" w:rsidP="009C699F">
      <w:pPr>
        <w:pStyle w:val="Default"/>
        <w:jc w:val="center"/>
        <w:rPr>
          <w:b/>
          <w:bCs/>
          <w:sz w:val="28"/>
          <w:szCs w:val="28"/>
        </w:rPr>
      </w:pPr>
    </w:p>
    <w:p w:rsidR="009C699F" w:rsidRPr="007A13DE" w:rsidRDefault="009C699F" w:rsidP="009C699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</w:t>
      </w:r>
    </w:p>
    <w:p w:rsidR="009C699F" w:rsidRDefault="009C699F" w:rsidP="009C699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/nazwa firmy/osoby fizycznej/ </w:t>
      </w:r>
    </w:p>
    <w:p w:rsidR="009C699F" w:rsidRDefault="009C699F" w:rsidP="009C699F">
      <w:pPr>
        <w:pStyle w:val="Default"/>
        <w:rPr>
          <w:i/>
          <w:iCs/>
          <w:sz w:val="22"/>
          <w:szCs w:val="22"/>
        </w:rPr>
      </w:pPr>
    </w:p>
    <w:p w:rsidR="009C699F" w:rsidRDefault="009C699F" w:rsidP="009C699F">
      <w:pPr>
        <w:pStyle w:val="Default"/>
        <w:rPr>
          <w:i/>
          <w:iCs/>
          <w:sz w:val="22"/>
          <w:szCs w:val="22"/>
        </w:rPr>
      </w:pPr>
    </w:p>
    <w:p w:rsidR="009C699F" w:rsidRDefault="009C699F" w:rsidP="009C699F">
      <w:pPr>
        <w:pStyle w:val="Default"/>
        <w:rPr>
          <w:sz w:val="22"/>
          <w:szCs w:val="22"/>
        </w:rPr>
      </w:pPr>
    </w:p>
    <w:p w:rsidR="009C699F" w:rsidRDefault="009C699F" w:rsidP="009C699F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Zgodnie z art. 36 ust. 4 ustawy Prawo zamówień publicznych oświadczam, że nie powierzę zamówienia podwykonawcom / powierzę wykonanie części zamówienia podwykonawcom* w zakresie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C699F" w:rsidRDefault="009C699F" w:rsidP="009C699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 niewłaściwe skreślić </w:t>
      </w:r>
    </w:p>
    <w:p w:rsidR="009C699F" w:rsidRDefault="009C699F" w:rsidP="009C699F">
      <w:pPr>
        <w:pStyle w:val="Default"/>
        <w:rPr>
          <w:i/>
          <w:iCs/>
          <w:sz w:val="22"/>
          <w:szCs w:val="22"/>
        </w:rPr>
      </w:pPr>
    </w:p>
    <w:p w:rsidR="009C699F" w:rsidRDefault="009C699F" w:rsidP="009C699F">
      <w:pPr>
        <w:pStyle w:val="Default"/>
        <w:rPr>
          <w:i/>
          <w:iCs/>
          <w:sz w:val="22"/>
          <w:szCs w:val="22"/>
        </w:rPr>
      </w:pPr>
    </w:p>
    <w:p w:rsidR="009C699F" w:rsidRDefault="009C699F" w:rsidP="009C699F">
      <w:pPr>
        <w:pStyle w:val="Default"/>
        <w:rPr>
          <w:sz w:val="22"/>
          <w:szCs w:val="22"/>
        </w:rPr>
      </w:pPr>
    </w:p>
    <w:p w:rsidR="009C699F" w:rsidRDefault="009C699F" w:rsidP="009C699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 _______________________________ </w:t>
      </w:r>
    </w:p>
    <w:p w:rsidR="009C699F" w:rsidRDefault="009C699F" w:rsidP="009C699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data /pieczęć i podpis/ </w:t>
      </w:r>
    </w:p>
    <w:p w:rsidR="009C699F" w:rsidRDefault="009C699F" w:rsidP="009C699F">
      <w:pPr>
        <w:pStyle w:val="Default"/>
        <w:rPr>
          <w:color w:val="auto"/>
        </w:rPr>
      </w:pPr>
    </w:p>
    <w:p w:rsidR="009C699F" w:rsidRDefault="009C699F" w:rsidP="009C699F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Załącznik nr 7 do SIWZ </w:t>
      </w:r>
    </w:p>
    <w:p w:rsidR="009C699F" w:rsidRDefault="009C699F" w:rsidP="009C699F">
      <w:pPr>
        <w:pStyle w:val="Default"/>
        <w:rPr>
          <w:b/>
          <w:bCs/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</w:t>
      </w: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 zakresie art. 26 ust. 2d ustawy Prawo zamówień publicznych</w:t>
      </w: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Przystępując do udziału w postępowaniu o zamówienie publiczne na </w:t>
      </w: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……………………………………………………………………………………………………………………………………………………………………………………………………………...,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oświadczam, że: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należę do grupy kapitałowej i przedkładam listę podmiotów należących do tej samej grupy </w:t>
      </w:r>
      <w:r>
        <w:rPr>
          <w:color w:val="auto"/>
          <w:sz w:val="23"/>
          <w:szCs w:val="23"/>
        </w:rPr>
        <w:tab/>
        <w:t xml:space="preserve">kapitałowej, o której mowa w art. 24 ust. 2 pkt 5 ustawy *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Lp. Nazwa (firma) Siedziba/adres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nie należę do grupy kapitałowej *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………………......................................................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(miejscowość, data) </w:t>
      </w:r>
    </w:p>
    <w:p w:rsidR="009C699F" w:rsidRDefault="009C699F" w:rsidP="009C699F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 </w:t>
      </w:r>
    </w:p>
    <w:p w:rsidR="009C699F" w:rsidRDefault="009C699F" w:rsidP="009C699F">
      <w:pPr>
        <w:pStyle w:val="Default"/>
        <w:jc w:val="right"/>
        <w:rPr>
          <w:b/>
          <w:bCs/>
          <w:i/>
          <w:iCs/>
          <w:sz w:val="23"/>
          <w:szCs w:val="23"/>
        </w:rPr>
      </w:pPr>
      <w:r>
        <w:rPr>
          <w:color w:val="auto"/>
          <w:sz w:val="23"/>
          <w:szCs w:val="23"/>
        </w:rPr>
        <w:t>(podpis Wykonawcy lub osoby upoważnionej)</w:t>
      </w: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Pr="00DD44B7" w:rsidRDefault="009C699F" w:rsidP="009C699F">
      <w:pPr>
        <w:pStyle w:val="Defaul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* niepotrzebne skreślić</w:t>
      </w: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BE3525" w:rsidRDefault="00BE3525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BE3525" w:rsidRDefault="00BE3525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3F132A" w:rsidRDefault="003F132A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3F132A" w:rsidRDefault="003F132A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3F132A" w:rsidRDefault="003F132A" w:rsidP="009C699F">
      <w:pPr>
        <w:pStyle w:val="Default"/>
        <w:rPr>
          <w:b/>
          <w:bCs/>
          <w:i/>
          <w:iCs/>
          <w:sz w:val="23"/>
          <w:szCs w:val="23"/>
        </w:rPr>
      </w:pPr>
    </w:p>
    <w:p w:rsidR="009C699F" w:rsidRDefault="009C699F" w:rsidP="009C699F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Załącznik nr 8 do SIWZ </w:t>
      </w:r>
    </w:p>
    <w:p w:rsidR="009C699F" w:rsidRDefault="009C699F" w:rsidP="009C69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Umowa Nr  ....2014</w:t>
      </w:r>
    </w:p>
    <w:p w:rsidR="009C699F" w:rsidRDefault="009C699F" w:rsidP="009C699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wykonanie robót budowlanych</w:t>
      </w:r>
    </w:p>
    <w:p w:rsidR="009C699F" w:rsidRDefault="009C699F" w:rsidP="009C699F">
      <w:pPr>
        <w:pStyle w:val="Default"/>
        <w:jc w:val="center"/>
        <w:rPr>
          <w:sz w:val="23"/>
          <w:szCs w:val="23"/>
        </w:rPr>
      </w:pP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Zawarta w dniu r. w ............................................................ pomiędzy: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Gmina Zawidz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Mazowiecka 24, 09-226 Zawidz Kościelny,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reprezentowaną przez: </w:t>
      </w:r>
    </w:p>
    <w:p w:rsidR="009C699F" w:rsidRDefault="009C699F" w:rsidP="009C699F">
      <w:pPr>
        <w:pStyle w:val="Default"/>
        <w:rPr>
          <w:b/>
          <w:sz w:val="23"/>
          <w:szCs w:val="23"/>
        </w:rPr>
      </w:pPr>
      <w:r w:rsidRPr="00DD44B7">
        <w:rPr>
          <w:b/>
          <w:sz w:val="23"/>
          <w:szCs w:val="23"/>
        </w:rPr>
        <w:t>Wojciecha</w:t>
      </w:r>
      <w:r>
        <w:rPr>
          <w:b/>
          <w:sz w:val="23"/>
          <w:szCs w:val="23"/>
        </w:rPr>
        <w:t xml:space="preserve"> Gajewskiego– Wójta Gminy Zawidz</w:t>
      </w:r>
    </w:p>
    <w:p w:rsidR="009C699F" w:rsidRPr="00DD44B7" w:rsidRDefault="009C699F" w:rsidP="009C699F">
      <w:pPr>
        <w:pStyle w:val="Default"/>
        <w:rPr>
          <w:b/>
          <w:sz w:val="23"/>
          <w:szCs w:val="23"/>
        </w:rPr>
      </w:pP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 kontrasygnatą Zofii Czarneckiej</w:t>
      </w:r>
      <w:r w:rsidR="00BC689D">
        <w:rPr>
          <w:sz w:val="23"/>
          <w:szCs w:val="23"/>
        </w:rPr>
        <w:t xml:space="preserve"> </w:t>
      </w:r>
      <w:r>
        <w:rPr>
          <w:sz w:val="23"/>
          <w:szCs w:val="23"/>
        </w:rPr>
        <w:t>-Ostrowskiej – Skarbnika Gminy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zwaną w dalszej części „</w:t>
      </w:r>
      <w:r>
        <w:rPr>
          <w:b/>
          <w:bCs/>
          <w:sz w:val="23"/>
          <w:szCs w:val="23"/>
        </w:rPr>
        <w:t xml:space="preserve">Zamawiającym”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…………………………… </w:t>
      </w:r>
    </w:p>
    <w:p w:rsidR="009C699F" w:rsidRDefault="009C699F" w:rsidP="009C699F">
      <w:pPr>
        <w:pStyle w:val="Default"/>
        <w:rPr>
          <w:sz w:val="23"/>
          <w:szCs w:val="23"/>
        </w:rPr>
      </w:pP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siedzibą w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NIP Regon , wpisanym do …………………………………………………….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zarejestrowaną w ................................................................................. nr ..................................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reprezentowaną przez: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zwaną w dalszej części „</w:t>
      </w:r>
      <w:r>
        <w:rPr>
          <w:b/>
          <w:bCs/>
          <w:sz w:val="23"/>
          <w:szCs w:val="23"/>
        </w:rPr>
        <w:t xml:space="preserve">Wykonawcą”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Zwanych w dalszej części </w:t>
      </w:r>
      <w:r>
        <w:rPr>
          <w:b/>
          <w:bCs/>
          <w:sz w:val="23"/>
          <w:szCs w:val="23"/>
        </w:rPr>
        <w:t xml:space="preserve">„Stronami”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wyniku postępowania o udzielenie zamówienia publicznego przeprowadzonego w trybie przetargu nieograniczonego zgodnie z ustawą z dnia 29 stycznia 2004r. Prawo zamówień publicznych (Dz. U. 2010 r. Nr 113 poz. 759),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zawarto umowę o następującej treści: </w:t>
      </w:r>
    </w:p>
    <w:p w:rsidR="00D750ED" w:rsidRDefault="00D750ED" w:rsidP="009C699F">
      <w:pPr>
        <w:pStyle w:val="Default"/>
        <w:rPr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1.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Przedmiot umowy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Zamawiający zleca, a Wykonawca przyjmuje zlecenie wykonania: </w:t>
      </w:r>
    </w:p>
    <w:p w:rsidR="009C699F" w:rsidRPr="00E40719" w:rsidRDefault="00C36ADE" w:rsidP="009C699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"</w:t>
      </w:r>
      <w:r w:rsidRPr="00C36ADE">
        <w:rPr>
          <w:b/>
          <w:i/>
          <w:color w:val="auto"/>
          <w:sz w:val="23"/>
          <w:szCs w:val="23"/>
        </w:rPr>
        <w:t xml:space="preserve"> </w:t>
      </w:r>
      <w:r>
        <w:rPr>
          <w:b/>
          <w:i/>
          <w:color w:val="auto"/>
          <w:sz w:val="23"/>
          <w:szCs w:val="23"/>
        </w:rPr>
        <w:t>Rozbudowa i modernizacja Stacji Uzdatniania Wody w gminie Zawidz</w:t>
      </w:r>
      <w:r>
        <w:rPr>
          <w:b/>
          <w:bCs/>
          <w:sz w:val="23"/>
          <w:szCs w:val="23"/>
        </w:rPr>
        <w:t xml:space="preserve"> </w:t>
      </w:r>
      <w:r w:rsidR="009C699F">
        <w:rPr>
          <w:b/>
          <w:bCs/>
          <w:sz w:val="23"/>
          <w:szCs w:val="23"/>
        </w:rPr>
        <w:t>"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Przedmiot umowy zostanie wykonany na warunkach określonych w postanowieniach niniejszej umowy oraz w: </w:t>
      </w:r>
    </w:p>
    <w:p w:rsidR="009C699F" w:rsidRDefault="009C699F" w:rsidP="009C69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Specyfikacji istotnych warunków zamówienia </w:t>
      </w:r>
    </w:p>
    <w:p w:rsidR="009C699F" w:rsidRDefault="009C699F" w:rsidP="009C69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złożonej ofercie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kosztorysie ofertowym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stanowiących integralne części niniejszej umowy.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Szczegółowy zakres robót określa projekt budowlany i przedmiary robót, Specyfikacja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Istotnych Warunków Zamówienia, umowa oraz oferta Wykonawcy. </w:t>
      </w:r>
    </w:p>
    <w:p w:rsidR="009C699F" w:rsidRDefault="009C699F" w:rsidP="009C699F">
      <w:pPr>
        <w:pStyle w:val="Default"/>
        <w:rPr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2.</w:t>
      </w:r>
    </w:p>
    <w:p w:rsidR="003F132A" w:rsidRDefault="003F132A" w:rsidP="009C699F">
      <w:pPr>
        <w:pStyle w:val="Default"/>
        <w:jc w:val="center"/>
        <w:rPr>
          <w:sz w:val="23"/>
          <w:szCs w:val="23"/>
        </w:rPr>
      </w:pP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Obowiązki Stron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 obowiązków Zamawiającego należy: </w:t>
      </w:r>
    </w:p>
    <w:p w:rsidR="009C699F" w:rsidRDefault="009C699F" w:rsidP="009C699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1) protokolarne przekazanie frontu robót, </w:t>
      </w:r>
    </w:p>
    <w:p w:rsidR="009C699F" w:rsidRDefault="009C699F" w:rsidP="009C6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zapewnienie nadzoru inwestorskiego przez cały czas realizacji przedmiotu umowy.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Zamawiający nie ponosi odpowiedzialności za mienie Wykonawcy zgromadzone na terenie wykonywanych robót.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Do obowiązków Wykonawcy należy: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przyjęcie frontu robót,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utrzymanie porządku, ochrona mienia znajdującego się na terenie budowy,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przestrzeganie obowiązujących przepisów BHP, a w szczególności ppoż. w trakcie wykonywania robót,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prowadzenie robót w systemie wielozmianowym, jeżeli będzie to niezbędne dla zachowania terminu wykonania robót,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wykonanie przedmiotu umowy zgodnie z przepisami prawa budowlanego, harmonogramem organizacji i wykonania robót, warunkami technicznymi, Polskimi Normami, zasadami wiedzy technicznej,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stosowanie materiałów i urządzeń posiadających odpowiednie dopuszczenia do stosowania w budownictwie i zapewniających sprawność eksploatacyjną oraz wykonywanego przedmiotu umowy.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3.</w:t>
      </w:r>
    </w:p>
    <w:p w:rsidR="003F132A" w:rsidRDefault="003F132A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Podwykonawcy</w:t>
      </w:r>
    </w:p>
    <w:p w:rsidR="00C7183A" w:rsidRPr="00C7183A" w:rsidRDefault="00C7183A" w:rsidP="00C7183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FF"/>
          <w:sz w:val="24"/>
          <w:szCs w:val="24"/>
          <w:lang w:eastAsia="ar-SA"/>
        </w:rPr>
      </w:pPr>
      <w:r w:rsidRPr="00C7183A">
        <w:rPr>
          <w:rFonts w:ascii="Arial" w:eastAsia="Lucida Sans Unicode" w:hAnsi="Arial"/>
          <w:color w:val="0000FF"/>
          <w:sz w:val="24"/>
          <w:szCs w:val="24"/>
          <w:lang w:val="x-none" w:eastAsia="ar-SA"/>
        </w:rPr>
        <w:t xml:space="preserve">                                                    </w:t>
      </w:r>
      <w:r w:rsidRPr="00C7183A">
        <w:rPr>
          <w:rFonts w:ascii="Arial" w:eastAsia="Lucida Sans Unicode" w:hAnsi="Arial"/>
          <w:color w:val="0000FF"/>
          <w:sz w:val="24"/>
          <w:szCs w:val="24"/>
          <w:lang w:eastAsia="ar-SA"/>
        </w:rPr>
        <w:t xml:space="preserve">             </w:t>
      </w:r>
    </w:p>
    <w:p w:rsidR="00C7183A" w:rsidRPr="00C7183A" w:rsidRDefault="00C7183A" w:rsidP="00C7183A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val="x-none" w:eastAsia="ar-SA"/>
        </w:rPr>
        <w:t>1.</w:t>
      </w: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>W przypadku powierzenia części robót podwykonawcom, wykonawca ponosi pełną odpowiedzialność za ich należyte wykonanie oraz</w:t>
      </w:r>
      <w:r w:rsidRPr="00C7183A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odpowiada za działania i zaniechania podwykonawców lub dalszych podwykonawców jak za swoje własne</w:t>
      </w: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>, a także za zapłatę wynagrodzenia za roboty wykonane przez podwykonawców i dalszych podwykonawców.</w:t>
      </w:r>
    </w:p>
    <w:p w:rsidR="00C7183A" w:rsidRPr="00C7183A" w:rsidRDefault="00C7183A" w:rsidP="00C7183A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2.Wykonawca, podwykonawca lub dalszy podwykonawca zamówienia na roboty budowlane   zamierzający zawrzeć umowę o podwykonawstwo, której przedmiotem są roboty budowlane, jest obowiązany, </w:t>
      </w:r>
      <w:r w:rsidRPr="00C7183A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w trakcie realizacji</w:t>
      </w:r>
      <w:r w:rsidRPr="00C7183A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C7183A" w:rsidRPr="00C7183A" w:rsidRDefault="00C7183A" w:rsidP="00C7183A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3.Zamawiajacy, w terminie 7 dni od dnia przedłożenia, zgłasza pisemne zastrzeżenia do projektu umowy o podwykonawstwo, której przedmiotem są roboty budowlane; </w:t>
      </w:r>
    </w:p>
    <w:p w:rsidR="00C7183A" w:rsidRPr="00C7183A" w:rsidRDefault="00C7183A" w:rsidP="00C7183A">
      <w:pPr>
        <w:widowControl w:val="0"/>
        <w:numPr>
          <w:ilvl w:val="0"/>
          <w:numId w:val="3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val="x-none" w:eastAsia="ar-SA"/>
        </w:rPr>
        <w:t>niespełniającej wymagań określonych w specyfikacji istotnych warunków zamówienia</w:t>
      </w: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>.: n/w wymogów:</w:t>
      </w:r>
    </w:p>
    <w:p w:rsidR="00C7183A" w:rsidRPr="00C7183A" w:rsidRDefault="00C7183A" w:rsidP="00C7183A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 xml:space="preserve">wynagrodzenie podwykonawcy lub dalszego podwykonawcy będzie płatne w terminie max. 30 dni od dnia doręczenia wykonawcy, podwykonawcy lub dalszemu podwykonawcy zlecającemu dane prace, faktury lub rachunku, </w:t>
      </w: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potwierdzającego wykonanie zleconych prac</w:t>
      </w:r>
    </w:p>
    <w:p w:rsidR="00C7183A" w:rsidRPr="00C7183A" w:rsidRDefault="00C7183A" w:rsidP="00C7183A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 xml:space="preserve">wynagrodzenie podwykonawcy lub dalszego podwykonawcy za zrealizowany zakres prac nie powinno być wyższe niż wynagrodzenie należne wykonawcy za przedmiotowy zakres prac. Materiałem stosowanym w celu weryfikacji w/w wymogu będzie kosztorys składany przez wykonawcę, podwykonawcę i dalszego podwykonawcę </w:t>
      </w:r>
    </w:p>
    <w:p w:rsidR="00C7183A" w:rsidRPr="00C7183A" w:rsidRDefault="00C7183A" w:rsidP="00C7183A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>kary umowne w umowie dot. podwykonawstwa bądź dalszego podwykonawstwa nie mogą być wyższe niż przyjęte w umowie zawartej z wykonawcą</w:t>
      </w:r>
    </w:p>
    <w:p w:rsidR="00C7183A" w:rsidRPr="00C7183A" w:rsidRDefault="00C7183A" w:rsidP="00C7183A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>przedmiot umowy dot. podwykonawstwa bądź dalszego podwykonawstwa będzie tożsamy z przedmiotem niniejszego zamówienia publicznego – winien być opisany poprzez odniesienie do dokumentacji projektowej, na podstawie której realizowane jest niniejsze zamówienie</w:t>
      </w:r>
    </w:p>
    <w:p w:rsidR="00C7183A" w:rsidRPr="00C7183A" w:rsidRDefault="00C7183A" w:rsidP="00C7183A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 xml:space="preserve">umowa z podwykonawca lub dalszym podwykonawcą nie będzie zawierała dłuższego terminu realizacji niż ta, którą zamawiający zawarł z wykonawcą, a termin umowy dot. podwykonawstwa nie może zagrażać dotrzymaniu terminu dot. wykonania całego przedmiotu zamówienia  </w:t>
      </w:r>
    </w:p>
    <w:p w:rsidR="00C7183A" w:rsidRPr="00C7183A" w:rsidRDefault="00C7183A" w:rsidP="00C7183A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val="x-none" w:eastAsia="ar-SA"/>
        </w:rPr>
        <w:t>4.Niezgłoszenie pisemnych zastrzeżeń do przedłożonego projektu umowy o podwykonawstwo, której przedmiotem są roboty budowlane, w terminie określonym w ust.3, uważa się za akceptację projektu umowy przez zamawiającego.</w:t>
      </w:r>
    </w:p>
    <w:p w:rsidR="00C7183A" w:rsidRPr="00C7183A" w:rsidRDefault="00C7183A" w:rsidP="00C7183A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val="x-none" w:eastAsia="ar-SA"/>
        </w:rPr>
        <w:t>5.Wykonawca,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C7183A" w:rsidRPr="00C7183A" w:rsidRDefault="00C7183A" w:rsidP="00C7183A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val="x-none" w:eastAsia="ar-SA"/>
        </w:rPr>
        <w:t>6.Zamawiajacy, w terminie 7 dni od dnia przedłożenia kopii umowy, zgłasza pisemny sprzeciw do umowy o podwykonawstwo, której przedmiotem są roboty budowlane, w przypadkach, o których mowa w ust.</w:t>
      </w: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C7183A">
        <w:rPr>
          <w:rFonts w:ascii="Times New Roman" w:eastAsia="Times New Roman" w:hAnsi="Times New Roman"/>
          <w:sz w:val="24"/>
          <w:szCs w:val="24"/>
          <w:lang w:val="x-none" w:eastAsia="ar-SA"/>
        </w:rPr>
        <w:t>.</w:t>
      </w:r>
    </w:p>
    <w:p w:rsidR="00C7183A" w:rsidRPr="00C7183A" w:rsidRDefault="00C7183A" w:rsidP="00C7183A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val="x-none" w:eastAsia="ar-SA"/>
        </w:rPr>
        <w:t>7.Niezgłoszenie pisemnego sprzeciwu do przedłożonej umowy o podwykonawstwo, której przedmiotem są roboty budowlane, w terminie określonym w ust.6, uważa się za akceptację umowy przez zamawiającego.</w:t>
      </w: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7183A" w:rsidRPr="00C7183A" w:rsidRDefault="00C7183A" w:rsidP="00C7183A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>7¹. Zastrzeżenia i sprzeciwy, zgłaszane przez zamawiającego, uznaje się za skutecznie dostarczone także w przypadku, gdy w wymaganym terminie zostaną przekazane wykonawcy w formie elektronicznej lub faksowej.</w:t>
      </w:r>
    </w:p>
    <w:p w:rsidR="00C7183A" w:rsidRPr="00C7183A" w:rsidRDefault="00C7183A" w:rsidP="00C7183A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 xml:space="preserve">8.Wykonawca, podwykonawca lub dalszy podwykonawca zamówienia na roboty budowlane przedkłada zamawiającemu poświadczoną za zgodność z oryginałem kopię zawartej umowy o podwykonawstwo, której przedmiotem są roboty budowlane ,  dostawy lub usługi, w terminie 7 dni od dnia jej zawarcia, z wyłączeniem umów o podwykonawstwo o wartości mniejszej niż 0,5% wartości umowy w sprawie zamówienia publicznego. </w:t>
      </w:r>
    </w:p>
    <w:p w:rsidR="00C7183A" w:rsidRPr="00C7183A" w:rsidRDefault="00C7183A" w:rsidP="00C7183A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 xml:space="preserve">9. Jeżeli zmiana  albo rezygnacja z podwykonawcy dotyczy podmiotu, na którego zasoby </w:t>
      </w: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wykonawca powoływał się, na zasadach określonych w art. 26 ust. 2b </w:t>
      </w:r>
      <w:proofErr w:type="spellStart"/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>Pzp</w:t>
      </w:r>
      <w:proofErr w:type="spellEnd"/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 xml:space="preserve">, w celu wykazania spełniania warunków udziału w postępowaniu, o których mowa w art. 22 ust. 1 </w:t>
      </w:r>
      <w:proofErr w:type="spellStart"/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>Pzp</w:t>
      </w:r>
      <w:proofErr w:type="spellEnd"/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>, wykonawca jest obowiązany wykazać zamawiającemu, iż proponowany inny podwykonawca samodzielnie spełnia je w stopniu nie mniejszym niż wymagany w trakcie postepowania o udzielenie zamówienia.</w:t>
      </w:r>
    </w:p>
    <w:p w:rsidR="00C7183A" w:rsidRPr="0029213A" w:rsidRDefault="00C7183A" w:rsidP="00C7183A">
      <w:pPr>
        <w:rPr>
          <w:rFonts w:asciiTheme="minorHAnsi" w:eastAsiaTheme="minorHAnsi" w:hAnsiTheme="minorHAnsi" w:cstheme="minorBidi"/>
        </w:rPr>
      </w:pPr>
      <w:r w:rsidRPr="00C7183A">
        <w:rPr>
          <w:rFonts w:ascii="Times New Roman" w:eastAsia="Times New Roman" w:hAnsi="Times New Roman"/>
          <w:sz w:val="24"/>
          <w:szCs w:val="24"/>
          <w:lang w:eastAsia="ar-SA"/>
        </w:rPr>
        <w:t>10. 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 w:rsidR="009C699F" w:rsidRDefault="000B4415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11.</w:t>
      </w:r>
      <w:r w:rsidR="00A61E80">
        <w:rPr>
          <w:color w:val="auto"/>
          <w:sz w:val="23"/>
          <w:szCs w:val="23"/>
        </w:rPr>
        <w:t xml:space="preserve"> Jeżeli Zamawiający jako dłużnik solidarny, zgodnie z art.647</w:t>
      </w:r>
      <w:r w:rsidR="00A61E80">
        <w:rPr>
          <w:color w:val="auto"/>
          <w:sz w:val="16"/>
          <w:szCs w:val="16"/>
        </w:rPr>
        <w:t>1</w:t>
      </w:r>
      <w:r w:rsidR="00A61E80">
        <w:rPr>
          <w:color w:val="auto"/>
          <w:sz w:val="23"/>
          <w:szCs w:val="23"/>
        </w:rPr>
        <w:t xml:space="preserve">KC, zapłaci podwykonawcy wynagrodzenie za wykonane roboty objęte przedmiotem umowy, Wykonawca zobowiązany jest zwrócić Zamawiającemu całość spełnionego na rzecz podwykonawcy świadczenia, a Zamawiający ma prawo do potrącenia z wynagrodzenia przysługującego Wykonawcy kwoty wynagrodzenia zapłaconego podwykonawcy.  </w:t>
      </w:r>
    </w:p>
    <w:p w:rsidR="00D14FD9" w:rsidRDefault="00D14FD9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  <w:r>
        <w:rPr>
          <w:color w:val="auto"/>
          <w:sz w:val="23"/>
          <w:szCs w:val="23"/>
        </w:rPr>
        <w:t>.</w:t>
      </w:r>
    </w:p>
    <w:p w:rsidR="003F132A" w:rsidRDefault="003F132A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Terminy realizacji Umowy</w:t>
      </w:r>
    </w:p>
    <w:p w:rsidR="003F132A" w:rsidRDefault="003F132A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zakończy wykonanie przedmiotu umowy, określonego w § 1 umowy do dnia </w:t>
      </w:r>
      <w:r w:rsidR="0030596F">
        <w:rPr>
          <w:b/>
          <w:bCs/>
          <w:color w:val="auto"/>
          <w:sz w:val="23"/>
          <w:szCs w:val="23"/>
        </w:rPr>
        <w:t>2014-11-30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Przez zakończenie wykonania przedmiotu umowy rozumie się dokonanie odbioru końcowego oraz przekazanie Zamawiającemu wszystkich znajdujących się w posiadaniu Wykonawcy dokumentów, określonych w § 5 ust. 3 niniejszej umowy.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C87DB1" w:rsidRDefault="00C87DB1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5.</w:t>
      </w:r>
    </w:p>
    <w:p w:rsidR="003F132A" w:rsidRDefault="003F132A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Odbiór robót</w:t>
      </w: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Przedmiotem odbioru końcowego jest całość robót budowlanych po wykonaniu Przedmiotu umowy. Odbiorom częściowym podlegają roboty zanikające, ulegające zakryciu lub elementy robót według uzgodnień na budowie.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odbiorach uczestniczą: przedstawiciele Zamawiającego, Wykonawca (kierownik budowy) oraz inspektor nadzoru inwestorskiego.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Do obowiązków Wykonawcy należy skompletowanie i przedstawienie Zamawiającemu dokumentów pozwalających na ocenę prawidłowego wykonania przedmiotu odbioru, a w szczególności przekazanie: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dokumentacji powykonawczej,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protokołów technicznych, częściowych i międzyoperacyjnych,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protokołów badań,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4) gwarancji,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aprobat technicznych,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atestów i certyfikatów jakości,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deklaracji zgodności z PN,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dokumentacji technicznej z naniesionymi zmianami dokonywanymi w toku wykonania przedmiotu umowy, jeżeli miały miejsce,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pozostałych dotyczących przedmiotu umowy.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Odbiór końcowy robót zostanie przeprowadzony przez Zamawiającego w ciągu 14 dni, od daty zawiadomienia przez Wykonawcę o gotowości do odbioru. Osiągnięcie gotowości do odbioru każdorazowo zatwierdza inspektor nadzoru inwestorskiego.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O osiągnięciu gotowości do odbioru końcowego Wykonawca jest zobowiązany zawiadomić Zamawiającego. Zawiadomienie dokonane winno być na piśmie, a termin na dokonanie odbioru końcowego biegnie od dnia, w którym Zamawiający potwierdził fakt doręczenia zawiadomienia. Na tej podstawie Zamawiający wyznacza dzień i godzinę odbioru.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Jeżeli w toku czynności odbioru zostanie stwierdzone, że przedmiot umowy nie osiągnął gotowości do odbioru z powodu nie zakończenia robót, stwierdzenia wad lub nie wywiązania się z obowiązków, o których mowa w niniejszej Umowie, Zamawiający może odmówić odbioru.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Z czynności odbioru sporządza się protokół, który powinien zawierać ustalenia poczynione w toku odbioru. Odbiór końcowy jest dokonany po złożeniu stosownego oświadczenia przez Zamawiającego w protokole odbioru końcowego lub po potwierdzeniu w w/w protokole usunięcia wszystkich wad stwierdzonych w tym odbiorze. </w:t>
      </w:r>
    </w:p>
    <w:p w:rsidR="009C699F" w:rsidRPr="0089580A" w:rsidRDefault="009C699F" w:rsidP="009C699F">
      <w:pPr>
        <w:pStyle w:val="Default"/>
        <w:jc w:val="both"/>
        <w:rPr>
          <w:color w:val="auto"/>
        </w:rPr>
      </w:pPr>
      <w:r w:rsidRPr="00CD5A20">
        <w:rPr>
          <w:bCs/>
          <w:color w:val="auto"/>
          <w:sz w:val="23"/>
          <w:szCs w:val="23"/>
        </w:rPr>
        <w:t>8.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Jeżeli Zamawiający, mimo osiągnięcia gotowości przedmiotu umowy do odbioru i powiadomienia o tym fakcie przez Wykonawcę nie przystąpi do czynności związanych z odbiorem w terminie określonym w ust. 4 lub w innym uzgodnionym obustronnie terminie, Wykonawca może ustalić protokolarnie stan przedmiotu odbioru przez powołaną do tego komisję, w skład której wejdzie inspektor nadzoru inwestorskiego – zawiadamiając o tym Zamawiającego w trybie wskazanym w ust. 5 niniejszego paragrafu umowy. Protokół taki stanowi podstawę do wystawienia faktury i żądania zapłaty wynagrodzenia.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D750ED" w:rsidRDefault="00D750ED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6.</w:t>
      </w:r>
    </w:p>
    <w:p w:rsidR="003F132A" w:rsidRDefault="003F132A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Wynagrodzenie i sposób rozliczeń</w:t>
      </w: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 wykonanie przedmiotu umowy określonego w § 1 umowy, Strony ustalają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Wynagrodzenie ryczałtowe: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całkowity koszt realizacji zamówienia określa się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kwotę: :………………zł. netto, plus podatek VAT w wysokości </w:t>
      </w:r>
      <w:r>
        <w:rPr>
          <w:b/>
          <w:bCs/>
          <w:color w:val="auto"/>
          <w:sz w:val="23"/>
          <w:szCs w:val="23"/>
        </w:rPr>
        <w:t>……………………………</w:t>
      </w:r>
      <w:r>
        <w:rPr>
          <w:color w:val="auto"/>
          <w:sz w:val="23"/>
          <w:szCs w:val="23"/>
        </w:rPr>
        <w:t xml:space="preserve">zł.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wynagrodzenie brutto wynosi: </w:t>
      </w:r>
      <w:r>
        <w:rPr>
          <w:b/>
          <w:bCs/>
          <w:color w:val="auto"/>
          <w:sz w:val="23"/>
          <w:szCs w:val="23"/>
        </w:rPr>
        <w:t>…………………………..</w:t>
      </w:r>
      <w:r>
        <w:rPr>
          <w:color w:val="auto"/>
          <w:sz w:val="23"/>
          <w:szCs w:val="23"/>
        </w:rPr>
        <w:t xml:space="preserve">zł. (słownie: 00/100 )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zgodnie z wynikiem przetargu z dnia …………………………….. roku.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Zapłata wynagrodzenia należnego Wykonawcy dokonywana będzie na rachunek bankowy: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Rozliczenie wynagrodzenia za wykonanie przedmiotu umowy nastąpi po otrzymaniu faktury. Wystawienie faktury następuje w terminie 14 dni po podpisaniu przez Zamawiającego protokołu </w:t>
      </w:r>
      <w:r>
        <w:rPr>
          <w:color w:val="auto"/>
          <w:sz w:val="23"/>
          <w:szCs w:val="23"/>
        </w:rPr>
        <w:lastRenderedPageBreak/>
        <w:t xml:space="preserve">odbioru końcowego, a zapłata następuje w terminie 30 dni od dnia doręczenia prawidłowo wystawionej faktury VAT za wykonane roboty. </w:t>
      </w:r>
    </w:p>
    <w:p w:rsidR="00D750ED" w:rsidRDefault="00D750ED" w:rsidP="009C699F">
      <w:pPr>
        <w:pStyle w:val="Default"/>
        <w:rPr>
          <w:color w:val="auto"/>
          <w:sz w:val="23"/>
          <w:szCs w:val="23"/>
        </w:rPr>
      </w:pPr>
    </w:p>
    <w:p w:rsidR="00D750ED" w:rsidRDefault="00D750ED" w:rsidP="009C699F">
      <w:pPr>
        <w:pStyle w:val="Default"/>
        <w:rPr>
          <w:color w:val="auto"/>
          <w:sz w:val="23"/>
          <w:szCs w:val="23"/>
        </w:rPr>
      </w:pPr>
    </w:p>
    <w:p w:rsidR="00D750ED" w:rsidRDefault="00D750ED" w:rsidP="009C699F">
      <w:pPr>
        <w:pStyle w:val="Default"/>
        <w:rPr>
          <w:color w:val="auto"/>
          <w:sz w:val="23"/>
          <w:szCs w:val="23"/>
        </w:rPr>
      </w:pPr>
    </w:p>
    <w:p w:rsidR="009C699F" w:rsidRDefault="00D750ED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§  7</w:t>
      </w:r>
    </w:p>
    <w:p w:rsidR="00D750ED" w:rsidRDefault="00D750ED" w:rsidP="009C699F">
      <w:pPr>
        <w:pStyle w:val="Default"/>
        <w:rPr>
          <w:color w:val="auto"/>
          <w:sz w:val="23"/>
          <w:szCs w:val="23"/>
        </w:rPr>
      </w:pPr>
    </w:p>
    <w:p w:rsidR="00D750ED" w:rsidRPr="00D750ED" w:rsidRDefault="00D750ED" w:rsidP="00D7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D750ED">
        <w:rPr>
          <w:rFonts w:ascii="Times New Roman" w:hAnsi="Times New Roman"/>
          <w:b/>
          <w:bCs/>
          <w:sz w:val="23"/>
          <w:szCs w:val="23"/>
        </w:rPr>
        <w:t>Zabezpieczenie należytego wykonania umowy</w:t>
      </w:r>
    </w:p>
    <w:p w:rsidR="00D750ED" w:rsidRPr="00D750ED" w:rsidRDefault="00D750ED" w:rsidP="00D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750ED" w:rsidRPr="00D750ED" w:rsidRDefault="00D750ED" w:rsidP="00D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750ED">
        <w:rPr>
          <w:rFonts w:ascii="Times New Roman" w:hAnsi="Times New Roman"/>
          <w:sz w:val="23"/>
          <w:szCs w:val="23"/>
        </w:rPr>
        <w:t>1. Dla zabezpieczenia należytego w</w:t>
      </w:r>
      <w:r>
        <w:rPr>
          <w:rFonts w:ascii="Times New Roman" w:hAnsi="Times New Roman"/>
          <w:sz w:val="23"/>
          <w:szCs w:val="23"/>
        </w:rPr>
        <w:t>ykonania umowy, Wykonawca wniesi</w:t>
      </w:r>
      <w:r w:rsidR="00C7183A">
        <w:rPr>
          <w:rFonts w:ascii="Times New Roman" w:hAnsi="Times New Roman"/>
          <w:sz w:val="23"/>
          <w:szCs w:val="23"/>
        </w:rPr>
        <w:t>e  zabezpieczenie  w wysokości 5</w:t>
      </w:r>
      <w:r w:rsidRPr="00D750ED">
        <w:rPr>
          <w:rFonts w:ascii="Times New Roman" w:hAnsi="Times New Roman"/>
          <w:sz w:val="23"/>
          <w:szCs w:val="23"/>
        </w:rPr>
        <w:t>% ceny całkowitej podanej w oferc</w:t>
      </w:r>
      <w:r>
        <w:rPr>
          <w:rFonts w:ascii="Times New Roman" w:hAnsi="Times New Roman"/>
          <w:sz w:val="23"/>
          <w:szCs w:val="23"/>
        </w:rPr>
        <w:t>ie (brutto) .</w:t>
      </w:r>
    </w:p>
    <w:p w:rsidR="00D750ED" w:rsidRPr="00D750ED" w:rsidRDefault="00D750ED" w:rsidP="00D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750ED" w:rsidRPr="00D750ED" w:rsidRDefault="00D750ED" w:rsidP="00D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750ED">
        <w:rPr>
          <w:rFonts w:ascii="Times New Roman" w:hAnsi="Times New Roman"/>
          <w:sz w:val="23"/>
          <w:szCs w:val="23"/>
        </w:rPr>
        <w:t xml:space="preserve">Zabezpieczenie służy do pokrycia roszczeń z tytułu niewykonania lub nienależytego wykonania umowy. </w:t>
      </w:r>
    </w:p>
    <w:p w:rsidR="00D750ED" w:rsidRPr="00D750ED" w:rsidRDefault="00D750ED" w:rsidP="00D750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</w:rPr>
      </w:pPr>
      <w:r w:rsidRPr="00D750ED">
        <w:rPr>
          <w:rFonts w:ascii="Times New Roman" w:hAnsi="Times New Roman"/>
          <w:sz w:val="23"/>
          <w:szCs w:val="23"/>
        </w:rPr>
        <w:t xml:space="preserve">2. Zmiany formy zabezpieczenia należytego wykonania umowy mogą być dokonywane z zachowaniem ciągłości i bez zmniejszania wysokości. </w:t>
      </w:r>
    </w:p>
    <w:p w:rsidR="00D750ED" w:rsidRPr="00D750ED" w:rsidRDefault="00D750ED" w:rsidP="00D750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</w:rPr>
      </w:pPr>
      <w:r w:rsidRPr="00D750ED">
        <w:rPr>
          <w:rFonts w:ascii="Times New Roman" w:hAnsi="Times New Roman"/>
          <w:sz w:val="23"/>
          <w:szCs w:val="23"/>
        </w:rPr>
        <w:t xml:space="preserve">3. Zwrot zabezpieczenia odpowiadający 70% wniesionego zabezpieczenia nastąpi w terminie 30 dni od dnia zakończenia wykonania przedmiotu umowy w rozumieniu § 4 ust. 2. </w:t>
      </w:r>
    </w:p>
    <w:p w:rsidR="00D750ED" w:rsidRPr="00D750ED" w:rsidRDefault="00D750ED" w:rsidP="00D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750ED">
        <w:rPr>
          <w:rFonts w:ascii="Times New Roman" w:hAnsi="Times New Roman"/>
          <w:sz w:val="23"/>
          <w:szCs w:val="23"/>
        </w:rPr>
        <w:t xml:space="preserve">4. Pozostałe 30% zostanie zwrócone w terminie 15 dni po upływie okresu rękojmi za wady.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3F132A" w:rsidRDefault="003F132A" w:rsidP="009C699F">
      <w:pPr>
        <w:pStyle w:val="Default"/>
        <w:rPr>
          <w:color w:val="auto"/>
          <w:sz w:val="23"/>
          <w:szCs w:val="23"/>
        </w:rPr>
      </w:pPr>
    </w:p>
    <w:p w:rsidR="009C699F" w:rsidRDefault="00D750ED" w:rsidP="009C699F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</w:t>
      </w:r>
      <w:r w:rsidR="009C699F">
        <w:rPr>
          <w:b/>
          <w:bCs/>
          <w:color w:val="auto"/>
          <w:sz w:val="23"/>
          <w:szCs w:val="23"/>
        </w:rPr>
        <w:t>.</w:t>
      </w: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Rękojmia za wady, gwarancja</w:t>
      </w: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udziela Zamawiającemu gwarancji jakości na roboty stanowiące przedmiot umowy.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Termin gwarancji ustala się na 36 miesięcy. Gwarancja rozpoczyna swój bieg od daty odbioru końcowego od Wykonawcy przedmiotu umowy.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zgodnie z dokumentacją robót posiadać powinien lub został wydany w stanie niezupełnym.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Wykonawca jest odpowiedzialny z tytułu rękojmi za wady fizyczne przedmiotu umowy istniejące w czasie dokonywania czynności odbioru oraz za wady powstałe po odbiorze lecz z przyczyn tkwiących w wykonanym przedmiocie umowy w chwili odbioru. </w:t>
      </w:r>
    </w:p>
    <w:p w:rsidR="009C699F" w:rsidRDefault="009C699F" w:rsidP="009C699F">
      <w:pPr>
        <w:pStyle w:val="Default"/>
        <w:rPr>
          <w:color w:val="auto"/>
        </w:rPr>
      </w:pP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Wykonawca może uwolnić się od odpowiedzialności z tytułu rękojmi za wady fizyczne, które powstały wskutek wykonania przedmiotu umowy według wskazówek Zamawiającego. Uwolnienie się od odpowiedzialności następuje, jeżeli Wykonawca uprzedzi Zamawiającego o grożącym niebezpieczeństwie wad lub, jeżeli mimo dołożenia należytej staranności nie mógł stwierdzić niewłaściwości otrzymanych wskazówek.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6. Wykonawca nie może uwolnić się od odpowiedzialności z tytułu rękojmi za wady powstałe wskutek wad rozwiązań, których wprowadzenia zażądał oraz za wady wykonanego przedmiotu umowy powstałe wskutek dostarczonego przez siebie projektu lub rozwiązania technicznego.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W razie stwierdzenia w toku czynności odbioru istnienia wady nadającej się do usunięcia Zamawiający może: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odmówić odbioru do czasu usunięcia wady,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dokonać odbioru i żądać usunięcia wady wyznaczając odpowiedni termin.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W razie odebrania przedmiotu umowy z zastrzeżeniem, co do stwierdzonej przy odbiorze wady nadającej się do usunięcia lub stwierdzenia takiej wady w okresie rękojmi lub gwarancji Zamawiający może żądać usunięcia wady, wyznaczając Wykonawcy odpowiedni termin.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C699F" w:rsidRDefault="00D750ED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</w:t>
      </w:r>
      <w:r w:rsidR="009C699F">
        <w:rPr>
          <w:b/>
          <w:bCs/>
          <w:color w:val="auto"/>
          <w:sz w:val="23"/>
          <w:szCs w:val="23"/>
        </w:rPr>
        <w:t>.</w:t>
      </w:r>
    </w:p>
    <w:p w:rsidR="003F132A" w:rsidRDefault="003F132A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Roboty uzupełniające</w:t>
      </w: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konieczność dokonania prac uzupełniających wynika z decyzji organów nadzoru budowlanego lub jest następstwem błędów lub zaniedbań Wykonawcy, prace takie zostaną wykonane przez Wykonawcę bez dodatkowego wynagrodzenia- w terminach wynikających z niniejszej umowy.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3F132A" w:rsidRDefault="003F132A" w:rsidP="009C699F">
      <w:pPr>
        <w:pStyle w:val="Default"/>
        <w:rPr>
          <w:color w:val="auto"/>
          <w:sz w:val="23"/>
          <w:szCs w:val="23"/>
        </w:rPr>
      </w:pPr>
    </w:p>
    <w:p w:rsidR="003F132A" w:rsidRDefault="003F132A" w:rsidP="009C699F">
      <w:pPr>
        <w:pStyle w:val="Default"/>
        <w:rPr>
          <w:color w:val="auto"/>
          <w:sz w:val="23"/>
          <w:szCs w:val="23"/>
        </w:rPr>
      </w:pPr>
    </w:p>
    <w:p w:rsidR="009C699F" w:rsidRDefault="00D750ED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10</w:t>
      </w:r>
      <w:r w:rsidR="009C699F">
        <w:rPr>
          <w:b/>
          <w:bCs/>
          <w:color w:val="auto"/>
          <w:sz w:val="23"/>
          <w:szCs w:val="23"/>
        </w:rPr>
        <w:t>.</w:t>
      </w:r>
    </w:p>
    <w:p w:rsidR="003F132A" w:rsidRDefault="003F132A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Odstąpienie od umowy</w:t>
      </w: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może od umowy odstąpić w przypadku, gdy: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została otwarta likwidacja działalności Wykonawcy;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Wykonawca nie wykonuje robót zgodnie z umową lub wykonuje je nienależycie;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Wykonawca bez uzasadnionych przyczyn nie rozpoczął robót lub przerwał realizację robót i nie realizuje ich przez okres 10 dni pomimo wezwania Zamawiającego;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 terminie 30 dni od powzięcia wiadomości o powyższych okolicznościach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przypadku odstąpienia od umowy, Strony dokonają komisyjnej inwentaryzacji robót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wstrzymanych i wykonanych, po czym Wykonawca na swój koszt zabezpieczy roboty i teren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budowy oraz przekaże je Zamawiającemu.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 przypadku nie wykonania przez Wykonawcę obowiązków określonych w ust. 2, Zamawiający ma prawo zlecić wykonanie tych prac osobie trzeciej, a Wykonawca zobowiązuje się do pokrycia kosztów z tym związanych.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 przypadku, o którym mowa w ust. 1 i 4, wykonawca może żądać wyłącznie wynagrodzenia należnego z tytułu wykonania części umowy.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Oświadczenie o odstąpieniu od umowy wymaga formy pisemnej pod rygorem nieważności.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7. Wykonanie prawa odstąpienia będzie wywoływało skutek na przyszłość. W przypadku wykonania prawa odstąpienia pozostają w mocy postanowienia umowne dotyczące kar umownych, prawa żądania odszkodowania przewyższającego kary umowne w przypadku niewykonania lub nienależytego wykonania umowy oraz wzajemnych rozliczeń Stron umowy. </w:t>
      </w:r>
    </w:p>
    <w:p w:rsidR="003F132A" w:rsidRDefault="003F132A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11.</w:t>
      </w:r>
    </w:p>
    <w:p w:rsidR="003F132A" w:rsidRDefault="003F132A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Kary umowne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zapłaci Zamawiającemu kary umowne: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za zwłokę w zakończeniu wykonania przedmiotu umowy, jak również za zwłokę w usunięciu wady stwierdzonej przy odbiorze końcowym robót, w przypadku dokonania odbioru, a także w okresie rękojmi i gwarancji - 0,2% wynagrodzenia brutto Wykonawcy, o którym mowa w § 6 ust.1 umowy za każdy dzień zwłoki;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za odstąpienie od umowy przez Zamawiającego z przyczyn leżących po stronie Wykonawcy, a także za odstąpienie od umowy przez Wykonawcę z przyczyn, za które Zamawiający nie ponosi odpowiedzialności - w wysokości 10% wartości wynagrodzenia brutto Wykonawcy, o którym mowa w § 6 ust.1 umowy;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za nienależyte wykonanie umowy przez Wykonawcę w </w:t>
      </w:r>
      <w:proofErr w:type="spellStart"/>
      <w:r>
        <w:rPr>
          <w:color w:val="auto"/>
          <w:sz w:val="23"/>
          <w:szCs w:val="23"/>
        </w:rPr>
        <w:t>w</w:t>
      </w:r>
      <w:proofErr w:type="spellEnd"/>
      <w:r>
        <w:rPr>
          <w:color w:val="auto"/>
          <w:sz w:val="23"/>
          <w:szCs w:val="23"/>
        </w:rPr>
        <w:t xml:space="preserve"> wysokości 10% wartości wynagrodzenia brutto Wykonawcy o którym mowa w §6 ust. 1 umowy.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Zamawiający zastrzega sobie prawo do potrącenia kar umownych z wynagrodzenia należnego Wykonawcy, a Wykonawca wyraża na to zgodę.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Zamawiający może dochodzić na zasadach ogólnych odszkodowania przewyższającego wysokość zastrzeżonych kar umownych.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Roszczenie o zapłatę kar umownych z tytułu zwłoki, ustalonych za każdy rozpoczęty dzień zwłoki staje się wymagalne: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za pierwszy rozpoczęty dzień zwłoki – w tym dniu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za każdy następny rozpoczęty dzień opóźnienia zwłoki – odpowiednio w każdym z tych dni. </w:t>
      </w:r>
    </w:p>
    <w:p w:rsidR="009C699F" w:rsidRDefault="009C699F" w:rsidP="009C699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Zamawiający może usunąć w zastępstwie Wykonawcy, na jego koszt i ryzyko wady nieusunięte w terminie ustalonym w § 8 ust. 8 umowy. Zamawiający ma obowiązek uprzedniego poinformowania Wykonawcy o zamiarze zastępczego usunięcia wad. Zastępcze usunięcie wady nie zwalnia z obowiązku zapłaty kar umownych, które naliczane są do momentu zastępczego usunięcia wady.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 przypadku odstąpienia od umowy przez Zamawiającego nie spowodowanego winą Wykonawcy, Zamawiający zapłaci Wykonawcy wynagrodzenie należne z tytułu wykonania części przedmiotu umowy, które zostały udokumentowane i potwierdzone przez inspektora nadzoru.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000171" w:rsidRDefault="00000171" w:rsidP="009C699F">
      <w:pPr>
        <w:pStyle w:val="Default"/>
        <w:rPr>
          <w:color w:val="auto"/>
          <w:sz w:val="23"/>
          <w:szCs w:val="23"/>
        </w:rPr>
      </w:pPr>
    </w:p>
    <w:p w:rsidR="00000171" w:rsidRDefault="00000171" w:rsidP="009C699F">
      <w:pPr>
        <w:pStyle w:val="Default"/>
        <w:rPr>
          <w:color w:val="auto"/>
          <w:sz w:val="23"/>
          <w:szCs w:val="23"/>
        </w:rPr>
      </w:pPr>
    </w:p>
    <w:p w:rsidR="00000171" w:rsidRDefault="00000171" w:rsidP="009C699F">
      <w:pPr>
        <w:pStyle w:val="Default"/>
        <w:rPr>
          <w:color w:val="auto"/>
          <w:sz w:val="23"/>
          <w:szCs w:val="23"/>
        </w:rPr>
      </w:pPr>
    </w:p>
    <w:p w:rsidR="00000171" w:rsidRDefault="00000171" w:rsidP="009C699F">
      <w:pPr>
        <w:pStyle w:val="Default"/>
        <w:rPr>
          <w:color w:val="auto"/>
          <w:sz w:val="23"/>
          <w:szCs w:val="23"/>
        </w:rPr>
      </w:pPr>
    </w:p>
    <w:p w:rsidR="00000171" w:rsidRDefault="00000171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 12.</w:t>
      </w:r>
    </w:p>
    <w:p w:rsidR="003F132A" w:rsidRDefault="003F132A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Siła wyższa</w:t>
      </w: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Strony będą zwolnione od odpowiedzialności za niewykonanie lub nienależyte wykonanie zobowiązań wynikających z umowy, o ile niewykonanie lub nienależyte wykonanie zobowiązania nastąpiło wskutek siły wyższej w rozumieniu Kodeksu cywilnego. </w:t>
      </w:r>
    </w:p>
    <w:p w:rsidR="009C699F" w:rsidRDefault="009C699F" w:rsidP="009C699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Strona, która zamierza żądać zwolnienia z odpowiedzialności z powodu siły wyższej zobowiązana jest powiadomić drugą Stronę na piśmie, bez zbędnej zwłoki, o jej zajściu i ustaniu.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Zaistnienie siły wyższej powinno być udokumentowane przez Stronę powołującą się na nią. </w:t>
      </w:r>
    </w:p>
    <w:p w:rsidR="00490AD2" w:rsidRDefault="00490AD2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 13.</w:t>
      </w:r>
    </w:p>
    <w:p w:rsidR="009C699F" w:rsidRDefault="009C699F" w:rsidP="009C699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Wszelkie zmiany postanowień Umowy wymagają formy pisemnej pod rygorem nieważności.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sprawach nieuregulowanych postanowieniami Umowy zastosowanie mają przepisy Kodeksu cywilnego, oraz przepisy ustawy z dnia 29 stycznia 2004 roku Prawo zamówień publicznych.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Wykonawca nie może bez zgody Zamawiającego dokonać cesji wierzytelności, przysługującej mu z tytułu realizacji Umowy na osoby trzecie.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Wszelkie pisma uważa się za skutecznie doręczone, jeżeli zostały przesłane za zwrotnym potwierdzeniem odbioru przez drugą Stronę, listem poleconym lub dokonano innego potwierdzonego doręczenia pod następujący adres: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 w:rsidRPr="00CD5A20">
        <w:rPr>
          <w:i/>
          <w:iCs/>
          <w:color w:val="auto"/>
          <w:sz w:val="23"/>
          <w:szCs w:val="23"/>
          <w:u w:val="single"/>
        </w:rPr>
        <w:t>Zamawiający:</w:t>
      </w:r>
      <w:r>
        <w:rPr>
          <w:i/>
          <w:iCs/>
          <w:color w:val="auto"/>
          <w:sz w:val="23"/>
          <w:szCs w:val="23"/>
        </w:rPr>
        <w:t xml:space="preserve">                                                                                                   </w:t>
      </w:r>
      <w:r w:rsidRPr="00CD5A20">
        <w:rPr>
          <w:i/>
          <w:iCs/>
          <w:color w:val="auto"/>
          <w:sz w:val="23"/>
          <w:szCs w:val="23"/>
          <w:u w:val="single"/>
        </w:rPr>
        <w:t>Wykonawca:</w:t>
      </w:r>
      <w:r>
        <w:rPr>
          <w:i/>
          <w:iCs/>
          <w:color w:val="auto"/>
          <w:sz w:val="23"/>
          <w:szCs w:val="23"/>
        </w:rPr>
        <w:t xml:space="preserve"> </w:t>
      </w:r>
    </w:p>
    <w:p w:rsidR="009C699F" w:rsidRPr="00D025AE" w:rsidRDefault="009C699F" w:rsidP="009C699F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Gmina Zawidz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09-226 Zawidz Kościelny </w:t>
      </w:r>
    </w:p>
    <w:p w:rsidR="009C699F" w:rsidRDefault="009C699F" w:rsidP="009C699F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ul. Mazowiecka 24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Załączniki do umowy stanową jej integralną część. Zalicza się do nich: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Specyfikację Istotnych Warunków Zamówienia;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Oferta Wykonawcy; </w:t>
      </w:r>
    </w:p>
    <w:p w:rsidR="009C699F" w:rsidRPr="004A2314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4A2314">
        <w:rPr>
          <w:color w:val="auto"/>
          <w:sz w:val="23"/>
          <w:szCs w:val="23"/>
        </w:rPr>
        <w:t xml:space="preserve">- Kosztorys ofertowy. </w:t>
      </w:r>
    </w:p>
    <w:p w:rsidR="009C699F" w:rsidRDefault="009C699F" w:rsidP="009C699F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miejscowo właściwy dla Zamawiającego. </w:t>
      </w:r>
    </w:p>
    <w:p w:rsidR="009C699F" w:rsidRDefault="009C699F" w:rsidP="009C69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Umowę sporządzono w dwóch jednakowo brzmiących egzemplarzach, jeden egzemplarz dla Zamawiającego, jeden egzemplarz dla Wykonawcy. </w:t>
      </w: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rPr>
          <w:color w:val="auto"/>
          <w:sz w:val="23"/>
          <w:szCs w:val="23"/>
        </w:rPr>
      </w:pPr>
    </w:p>
    <w:p w:rsidR="009C699F" w:rsidRDefault="009C699F" w:rsidP="009C699F">
      <w:pPr>
        <w:pStyle w:val="Default"/>
        <w:jc w:val="center"/>
        <w:rPr>
          <w:color w:val="auto"/>
          <w:sz w:val="23"/>
          <w:szCs w:val="23"/>
        </w:rPr>
      </w:pPr>
      <w:r w:rsidRPr="00CD5A20">
        <w:rPr>
          <w:b/>
          <w:bCs/>
          <w:color w:val="auto"/>
          <w:sz w:val="23"/>
          <w:szCs w:val="23"/>
          <w:u w:val="single"/>
        </w:rPr>
        <w:t>Zamawiający:</w:t>
      </w: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     </w:t>
      </w:r>
      <w:r w:rsidRPr="00CD5A20">
        <w:rPr>
          <w:b/>
          <w:bCs/>
          <w:color w:val="auto"/>
          <w:sz w:val="23"/>
          <w:szCs w:val="23"/>
          <w:u w:val="single"/>
        </w:rPr>
        <w:t>Wykonawca</w:t>
      </w:r>
      <w:r>
        <w:rPr>
          <w:b/>
          <w:bCs/>
          <w:color w:val="auto"/>
          <w:sz w:val="23"/>
          <w:szCs w:val="23"/>
          <w:u w:val="single"/>
        </w:rPr>
        <w:t>:</w:t>
      </w:r>
    </w:p>
    <w:p w:rsidR="009C699F" w:rsidRDefault="009C699F" w:rsidP="009C699F">
      <w:pPr>
        <w:pStyle w:val="Default"/>
        <w:jc w:val="both"/>
        <w:rPr>
          <w:color w:val="auto"/>
        </w:rPr>
      </w:pPr>
    </w:p>
    <w:p w:rsidR="009C699F" w:rsidRDefault="009C699F" w:rsidP="009C699F">
      <w:pPr>
        <w:jc w:val="both"/>
      </w:pPr>
    </w:p>
    <w:p w:rsidR="006F4CA2" w:rsidRDefault="006F4CA2"/>
    <w:sectPr w:rsidR="006F4CA2" w:rsidSect="001731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51" w:rsidRDefault="001E1551">
      <w:pPr>
        <w:spacing w:after="0" w:line="240" w:lineRule="auto"/>
      </w:pPr>
      <w:r>
        <w:separator/>
      </w:r>
    </w:p>
  </w:endnote>
  <w:endnote w:type="continuationSeparator" w:id="0">
    <w:p w:rsidR="001E1551" w:rsidRDefault="001E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51" w:rsidRDefault="001E1551">
      <w:pPr>
        <w:spacing w:after="0" w:line="240" w:lineRule="auto"/>
      </w:pPr>
      <w:r>
        <w:separator/>
      </w:r>
    </w:p>
  </w:footnote>
  <w:footnote w:type="continuationSeparator" w:id="0">
    <w:p w:rsidR="001E1551" w:rsidRDefault="001E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5" w:type="dxa"/>
      <w:jc w:val="center"/>
      <w:tblLayout w:type="fixed"/>
      <w:tblLook w:val="04A0" w:firstRow="1" w:lastRow="0" w:firstColumn="1" w:lastColumn="0" w:noHBand="0" w:noVBand="1"/>
    </w:tblPr>
    <w:tblGrid>
      <w:gridCol w:w="1841"/>
      <w:gridCol w:w="1841"/>
      <w:gridCol w:w="1841"/>
      <w:gridCol w:w="1841"/>
      <w:gridCol w:w="1841"/>
    </w:tblGrid>
    <w:tr w:rsidR="00724CF8" w:rsidRPr="00E63E8C" w:rsidTr="0017316C">
      <w:trPr>
        <w:trHeight w:val="319"/>
        <w:jc w:val="center"/>
      </w:trPr>
      <w:tc>
        <w:tcPr>
          <w:tcW w:w="1841" w:type="dxa"/>
        </w:tcPr>
        <w:p w:rsidR="00724CF8" w:rsidRPr="00FF496D" w:rsidRDefault="00724CF8" w:rsidP="0017316C">
          <w:pPr>
            <w:pStyle w:val="Nagwek"/>
            <w:ind w:right="-5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850900" cy="723900"/>
                <wp:effectExtent l="0" t="0" r="6350" b="0"/>
                <wp:docPr id="5" name="Obraz 5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</w:tcPr>
        <w:p w:rsidR="00724CF8" w:rsidRPr="00FF496D" w:rsidRDefault="00724CF8" w:rsidP="0017316C">
          <w:pPr>
            <w:pStyle w:val="Nagwek"/>
            <w:ind w:right="-61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60400" cy="647700"/>
                <wp:effectExtent l="0" t="0" r="6350" b="0"/>
                <wp:docPr id="4" name="Obraz 4" descr="logo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</w:tcPr>
        <w:p w:rsidR="00724CF8" w:rsidRPr="00FF496D" w:rsidRDefault="00724CF8" w:rsidP="0017316C">
          <w:pPr>
            <w:pStyle w:val="Nagwek"/>
            <w:tabs>
              <w:tab w:val="clear" w:pos="4536"/>
              <w:tab w:val="clear" w:pos="9072"/>
            </w:tabs>
            <w:ind w:right="-63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47700" cy="647700"/>
                <wp:effectExtent l="0" t="0" r="0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</w:tcPr>
        <w:p w:rsidR="00724CF8" w:rsidRPr="00FF496D" w:rsidRDefault="00724CF8" w:rsidP="0017316C">
          <w:pPr>
            <w:pStyle w:val="Nagwek"/>
            <w:ind w:right="-65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47700" cy="647700"/>
                <wp:effectExtent l="0" t="0" r="0" b="0"/>
                <wp:docPr id="2" name="Obraz 2" descr="Polski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olski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</w:tcPr>
        <w:p w:rsidR="00724CF8" w:rsidRPr="00FF496D" w:rsidRDefault="00724CF8" w:rsidP="0017316C">
          <w:pPr>
            <w:pStyle w:val="Nagwek"/>
            <w:ind w:right="-66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990600" cy="647700"/>
                <wp:effectExtent l="0" t="0" r="0" b="0"/>
                <wp:docPr id="1" name="Obraz 1" descr="logo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4CF8" w:rsidRDefault="00724CF8" w:rsidP="0017316C">
    <w:pPr>
      <w:tabs>
        <w:tab w:val="center" w:leader="dot" w:pos="9072"/>
      </w:tabs>
      <w:jc w:val="center"/>
      <w:rPr>
        <w:szCs w:val="24"/>
      </w:rPr>
    </w:pPr>
  </w:p>
  <w:p w:rsidR="00724CF8" w:rsidRPr="00071C16" w:rsidRDefault="00724CF8" w:rsidP="0017316C">
    <w:pPr>
      <w:tabs>
        <w:tab w:val="center" w:leader="dot" w:pos="9072"/>
      </w:tabs>
      <w:jc w:val="center"/>
      <w:rPr>
        <w:rFonts w:ascii="Times New Roman" w:hAnsi="Times New Roman"/>
        <w:i/>
        <w:lang w:eastAsia="ar-SA"/>
      </w:rPr>
    </w:pPr>
    <w:r w:rsidRPr="00D57999">
      <w:rPr>
        <w:rFonts w:ascii="Times New Roman" w:hAnsi="Times New Roman"/>
        <w:szCs w:val="24"/>
      </w:rPr>
      <w:t>Projekt pn</w:t>
    </w:r>
    <w:r>
      <w:rPr>
        <w:rFonts w:ascii="Times New Roman" w:hAnsi="Times New Roman"/>
        <w:szCs w:val="24"/>
      </w:rPr>
      <w:t xml:space="preserve">. </w:t>
    </w:r>
    <w:r w:rsidRPr="00D57999">
      <w:rPr>
        <w:rFonts w:ascii="Times New Roman" w:hAnsi="Times New Roman"/>
        <w:szCs w:val="24"/>
      </w:rPr>
      <w:t xml:space="preserve"> </w:t>
    </w:r>
    <w:r w:rsidRPr="00D57999">
      <w:rPr>
        <w:rFonts w:ascii="Times New Roman" w:hAnsi="Times New Roman"/>
        <w:b/>
        <w:i/>
      </w:rPr>
      <w:t>„</w:t>
    </w:r>
    <w:r>
      <w:rPr>
        <w:rFonts w:ascii="Times New Roman" w:hAnsi="Times New Roman"/>
        <w:b/>
        <w:i/>
      </w:rPr>
      <w:t xml:space="preserve">Rozbudowa i modernizacja Stacji Uzdatniania Wody w gminie  Zawidz </w:t>
    </w:r>
    <w:r>
      <w:rPr>
        <w:rFonts w:ascii="Times New Roman" w:hAnsi="Times New Roman"/>
        <w:i/>
        <w:lang w:eastAsia="ar-SA"/>
      </w:rPr>
      <w:t xml:space="preserve"> „ realizowany w ramach  działania 321- Podstawowe usługi dla gospodarki i ludności wiejskiej – objętego PROW na lata 2007 – 2013 .                                        </w:t>
    </w:r>
  </w:p>
  <w:p w:rsidR="00724CF8" w:rsidRDefault="00724C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EFA"/>
    <w:multiLevelType w:val="hybridMultilevel"/>
    <w:tmpl w:val="B6F6A6C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9D43BAB"/>
    <w:multiLevelType w:val="hybridMultilevel"/>
    <w:tmpl w:val="40821BB6"/>
    <w:lvl w:ilvl="0" w:tplc="A2FAC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075BC"/>
    <w:multiLevelType w:val="hybridMultilevel"/>
    <w:tmpl w:val="2354D580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564257FE"/>
    <w:multiLevelType w:val="hybridMultilevel"/>
    <w:tmpl w:val="FADA3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F"/>
    <w:rsid w:val="00000171"/>
    <w:rsid w:val="00002B7E"/>
    <w:rsid w:val="000030B1"/>
    <w:rsid w:val="00003E23"/>
    <w:rsid w:val="00006199"/>
    <w:rsid w:val="0000774D"/>
    <w:rsid w:val="00007915"/>
    <w:rsid w:val="000124EC"/>
    <w:rsid w:val="00013349"/>
    <w:rsid w:val="00017179"/>
    <w:rsid w:val="00020BFE"/>
    <w:rsid w:val="000214DB"/>
    <w:rsid w:val="00021F7E"/>
    <w:rsid w:val="00022A92"/>
    <w:rsid w:val="000255CA"/>
    <w:rsid w:val="000257F2"/>
    <w:rsid w:val="00025F04"/>
    <w:rsid w:val="00030588"/>
    <w:rsid w:val="0003489C"/>
    <w:rsid w:val="00035F18"/>
    <w:rsid w:val="00036F47"/>
    <w:rsid w:val="0004012B"/>
    <w:rsid w:val="0004167D"/>
    <w:rsid w:val="00041E51"/>
    <w:rsid w:val="000428E4"/>
    <w:rsid w:val="00043357"/>
    <w:rsid w:val="00051CB6"/>
    <w:rsid w:val="000540CF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3DF5"/>
    <w:rsid w:val="000840E2"/>
    <w:rsid w:val="00087BBA"/>
    <w:rsid w:val="00087F2E"/>
    <w:rsid w:val="00090565"/>
    <w:rsid w:val="00091657"/>
    <w:rsid w:val="0009482C"/>
    <w:rsid w:val="000958E7"/>
    <w:rsid w:val="000A1478"/>
    <w:rsid w:val="000A1BEB"/>
    <w:rsid w:val="000A47AC"/>
    <w:rsid w:val="000B0ADE"/>
    <w:rsid w:val="000B0F7F"/>
    <w:rsid w:val="000B3B4B"/>
    <w:rsid w:val="000B4415"/>
    <w:rsid w:val="000B65B6"/>
    <w:rsid w:val="000C0DC7"/>
    <w:rsid w:val="000D1EC8"/>
    <w:rsid w:val="000D2EDD"/>
    <w:rsid w:val="000D71BC"/>
    <w:rsid w:val="000E08A3"/>
    <w:rsid w:val="000E2770"/>
    <w:rsid w:val="000E2F21"/>
    <w:rsid w:val="000F33F4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36BB"/>
    <w:rsid w:val="00144A52"/>
    <w:rsid w:val="00147373"/>
    <w:rsid w:val="00147623"/>
    <w:rsid w:val="001539D9"/>
    <w:rsid w:val="0016167F"/>
    <w:rsid w:val="00163435"/>
    <w:rsid w:val="00166A43"/>
    <w:rsid w:val="0017311C"/>
    <w:rsid w:val="0017316C"/>
    <w:rsid w:val="00173986"/>
    <w:rsid w:val="0017494E"/>
    <w:rsid w:val="00175F01"/>
    <w:rsid w:val="00182C80"/>
    <w:rsid w:val="0018464C"/>
    <w:rsid w:val="001909F7"/>
    <w:rsid w:val="0019450E"/>
    <w:rsid w:val="00195388"/>
    <w:rsid w:val="00195A6F"/>
    <w:rsid w:val="001A0565"/>
    <w:rsid w:val="001A10B3"/>
    <w:rsid w:val="001A3947"/>
    <w:rsid w:val="001A3FD2"/>
    <w:rsid w:val="001B090D"/>
    <w:rsid w:val="001B3FD7"/>
    <w:rsid w:val="001B7DF3"/>
    <w:rsid w:val="001C1C59"/>
    <w:rsid w:val="001C4084"/>
    <w:rsid w:val="001C4D5E"/>
    <w:rsid w:val="001C73B8"/>
    <w:rsid w:val="001C7CE1"/>
    <w:rsid w:val="001D1556"/>
    <w:rsid w:val="001D6483"/>
    <w:rsid w:val="001E0AEC"/>
    <w:rsid w:val="001E1551"/>
    <w:rsid w:val="001E2A15"/>
    <w:rsid w:val="001E7FD8"/>
    <w:rsid w:val="001F1EA8"/>
    <w:rsid w:val="001F2127"/>
    <w:rsid w:val="002024A0"/>
    <w:rsid w:val="00205C1C"/>
    <w:rsid w:val="00206C62"/>
    <w:rsid w:val="00206FB7"/>
    <w:rsid w:val="002104BE"/>
    <w:rsid w:val="00211658"/>
    <w:rsid w:val="002137DE"/>
    <w:rsid w:val="00214DCB"/>
    <w:rsid w:val="00216C02"/>
    <w:rsid w:val="00217820"/>
    <w:rsid w:val="002228D7"/>
    <w:rsid w:val="002246D1"/>
    <w:rsid w:val="00226D2B"/>
    <w:rsid w:val="00227B36"/>
    <w:rsid w:val="002400E4"/>
    <w:rsid w:val="00240862"/>
    <w:rsid w:val="0024209C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3916"/>
    <w:rsid w:val="00284377"/>
    <w:rsid w:val="00284DC6"/>
    <w:rsid w:val="0028596F"/>
    <w:rsid w:val="00287775"/>
    <w:rsid w:val="0029213A"/>
    <w:rsid w:val="00292182"/>
    <w:rsid w:val="002931AA"/>
    <w:rsid w:val="00297121"/>
    <w:rsid w:val="002A088A"/>
    <w:rsid w:val="002A772A"/>
    <w:rsid w:val="002A78CE"/>
    <w:rsid w:val="002B45BE"/>
    <w:rsid w:val="002C239B"/>
    <w:rsid w:val="002C7AB0"/>
    <w:rsid w:val="002D19DB"/>
    <w:rsid w:val="002D2AF3"/>
    <w:rsid w:val="002D41CE"/>
    <w:rsid w:val="002D7C49"/>
    <w:rsid w:val="002D7CB3"/>
    <w:rsid w:val="002E5702"/>
    <w:rsid w:val="002E70C7"/>
    <w:rsid w:val="0030003C"/>
    <w:rsid w:val="00300488"/>
    <w:rsid w:val="00303C22"/>
    <w:rsid w:val="0030596F"/>
    <w:rsid w:val="00306070"/>
    <w:rsid w:val="003069DE"/>
    <w:rsid w:val="00310D02"/>
    <w:rsid w:val="00311A0B"/>
    <w:rsid w:val="00313D58"/>
    <w:rsid w:val="00313E2E"/>
    <w:rsid w:val="00316A24"/>
    <w:rsid w:val="00317134"/>
    <w:rsid w:val="00317D69"/>
    <w:rsid w:val="00323065"/>
    <w:rsid w:val="00324607"/>
    <w:rsid w:val="003248E5"/>
    <w:rsid w:val="00326010"/>
    <w:rsid w:val="00326C98"/>
    <w:rsid w:val="00327DF5"/>
    <w:rsid w:val="00330805"/>
    <w:rsid w:val="00333984"/>
    <w:rsid w:val="00335372"/>
    <w:rsid w:val="00336957"/>
    <w:rsid w:val="00340FD8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0765"/>
    <w:rsid w:val="00391190"/>
    <w:rsid w:val="003931F1"/>
    <w:rsid w:val="0039517E"/>
    <w:rsid w:val="00396752"/>
    <w:rsid w:val="00397B4C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3F1E"/>
    <w:rsid w:val="003C6429"/>
    <w:rsid w:val="003C6F0D"/>
    <w:rsid w:val="003C73E0"/>
    <w:rsid w:val="003D0DCF"/>
    <w:rsid w:val="003D4119"/>
    <w:rsid w:val="003D7A1D"/>
    <w:rsid w:val="003E0437"/>
    <w:rsid w:val="003E353E"/>
    <w:rsid w:val="003E4196"/>
    <w:rsid w:val="003E6E30"/>
    <w:rsid w:val="003F0D2F"/>
    <w:rsid w:val="003F132A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2108"/>
    <w:rsid w:val="00434694"/>
    <w:rsid w:val="00434B6F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0650"/>
    <w:rsid w:val="00490AD2"/>
    <w:rsid w:val="004927F9"/>
    <w:rsid w:val="004960D2"/>
    <w:rsid w:val="004963D8"/>
    <w:rsid w:val="004A1D48"/>
    <w:rsid w:val="004A1D6B"/>
    <w:rsid w:val="004A2314"/>
    <w:rsid w:val="004A3034"/>
    <w:rsid w:val="004A47BD"/>
    <w:rsid w:val="004A62FC"/>
    <w:rsid w:val="004B1407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2374D"/>
    <w:rsid w:val="005315C6"/>
    <w:rsid w:val="00532003"/>
    <w:rsid w:val="00534E4C"/>
    <w:rsid w:val="0053559A"/>
    <w:rsid w:val="0053598F"/>
    <w:rsid w:val="00537F0E"/>
    <w:rsid w:val="005408AA"/>
    <w:rsid w:val="00542635"/>
    <w:rsid w:val="00552DBD"/>
    <w:rsid w:val="005530E4"/>
    <w:rsid w:val="00553F21"/>
    <w:rsid w:val="00556E04"/>
    <w:rsid w:val="00560282"/>
    <w:rsid w:val="00562F7A"/>
    <w:rsid w:val="00563D0C"/>
    <w:rsid w:val="00563EDB"/>
    <w:rsid w:val="00567903"/>
    <w:rsid w:val="005705CC"/>
    <w:rsid w:val="00576731"/>
    <w:rsid w:val="00576BAB"/>
    <w:rsid w:val="00577810"/>
    <w:rsid w:val="0058001C"/>
    <w:rsid w:val="0058302E"/>
    <w:rsid w:val="005849B6"/>
    <w:rsid w:val="005875DE"/>
    <w:rsid w:val="00591565"/>
    <w:rsid w:val="0059217E"/>
    <w:rsid w:val="00592881"/>
    <w:rsid w:val="00595DAF"/>
    <w:rsid w:val="00596839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1C40"/>
    <w:rsid w:val="005C796D"/>
    <w:rsid w:val="005D1E19"/>
    <w:rsid w:val="005D250F"/>
    <w:rsid w:val="005E17D0"/>
    <w:rsid w:val="005E32DF"/>
    <w:rsid w:val="005E4015"/>
    <w:rsid w:val="005E5106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778B"/>
    <w:rsid w:val="00607F35"/>
    <w:rsid w:val="00611EF2"/>
    <w:rsid w:val="006124A4"/>
    <w:rsid w:val="00615293"/>
    <w:rsid w:val="00615ECA"/>
    <w:rsid w:val="00616826"/>
    <w:rsid w:val="00622783"/>
    <w:rsid w:val="00623C61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2F7F"/>
    <w:rsid w:val="00654640"/>
    <w:rsid w:val="00654C0D"/>
    <w:rsid w:val="006572F5"/>
    <w:rsid w:val="00660F0D"/>
    <w:rsid w:val="006610BC"/>
    <w:rsid w:val="00663B6E"/>
    <w:rsid w:val="00671433"/>
    <w:rsid w:val="00671E77"/>
    <w:rsid w:val="006750A2"/>
    <w:rsid w:val="00676F6F"/>
    <w:rsid w:val="0067758D"/>
    <w:rsid w:val="006779E5"/>
    <w:rsid w:val="00684AB6"/>
    <w:rsid w:val="00685BDB"/>
    <w:rsid w:val="0068607E"/>
    <w:rsid w:val="006946A7"/>
    <w:rsid w:val="006948B2"/>
    <w:rsid w:val="006A6CE2"/>
    <w:rsid w:val="006A7A63"/>
    <w:rsid w:val="006B0F28"/>
    <w:rsid w:val="006B208A"/>
    <w:rsid w:val="006B336C"/>
    <w:rsid w:val="006B7BC5"/>
    <w:rsid w:val="006C4316"/>
    <w:rsid w:val="006C5C2D"/>
    <w:rsid w:val="006C7217"/>
    <w:rsid w:val="006C753D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1120"/>
    <w:rsid w:val="00703290"/>
    <w:rsid w:val="00706C7D"/>
    <w:rsid w:val="007072BD"/>
    <w:rsid w:val="00711DF3"/>
    <w:rsid w:val="00714BD2"/>
    <w:rsid w:val="00715C48"/>
    <w:rsid w:val="00721882"/>
    <w:rsid w:val="00721CB3"/>
    <w:rsid w:val="007223BF"/>
    <w:rsid w:val="00723DB0"/>
    <w:rsid w:val="00724CF8"/>
    <w:rsid w:val="00724FC2"/>
    <w:rsid w:val="007252D7"/>
    <w:rsid w:val="00726793"/>
    <w:rsid w:val="00727F5E"/>
    <w:rsid w:val="00733B88"/>
    <w:rsid w:val="00736A20"/>
    <w:rsid w:val="0074569A"/>
    <w:rsid w:val="00747522"/>
    <w:rsid w:val="007500AF"/>
    <w:rsid w:val="00750451"/>
    <w:rsid w:val="00750C59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5433"/>
    <w:rsid w:val="00796B17"/>
    <w:rsid w:val="00796D59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542"/>
    <w:rsid w:val="00804FAE"/>
    <w:rsid w:val="00814108"/>
    <w:rsid w:val="00824DDC"/>
    <w:rsid w:val="00825060"/>
    <w:rsid w:val="00825EA0"/>
    <w:rsid w:val="00826C4D"/>
    <w:rsid w:val="00827D4E"/>
    <w:rsid w:val="0083110E"/>
    <w:rsid w:val="00832A71"/>
    <w:rsid w:val="0084226D"/>
    <w:rsid w:val="00845DC2"/>
    <w:rsid w:val="00861528"/>
    <w:rsid w:val="00865D3E"/>
    <w:rsid w:val="00872FB4"/>
    <w:rsid w:val="00873370"/>
    <w:rsid w:val="008741B3"/>
    <w:rsid w:val="0087678E"/>
    <w:rsid w:val="00882567"/>
    <w:rsid w:val="00883A92"/>
    <w:rsid w:val="00884864"/>
    <w:rsid w:val="00891319"/>
    <w:rsid w:val="00894B16"/>
    <w:rsid w:val="008958F0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04B2"/>
    <w:rsid w:val="008F186A"/>
    <w:rsid w:val="008F206A"/>
    <w:rsid w:val="008F65AB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4BC3"/>
    <w:rsid w:val="00926CBB"/>
    <w:rsid w:val="009357F1"/>
    <w:rsid w:val="00944A5E"/>
    <w:rsid w:val="0095684E"/>
    <w:rsid w:val="009605C6"/>
    <w:rsid w:val="00963D27"/>
    <w:rsid w:val="00974B43"/>
    <w:rsid w:val="0097605F"/>
    <w:rsid w:val="00980C29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C699F"/>
    <w:rsid w:val="009D1452"/>
    <w:rsid w:val="009D649F"/>
    <w:rsid w:val="009E03F2"/>
    <w:rsid w:val="009E067F"/>
    <w:rsid w:val="009E09E7"/>
    <w:rsid w:val="009E1A72"/>
    <w:rsid w:val="009E3C6F"/>
    <w:rsid w:val="009F3231"/>
    <w:rsid w:val="009F38F3"/>
    <w:rsid w:val="00A01477"/>
    <w:rsid w:val="00A0196F"/>
    <w:rsid w:val="00A04357"/>
    <w:rsid w:val="00A0529E"/>
    <w:rsid w:val="00A16E35"/>
    <w:rsid w:val="00A1720B"/>
    <w:rsid w:val="00A1787E"/>
    <w:rsid w:val="00A27FEA"/>
    <w:rsid w:val="00A339C3"/>
    <w:rsid w:val="00A33BD2"/>
    <w:rsid w:val="00A374DD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1E80"/>
    <w:rsid w:val="00A62850"/>
    <w:rsid w:val="00A62EBF"/>
    <w:rsid w:val="00A62F69"/>
    <w:rsid w:val="00A634F5"/>
    <w:rsid w:val="00A63E21"/>
    <w:rsid w:val="00A64B63"/>
    <w:rsid w:val="00A7058A"/>
    <w:rsid w:val="00A70807"/>
    <w:rsid w:val="00A7347A"/>
    <w:rsid w:val="00A75A1E"/>
    <w:rsid w:val="00A763FE"/>
    <w:rsid w:val="00A83595"/>
    <w:rsid w:val="00A849CF"/>
    <w:rsid w:val="00A907D1"/>
    <w:rsid w:val="00A90B7F"/>
    <w:rsid w:val="00A935FB"/>
    <w:rsid w:val="00AA27FA"/>
    <w:rsid w:val="00AA39AA"/>
    <w:rsid w:val="00AA4331"/>
    <w:rsid w:val="00AA4BD6"/>
    <w:rsid w:val="00AA4E97"/>
    <w:rsid w:val="00AA5B5A"/>
    <w:rsid w:val="00AB3E4D"/>
    <w:rsid w:val="00AB3E60"/>
    <w:rsid w:val="00AB482D"/>
    <w:rsid w:val="00AC09A8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DD4"/>
    <w:rsid w:val="00B3220B"/>
    <w:rsid w:val="00B3288F"/>
    <w:rsid w:val="00B32B2C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64AA0"/>
    <w:rsid w:val="00B70461"/>
    <w:rsid w:val="00B75A27"/>
    <w:rsid w:val="00B75CE1"/>
    <w:rsid w:val="00B76CE3"/>
    <w:rsid w:val="00B86C7D"/>
    <w:rsid w:val="00B906A6"/>
    <w:rsid w:val="00B91740"/>
    <w:rsid w:val="00B924FD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49F6"/>
    <w:rsid w:val="00BB5AD6"/>
    <w:rsid w:val="00BB6497"/>
    <w:rsid w:val="00BC0F52"/>
    <w:rsid w:val="00BC15EC"/>
    <w:rsid w:val="00BC2EAB"/>
    <w:rsid w:val="00BC4F1E"/>
    <w:rsid w:val="00BC639F"/>
    <w:rsid w:val="00BC689D"/>
    <w:rsid w:val="00BC77C4"/>
    <w:rsid w:val="00BE2BC5"/>
    <w:rsid w:val="00BE3525"/>
    <w:rsid w:val="00BE45C6"/>
    <w:rsid w:val="00BE5625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2B27"/>
    <w:rsid w:val="00C24472"/>
    <w:rsid w:val="00C2450D"/>
    <w:rsid w:val="00C24DD4"/>
    <w:rsid w:val="00C24E17"/>
    <w:rsid w:val="00C32843"/>
    <w:rsid w:val="00C368F0"/>
    <w:rsid w:val="00C36ADE"/>
    <w:rsid w:val="00C40E3C"/>
    <w:rsid w:val="00C41B09"/>
    <w:rsid w:val="00C43834"/>
    <w:rsid w:val="00C438BB"/>
    <w:rsid w:val="00C44845"/>
    <w:rsid w:val="00C4683D"/>
    <w:rsid w:val="00C46A9B"/>
    <w:rsid w:val="00C518AB"/>
    <w:rsid w:val="00C52B18"/>
    <w:rsid w:val="00C547E0"/>
    <w:rsid w:val="00C660A8"/>
    <w:rsid w:val="00C66656"/>
    <w:rsid w:val="00C66A10"/>
    <w:rsid w:val="00C67DD1"/>
    <w:rsid w:val="00C7016F"/>
    <w:rsid w:val="00C7183A"/>
    <w:rsid w:val="00C72CB8"/>
    <w:rsid w:val="00C76FDB"/>
    <w:rsid w:val="00C7706B"/>
    <w:rsid w:val="00C84221"/>
    <w:rsid w:val="00C859CC"/>
    <w:rsid w:val="00C869D3"/>
    <w:rsid w:val="00C87DB1"/>
    <w:rsid w:val="00CB055D"/>
    <w:rsid w:val="00CB507B"/>
    <w:rsid w:val="00CB648B"/>
    <w:rsid w:val="00CB7DE0"/>
    <w:rsid w:val="00CC127B"/>
    <w:rsid w:val="00CC4041"/>
    <w:rsid w:val="00CC62EB"/>
    <w:rsid w:val="00CC6806"/>
    <w:rsid w:val="00CC6CA8"/>
    <w:rsid w:val="00CD27CC"/>
    <w:rsid w:val="00CD6C5D"/>
    <w:rsid w:val="00CE3685"/>
    <w:rsid w:val="00CE43AE"/>
    <w:rsid w:val="00CE6D2B"/>
    <w:rsid w:val="00CF2BDC"/>
    <w:rsid w:val="00CF3AB1"/>
    <w:rsid w:val="00CF507E"/>
    <w:rsid w:val="00CF7A3B"/>
    <w:rsid w:val="00D0507A"/>
    <w:rsid w:val="00D052FF"/>
    <w:rsid w:val="00D06547"/>
    <w:rsid w:val="00D07384"/>
    <w:rsid w:val="00D100EB"/>
    <w:rsid w:val="00D116AD"/>
    <w:rsid w:val="00D14FD9"/>
    <w:rsid w:val="00D23EB6"/>
    <w:rsid w:val="00D24D25"/>
    <w:rsid w:val="00D25293"/>
    <w:rsid w:val="00D32836"/>
    <w:rsid w:val="00D37871"/>
    <w:rsid w:val="00D46783"/>
    <w:rsid w:val="00D50BF4"/>
    <w:rsid w:val="00D60D0E"/>
    <w:rsid w:val="00D64128"/>
    <w:rsid w:val="00D66167"/>
    <w:rsid w:val="00D706A9"/>
    <w:rsid w:val="00D7114B"/>
    <w:rsid w:val="00D750ED"/>
    <w:rsid w:val="00D835F7"/>
    <w:rsid w:val="00D934E5"/>
    <w:rsid w:val="00D93969"/>
    <w:rsid w:val="00D96357"/>
    <w:rsid w:val="00D970D9"/>
    <w:rsid w:val="00DA05FC"/>
    <w:rsid w:val="00DA2286"/>
    <w:rsid w:val="00DA5754"/>
    <w:rsid w:val="00DB2024"/>
    <w:rsid w:val="00DC26B3"/>
    <w:rsid w:val="00DC2AEB"/>
    <w:rsid w:val="00DC50A5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7602"/>
    <w:rsid w:val="00E20D3D"/>
    <w:rsid w:val="00E21F75"/>
    <w:rsid w:val="00E22A99"/>
    <w:rsid w:val="00E2614D"/>
    <w:rsid w:val="00E41068"/>
    <w:rsid w:val="00E56646"/>
    <w:rsid w:val="00E56783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50C8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54A5"/>
    <w:rsid w:val="00F77F16"/>
    <w:rsid w:val="00F80CF6"/>
    <w:rsid w:val="00F93127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99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99F"/>
    <w:rPr>
      <w:strike w:val="0"/>
      <w:dstrike w:val="0"/>
      <w:color w:val="6D6E71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9F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99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99F"/>
    <w:rPr>
      <w:strike w:val="0"/>
      <w:dstrike w:val="0"/>
      <w:color w:val="6D6E71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9F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32</Pages>
  <Words>9044</Words>
  <Characters>54265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57</cp:revision>
  <cp:lastPrinted>2014-07-10T08:17:00Z</cp:lastPrinted>
  <dcterms:created xsi:type="dcterms:W3CDTF">2014-06-24T06:39:00Z</dcterms:created>
  <dcterms:modified xsi:type="dcterms:W3CDTF">2014-07-10T09:05:00Z</dcterms:modified>
</cp:coreProperties>
</file>