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8" w:rsidRPr="00614263" w:rsidRDefault="00952D48" w:rsidP="00952D48">
      <w:pPr>
        <w:widowControl w:val="0"/>
        <w:tabs>
          <w:tab w:val="right" w:leader="underscore" w:pos="9072"/>
        </w:tabs>
        <w:suppressAutoHyphens/>
        <w:autoSpaceDE w:val="0"/>
        <w:spacing w:before="120" w:after="12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952D48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952D48" w:rsidRPr="00614263" w:rsidRDefault="0047544F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zawarta w dniu  …..10</w:t>
      </w:r>
      <w:r w:rsidR="00952D48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.2015   roku  w Zawidzu  Kościelnym pomiędzy </w:t>
      </w:r>
      <w:r w:rsidR="00952D48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Urzędem  Gminy  w  Zawidzu </w:t>
      </w:r>
      <w:r w:rsidR="00952D48" w:rsidRPr="00614263">
        <w:rPr>
          <w:rFonts w:ascii="Times New Roman" w:eastAsia="Lucida Sans Unicode" w:hAnsi="Times New Roman" w:cs="Times New Roman"/>
          <w:sz w:val="24"/>
          <w:szCs w:val="24"/>
        </w:rPr>
        <w:t>, z siedzibą w Zawidzu  ul.  Mazowiecka  24, zwanym dalej  „Zamawiającym ” reprezentowanym przez: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Dariusza  Franczaka   -    Wójta  Gminy 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przy kontrasygnacie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Magdaleny  Kowalskiej  -  Skarbnika  Gminy 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</w:p>
    <w:p w:rsidR="00952D48" w:rsidRDefault="00952D48" w:rsidP="00952D48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firmą  </w:t>
      </w:r>
    </w:p>
    <w:p w:rsidR="00952D48" w:rsidRPr="00614263" w:rsidRDefault="0047544F" w:rsidP="00952D48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952D48" w:rsidRPr="00614263" w:rsidRDefault="00952D48" w:rsidP="00952D48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zwanym dalej „ Wykonawcą ” reprezentowanym przez:</w:t>
      </w:r>
    </w:p>
    <w:p w:rsidR="00952D48" w:rsidRPr="00803628" w:rsidRDefault="0047544F" w:rsidP="00952D48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952D48" w:rsidRPr="00614263" w:rsidRDefault="00952D48" w:rsidP="00952D48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52D48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47544F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Wykonanie dokumentacji projektowej </w:t>
      </w:r>
      <w:r w:rsidR="004754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 dróg  gminnych na  odcinku  wsi  Nowe  Kowalewo , Nowe Zgagowo , Zgagowo Wieś , Zawidz Mały</w:t>
      </w:r>
      <w:r w:rsidR="0047544F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47544F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544F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47544F"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Termin realizacji: </w:t>
      </w:r>
    </w:p>
    <w:p w:rsidR="00952D48" w:rsidRPr="00614263" w:rsidRDefault="00E47C96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do  3</w:t>
      </w:r>
      <w:bookmarkStart w:id="0" w:name="_GoBack"/>
      <w:bookmarkEnd w:id="0"/>
      <w:r w:rsidR="0047544F">
        <w:rPr>
          <w:rFonts w:ascii="Times New Roman" w:eastAsia="Lucida Sans Unicode" w:hAnsi="Times New Roman" w:cs="Times New Roman"/>
          <w:sz w:val="24"/>
          <w:szCs w:val="24"/>
        </w:rPr>
        <w:t>0.12</w:t>
      </w:r>
      <w:r w:rsidR="00952D48" w:rsidRPr="00614263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47544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52D48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2015 roku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1.Łączny koszt do zapłaty przez Zamawiającego  na rzecz Wykonawcy  za  wykonanie  robót  wynosi  :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n</w:t>
      </w:r>
      <w:r w:rsidR="0047544F">
        <w:rPr>
          <w:rFonts w:ascii="Times New Roman" w:eastAsia="Lucida Sans Unicode" w:hAnsi="Times New Roman" w:cs="Times New Roman"/>
          <w:b/>
          <w:sz w:val="24"/>
          <w:szCs w:val="24"/>
        </w:rPr>
        <w:t>etto             -     ……………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 </w:t>
      </w:r>
    </w:p>
    <w:p w:rsidR="00952D48" w:rsidRPr="00614263" w:rsidRDefault="0047544F" w:rsidP="00952D4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- VAT  23 %  -     …………….</w:t>
      </w:r>
      <w:r w:rsidR="00952D48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="00952D48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- bru</w:t>
      </w:r>
      <w:r w:rsidR="0047544F">
        <w:rPr>
          <w:rFonts w:ascii="Times New Roman" w:eastAsia="Lucida Sans Unicode" w:hAnsi="Times New Roman" w:cs="Times New Roman"/>
          <w:b/>
          <w:sz w:val="24"/>
          <w:szCs w:val="24"/>
        </w:rPr>
        <w:t>tto          -     …………….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zł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słownie </w:t>
      </w:r>
      <w:r w:rsidR="0047544F">
        <w:rPr>
          <w:rFonts w:ascii="Times New Roman" w:eastAsia="Lucida Sans Unicode" w:hAnsi="Times New Roman" w:cs="Times New Roman"/>
          <w:b/>
          <w:sz w:val="24"/>
          <w:szCs w:val="24"/>
        </w:rPr>
        <w:t>zł:  …………………………………………………..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/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2.Wykonawca   wystawi  fakturę bezpośrednio Zamawiającemu  po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3.Za dzień zapłaty uważa się dzień obciążenia rachunku bankowego  Zamawiającego.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lastRenderedPageBreak/>
        <w:t>4.Wszelkie należności związane  z wykonawstwem , o których  mowa w §1 niniejszej umowy ponosi  wykonawca.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5.Zamawiający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6.Za odstąpienie od umowy z przyczyn leżących po stronie Wykonawcy , Wykonawca  zapłaci  Zamawiającemu  karę umowną w wysokości 1.000 zł (słownie: jeden tysiąc  złotych).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7.W sprawach nieuregulowanych niniejszą umową mają zastosowanie przepisy kodeksu cywilnego i Ustawy Prawo zamówień publicznych z dnia 29 stycznia 2004 r. (Dz. U. Nr 19 poz.177 z 2004 r.).</w:t>
      </w:r>
    </w:p>
    <w:p w:rsidR="00952D48" w:rsidRPr="00614263" w:rsidRDefault="00952D48" w:rsidP="00952D48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8.Strony mogą dochodzić wyrównania strat nie pokrytych karami umownymi na drodze postępowania sądowego.</w:t>
      </w:r>
    </w:p>
    <w:p w:rsidR="00952D48" w:rsidRPr="00614263" w:rsidRDefault="00952D48" w:rsidP="00952D48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9.Spory mogące wynikać z niniejszej umowy rozstrzygać będzie Sąd Rejonowy w Sierpcu.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 dla każdej ze stron.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Pr="00614263" w:rsidRDefault="00952D48" w:rsidP="00952D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52D48" w:rsidRDefault="00952D48" w:rsidP="00952D48"/>
    <w:p w:rsidR="00952D48" w:rsidRDefault="00952D48" w:rsidP="00952D48"/>
    <w:p w:rsidR="00952D48" w:rsidRDefault="00952D48" w:rsidP="00952D48"/>
    <w:p w:rsidR="00952D48" w:rsidRDefault="00952D48" w:rsidP="00952D48"/>
    <w:p w:rsidR="00952D48" w:rsidRDefault="00952D48" w:rsidP="00952D48"/>
    <w:p w:rsidR="00952D48" w:rsidRDefault="00952D48" w:rsidP="00952D48"/>
    <w:p w:rsidR="00952D48" w:rsidRDefault="00952D48" w:rsidP="00952D48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8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720A9"/>
    <w:rsid w:val="00273710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70EDB"/>
    <w:rsid w:val="004727EC"/>
    <w:rsid w:val="00472B65"/>
    <w:rsid w:val="00473672"/>
    <w:rsid w:val="0047544F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FE2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07EBE"/>
    <w:rsid w:val="0091254B"/>
    <w:rsid w:val="009176FC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2D48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5488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47C96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2015-09-22T10:15:00Z</dcterms:created>
  <dcterms:modified xsi:type="dcterms:W3CDTF">2015-09-24T06:27:00Z</dcterms:modified>
</cp:coreProperties>
</file>