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FD" w:rsidRDefault="00985686">
      <w:pPr>
        <w:rPr>
          <w:sz w:val="28"/>
          <w:szCs w:val="28"/>
        </w:rPr>
      </w:pPr>
      <w:r>
        <w:t xml:space="preserve">                                  </w:t>
      </w:r>
      <w:r>
        <w:rPr>
          <w:sz w:val="28"/>
          <w:szCs w:val="28"/>
        </w:rPr>
        <w:t xml:space="preserve">                 Zawidz  Kościelny  21.11.2016  rok</w:t>
      </w:r>
    </w:p>
    <w:p w:rsidR="00985686" w:rsidRDefault="00985686">
      <w:pPr>
        <w:rPr>
          <w:sz w:val="28"/>
          <w:szCs w:val="28"/>
        </w:rPr>
      </w:pPr>
    </w:p>
    <w:p w:rsidR="00985686" w:rsidRDefault="00985686">
      <w:pPr>
        <w:rPr>
          <w:sz w:val="28"/>
          <w:szCs w:val="28"/>
        </w:rPr>
      </w:pPr>
    </w:p>
    <w:p w:rsidR="00985686" w:rsidRDefault="009856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Oferenci     wszyscy  </w:t>
      </w:r>
    </w:p>
    <w:p w:rsidR="00985686" w:rsidRDefault="00985686">
      <w:pPr>
        <w:rPr>
          <w:sz w:val="28"/>
          <w:szCs w:val="28"/>
        </w:rPr>
      </w:pPr>
    </w:p>
    <w:p w:rsidR="00985686" w:rsidRDefault="00985686">
      <w:pPr>
        <w:rPr>
          <w:sz w:val="28"/>
          <w:szCs w:val="28"/>
        </w:rPr>
      </w:pPr>
      <w:r>
        <w:rPr>
          <w:sz w:val="28"/>
          <w:szCs w:val="28"/>
        </w:rPr>
        <w:t>Dotyczy :  SIWZ  przetargu  nieograniczonego  „ Odbiór , transport i zagospodarowanie odpadów komunalnych z nieruchomości zamieszkałych i niezamieszkałych położonych na terenie Gminy  Zawidz  w  2017  roku  .</w:t>
      </w:r>
    </w:p>
    <w:p w:rsidR="00985686" w:rsidRDefault="00985686">
      <w:pPr>
        <w:rPr>
          <w:sz w:val="28"/>
          <w:szCs w:val="28"/>
        </w:rPr>
      </w:pPr>
    </w:p>
    <w:p w:rsidR="00985686" w:rsidRDefault="00985686">
      <w:pPr>
        <w:rPr>
          <w:sz w:val="28"/>
          <w:szCs w:val="28"/>
        </w:rPr>
      </w:pPr>
      <w:r>
        <w:rPr>
          <w:sz w:val="28"/>
          <w:szCs w:val="28"/>
        </w:rPr>
        <w:t>Wyjaśnienie kwestii  zawartych  w SIWZ  i  wzorze  umowy.</w:t>
      </w:r>
    </w:p>
    <w:p w:rsidR="00985686" w:rsidRDefault="00985686">
      <w:pPr>
        <w:rPr>
          <w:sz w:val="28"/>
          <w:szCs w:val="28"/>
        </w:rPr>
      </w:pPr>
      <w:r>
        <w:rPr>
          <w:sz w:val="28"/>
          <w:szCs w:val="28"/>
        </w:rPr>
        <w:t>Pytanie :</w:t>
      </w:r>
    </w:p>
    <w:p w:rsidR="00985686" w:rsidRDefault="00985686">
      <w:pPr>
        <w:rPr>
          <w:sz w:val="28"/>
          <w:szCs w:val="28"/>
        </w:rPr>
      </w:pPr>
      <w:r>
        <w:rPr>
          <w:sz w:val="28"/>
          <w:szCs w:val="28"/>
        </w:rPr>
        <w:t>Wykonawca  wykazuje , iż  wg  zapisów  SIWZ i OPZ  wynagrodzenie ma charakter  ryczałtowy .  W opisie przedmiotu zamówienia  są wskazane szacunkowe ilości odpadów  do odbioru W  świetle   powyższego  brak jest wskazania  maksymalnej ilości odpadów , w tym maksymalnej ilości poszczególnych  frakcji , które  wykonawca zobowiązany jest odebrać i zagospodarować w ramach zaoferowanej ceny ryczałtowej .</w:t>
      </w:r>
      <w:r w:rsidR="008E5B20">
        <w:rPr>
          <w:sz w:val="28"/>
          <w:szCs w:val="28"/>
        </w:rPr>
        <w:t xml:space="preserve"> Brak jednoznacznej ilości do oszacowania oferty stanowi de facto  naruszenie art. 29 PZP , który nakłada na Zamawiającego obowiązek jednoznacznego i precyzyjnego opisu przedmiotu zamówienia . </w:t>
      </w:r>
    </w:p>
    <w:p w:rsidR="008E5B20" w:rsidRDefault="008E5B20">
      <w:pPr>
        <w:rPr>
          <w:sz w:val="28"/>
          <w:szCs w:val="28"/>
        </w:rPr>
      </w:pPr>
      <w:r>
        <w:rPr>
          <w:sz w:val="28"/>
          <w:szCs w:val="28"/>
        </w:rPr>
        <w:t>Odpowiedź :</w:t>
      </w:r>
    </w:p>
    <w:p w:rsidR="008E5B20" w:rsidRDefault="008E5B20">
      <w:pPr>
        <w:rPr>
          <w:sz w:val="28"/>
          <w:szCs w:val="28"/>
        </w:rPr>
      </w:pPr>
      <w:r>
        <w:rPr>
          <w:sz w:val="28"/>
          <w:szCs w:val="28"/>
        </w:rPr>
        <w:t xml:space="preserve">Dane  zawarte  w  specyfikacji istotnych warunków zamówienia  zamieszczone w /  charakterystyce  gminy /  należy  przyjąć  jako  wartości  maksymalne . Ilości  odpadów wg poszczególnych kodów , ilości odbiorów , ilości  i  rodzaj  pojemników  , worków  i  częstotliwość  odbioru /. </w:t>
      </w:r>
    </w:p>
    <w:p w:rsidR="008E5B20" w:rsidRDefault="008E5B20">
      <w:pPr>
        <w:rPr>
          <w:sz w:val="28"/>
          <w:szCs w:val="28"/>
        </w:rPr>
      </w:pPr>
      <w:r>
        <w:rPr>
          <w:sz w:val="28"/>
          <w:szCs w:val="28"/>
        </w:rPr>
        <w:t xml:space="preserve">Pytanie </w:t>
      </w:r>
    </w:p>
    <w:p w:rsidR="008E5B20" w:rsidRDefault="008E5B20">
      <w:pPr>
        <w:rPr>
          <w:sz w:val="28"/>
          <w:szCs w:val="28"/>
        </w:rPr>
      </w:pPr>
      <w:r>
        <w:rPr>
          <w:sz w:val="28"/>
          <w:szCs w:val="28"/>
        </w:rPr>
        <w:t xml:space="preserve">W treści  SIWZ oraz we wzorze  umowy  zamawiający  zastrzegł  prawo  naliczenia  kary  umownej  Wykonawcy w przypadku zaniechania przedłożenia oświadczeń  pracowników wskazujących na fakt ich zatrudnienia na warunkach </w:t>
      </w:r>
      <w:r>
        <w:rPr>
          <w:sz w:val="28"/>
          <w:szCs w:val="28"/>
        </w:rPr>
        <w:lastRenderedPageBreak/>
        <w:t xml:space="preserve">wskazanych w umowie i SIWZ . Dodatkowo Zamawiający w świetle zapisów SIWZ i umowy  może żądać takich oświadczeń  w każdym czasie , bez ograniczenia ilości zgłaszanych żądań . Kara zastrzeżona została  w wysokości 5%  całkowitego wynagrodzenia ryczałtowego wykonawcy . </w:t>
      </w:r>
      <w:r w:rsidR="00E13B34">
        <w:rPr>
          <w:sz w:val="28"/>
          <w:szCs w:val="28"/>
        </w:rPr>
        <w:t xml:space="preserve">Wysokość  kary jest rażąco wysoka i sprzeczna z zasadami współżycia społecznego  i  </w:t>
      </w:r>
      <w:proofErr w:type="spellStart"/>
      <w:r w:rsidR="00E13B34">
        <w:rPr>
          <w:sz w:val="28"/>
          <w:szCs w:val="28"/>
        </w:rPr>
        <w:t>społeczno</w:t>
      </w:r>
      <w:proofErr w:type="spellEnd"/>
      <w:r w:rsidR="00E13B34">
        <w:rPr>
          <w:sz w:val="28"/>
          <w:szCs w:val="28"/>
        </w:rPr>
        <w:t xml:space="preserve"> – gospodarczym przeznaczeniem zastosowanej kary . Zamawiający ustalając  wysokość kar umownych  na </w:t>
      </w:r>
      <w:proofErr w:type="spellStart"/>
      <w:r w:rsidR="00E13B34">
        <w:rPr>
          <w:sz w:val="28"/>
          <w:szCs w:val="28"/>
        </w:rPr>
        <w:t>ww</w:t>
      </w:r>
      <w:proofErr w:type="spellEnd"/>
      <w:r w:rsidR="00E13B34">
        <w:rPr>
          <w:sz w:val="28"/>
          <w:szCs w:val="28"/>
        </w:rPr>
        <w:t xml:space="preserve"> . poziomie nadużył  swego  prawa  podmiotowego poprzez  ustalenie  kary umownej  w  stosunku  zbyt  wysokim , wygórowanym i nieodpowiednim do natury i istoty kary umownej wynikającej z obowiązujących przepisów  prawa .Dla  osiągnięcia  głównego  celu kary  umownej  jaki jest  motywowanie  wykonawców  do należytego  wypełniania  zobowiązań  umownych i  respektowania  oczekiwań  i  warunków  stawianych  przez  Zamawiającego  niezbędne jest  dostosowanie  wysokości  kar  do  okoliczności  stanowiących  podstawę  ich  zastosowania  i  </w:t>
      </w:r>
      <w:proofErr w:type="spellStart"/>
      <w:r w:rsidR="00E13B34">
        <w:rPr>
          <w:sz w:val="28"/>
          <w:szCs w:val="28"/>
        </w:rPr>
        <w:t>ryzyk</w:t>
      </w:r>
      <w:proofErr w:type="spellEnd"/>
      <w:r w:rsidR="00E13B34">
        <w:rPr>
          <w:sz w:val="28"/>
          <w:szCs w:val="28"/>
        </w:rPr>
        <w:t xml:space="preserve"> .</w:t>
      </w:r>
    </w:p>
    <w:p w:rsidR="00E13B34" w:rsidRDefault="00E13B34">
      <w:pPr>
        <w:rPr>
          <w:sz w:val="28"/>
          <w:szCs w:val="28"/>
        </w:rPr>
      </w:pPr>
      <w:r>
        <w:rPr>
          <w:sz w:val="28"/>
          <w:szCs w:val="28"/>
        </w:rPr>
        <w:t xml:space="preserve">W świetle powyższego nałożenie  </w:t>
      </w:r>
      <w:proofErr w:type="spellStart"/>
      <w:r>
        <w:rPr>
          <w:sz w:val="28"/>
          <w:szCs w:val="28"/>
        </w:rPr>
        <w:t>ww</w:t>
      </w:r>
      <w:proofErr w:type="spellEnd"/>
      <w:r>
        <w:rPr>
          <w:sz w:val="28"/>
          <w:szCs w:val="28"/>
        </w:rPr>
        <w:t xml:space="preserve"> kary  będzie  w  ocenie  wykonawcy  nieskuteczne . Wykonawca  wnosi  o  zamianę  wysokości  kary  umownej   poprzez  obniżenie  jej  do  wysokości  tego  rodzaju  kar  stosowanych  w  praktyce  zamówień  publicznych   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 xml:space="preserve">  ustalenie  jej  na  poziomie   500 </w:t>
      </w:r>
      <w:proofErr w:type="spellStart"/>
      <w:r>
        <w:rPr>
          <w:sz w:val="28"/>
          <w:szCs w:val="28"/>
        </w:rPr>
        <w:t>pln</w:t>
      </w:r>
      <w:proofErr w:type="spellEnd"/>
      <w:r>
        <w:rPr>
          <w:sz w:val="28"/>
          <w:szCs w:val="28"/>
        </w:rPr>
        <w:t xml:space="preserve">  za  każdy  przypadek  zaniechania  złożenia  oświadczeń  pracowników na żądanie Zamawiającego .</w:t>
      </w:r>
    </w:p>
    <w:p w:rsidR="00E13B34" w:rsidRDefault="00E13B34">
      <w:pPr>
        <w:rPr>
          <w:sz w:val="28"/>
          <w:szCs w:val="28"/>
        </w:rPr>
      </w:pPr>
      <w:r>
        <w:rPr>
          <w:sz w:val="28"/>
          <w:szCs w:val="28"/>
        </w:rPr>
        <w:t xml:space="preserve">Ponadto Wykonawca wnosi o dodanie zapisu , iż kara nie będzie naliczana w przypadku niemożności dotrzymania 5 dniowego terminu  wyznaczonego na przekazanie oświadczeń  pracowników z uwagi na usprawiedliwioną  </w:t>
      </w:r>
      <w:r w:rsidR="00F76289">
        <w:rPr>
          <w:sz w:val="28"/>
          <w:szCs w:val="28"/>
        </w:rPr>
        <w:t xml:space="preserve">nieobecność  pracownika przypadając  na dzień  wezwania .. wykonawcy do złożenia oświadczeń . W tej sytuacji  czas  na złożenie oświadczeń , winien  rozpocząć  swój   bieg  od  pierwszego  dnia  obecności  pracownika  po </w:t>
      </w:r>
      <w:proofErr w:type="spellStart"/>
      <w:r w:rsidR="00F76289">
        <w:rPr>
          <w:sz w:val="28"/>
          <w:szCs w:val="28"/>
        </w:rPr>
        <w:t>ww</w:t>
      </w:r>
      <w:proofErr w:type="spellEnd"/>
      <w:r w:rsidR="00F76289">
        <w:rPr>
          <w:sz w:val="28"/>
          <w:szCs w:val="28"/>
        </w:rPr>
        <w:t xml:space="preserve">  usprawiedliwionej  obecności  w  pracy  </w:t>
      </w:r>
      <w:proofErr w:type="spellStart"/>
      <w:r w:rsidR="00F76289">
        <w:rPr>
          <w:sz w:val="28"/>
          <w:szCs w:val="28"/>
        </w:rPr>
        <w:t>t.j</w:t>
      </w:r>
      <w:proofErr w:type="spellEnd"/>
      <w:r w:rsidR="00F76289">
        <w:rPr>
          <w:sz w:val="28"/>
          <w:szCs w:val="28"/>
        </w:rPr>
        <w:t xml:space="preserve">  przypadającej  w  okresie  skierowania  żądania  Zamawiającego  do  wykonawcy .</w:t>
      </w:r>
    </w:p>
    <w:p w:rsidR="00F76289" w:rsidRDefault="00F76289">
      <w:pPr>
        <w:rPr>
          <w:sz w:val="28"/>
          <w:szCs w:val="28"/>
        </w:rPr>
      </w:pPr>
      <w:r>
        <w:rPr>
          <w:sz w:val="28"/>
          <w:szCs w:val="28"/>
        </w:rPr>
        <w:t>Odpowiedź .</w:t>
      </w:r>
    </w:p>
    <w:p w:rsidR="00F76289" w:rsidRDefault="00F76289">
      <w:pPr>
        <w:rPr>
          <w:sz w:val="28"/>
          <w:szCs w:val="28"/>
        </w:rPr>
      </w:pPr>
      <w:r>
        <w:rPr>
          <w:sz w:val="28"/>
          <w:szCs w:val="28"/>
        </w:rPr>
        <w:t xml:space="preserve">Kara  za  nieprzedstawienie  w terminie  informacji  o których  mowa  w  pkt  7  ust. B i c umowy  jest  określona  w  kwocie  2.500 </w:t>
      </w:r>
      <w:proofErr w:type="spellStart"/>
      <w:r>
        <w:rPr>
          <w:sz w:val="28"/>
          <w:szCs w:val="28"/>
        </w:rPr>
        <w:t>zl</w:t>
      </w:r>
      <w:proofErr w:type="spellEnd"/>
      <w:r>
        <w:rPr>
          <w:sz w:val="28"/>
          <w:szCs w:val="28"/>
        </w:rPr>
        <w:t xml:space="preserve"> , a nie jak  podano  w  zapytaniu  5%  wartości   , wartość  jak  w  umowie  Zamawiający  podtrzymuje .</w:t>
      </w:r>
    </w:p>
    <w:p w:rsidR="00F76289" w:rsidRDefault="00F762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5%  dotyczy  przypadku  niezatrudnienia w   realizacji  zamówienia  liczby  osób  wymaganych przez  Zamawiającego  gdzie wykonawca będzie zobowiązany do zapłacenia kary umownej Zamawiającemu karu umownej Zamawiającemu  w wysokości  5% całkowitego  wynagrodzenia za każdą  niezatrudniona  osobę  poniżej  liczby  wymaganej  przez  Zamawiającego .</w:t>
      </w:r>
    </w:p>
    <w:p w:rsidR="00F76289" w:rsidRDefault="00484CD4">
      <w:pPr>
        <w:rPr>
          <w:sz w:val="28"/>
          <w:szCs w:val="28"/>
        </w:rPr>
      </w:pPr>
      <w:r>
        <w:rPr>
          <w:sz w:val="28"/>
          <w:szCs w:val="28"/>
        </w:rPr>
        <w:t xml:space="preserve">Wymagane jest  aby  zadanie  realizowały minimum  :  kierowca  i  dwóch  operatorów i dla Zamawiającego jest to minimum  żądania  dla  właściwej  realizacji  zadania . </w:t>
      </w:r>
    </w:p>
    <w:p w:rsidR="00484CD4" w:rsidRDefault="00484CD4">
      <w:pPr>
        <w:rPr>
          <w:sz w:val="28"/>
          <w:szCs w:val="28"/>
        </w:rPr>
      </w:pPr>
      <w:r>
        <w:rPr>
          <w:sz w:val="28"/>
          <w:szCs w:val="28"/>
        </w:rPr>
        <w:t xml:space="preserve">Zamawiający  przychyla  się  aby  wysokość  kary  umownej  wynosiła  500 </w:t>
      </w:r>
      <w:proofErr w:type="spellStart"/>
      <w:r>
        <w:rPr>
          <w:sz w:val="28"/>
          <w:szCs w:val="28"/>
        </w:rPr>
        <w:t>pln</w:t>
      </w:r>
      <w:proofErr w:type="spellEnd"/>
      <w:r>
        <w:rPr>
          <w:sz w:val="28"/>
          <w:szCs w:val="28"/>
        </w:rPr>
        <w:t xml:space="preserve">  za  każdy  przypadek  zaniechania  złożenia  oświadczeń  pracowników .</w:t>
      </w:r>
    </w:p>
    <w:p w:rsidR="00262E8B" w:rsidRDefault="00262E8B">
      <w:pPr>
        <w:rPr>
          <w:sz w:val="28"/>
          <w:szCs w:val="28"/>
        </w:rPr>
      </w:pPr>
    </w:p>
    <w:p w:rsidR="00262E8B" w:rsidRDefault="00262E8B">
      <w:pPr>
        <w:rPr>
          <w:sz w:val="28"/>
          <w:szCs w:val="28"/>
        </w:rPr>
      </w:pPr>
    </w:p>
    <w:p w:rsidR="00262E8B" w:rsidRDefault="0026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Wójt   Gminy   </w:t>
      </w:r>
    </w:p>
    <w:p w:rsidR="00262E8B" w:rsidRDefault="00262E8B">
      <w:pPr>
        <w:rPr>
          <w:sz w:val="28"/>
          <w:szCs w:val="28"/>
        </w:rPr>
      </w:pPr>
    </w:p>
    <w:p w:rsidR="00262E8B" w:rsidRPr="00985686" w:rsidRDefault="0026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Dariusz    Franczak  </w:t>
      </w:r>
      <w:bookmarkStart w:id="0" w:name="_GoBack"/>
      <w:bookmarkEnd w:id="0"/>
    </w:p>
    <w:sectPr w:rsidR="00262E8B" w:rsidRPr="0098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86"/>
    <w:rsid w:val="00001419"/>
    <w:rsid w:val="00001653"/>
    <w:rsid w:val="0000348D"/>
    <w:rsid w:val="00003AF7"/>
    <w:rsid w:val="000047B1"/>
    <w:rsid w:val="00007F28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530D"/>
    <w:rsid w:val="000317F5"/>
    <w:rsid w:val="00032206"/>
    <w:rsid w:val="00032389"/>
    <w:rsid w:val="000351EF"/>
    <w:rsid w:val="00041093"/>
    <w:rsid w:val="00041C29"/>
    <w:rsid w:val="000423FB"/>
    <w:rsid w:val="0004432F"/>
    <w:rsid w:val="00047AF8"/>
    <w:rsid w:val="00050E19"/>
    <w:rsid w:val="000513EA"/>
    <w:rsid w:val="0005194A"/>
    <w:rsid w:val="00051C45"/>
    <w:rsid w:val="00054819"/>
    <w:rsid w:val="0005523C"/>
    <w:rsid w:val="00057790"/>
    <w:rsid w:val="00057808"/>
    <w:rsid w:val="00063C58"/>
    <w:rsid w:val="00066488"/>
    <w:rsid w:val="00066E89"/>
    <w:rsid w:val="000672C2"/>
    <w:rsid w:val="00071EA2"/>
    <w:rsid w:val="0007297D"/>
    <w:rsid w:val="00076542"/>
    <w:rsid w:val="00077E77"/>
    <w:rsid w:val="000832EB"/>
    <w:rsid w:val="00083649"/>
    <w:rsid w:val="00084357"/>
    <w:rsid w:val="00085755"/>
    <w:rsid w:val="000857B1"/>
    <w:rsid w:val="000872AE"/>
    <w:rsid w:val="00090009"/>
    <w:rsid w:val="000901C5"/>
    <w:rsid w:val="000903FB"/>
    <w:rsid w:val="00092739"/>
    <w:rsid w:val="000928A4"/>
    <w:rsid w:val="0009761A"/>
    <w:rsid w:val="000A0368"/>
    <w:rsid w:val="000A3F64"/>
    <w:rsid w:val="000A5708"/>
    <w:rsid w:val="000A779A"/>
    <w:rsid w:val="000B3F11"/>
    <w:rsid w:val="000B5A08"/>
    <w:rsid w:val="000B61AE"/>
    <w:rsid w:val="000C02A4"/>
    <w:rsid w:val="000C1517"/>
    <w:rsid w:val="000C2110"/>
    <w:rsid w:val="000C3E43"/>
    <w:rsid w:val="000C4512"/>
    <w:rsid w:val="000C46CC"/>
    <w:rsid w:val="000C4C1F"/>
    <w:rsid w:val="000C6C5D"/>
    <w:rsid w:val="000D0BB2"/>
    <w:rsid w:val="000D4094"/>
    <w:rsid w:val="000D429C"/>
    <w:rsid w:val="000E1168"/>
    <w:rsid w:val="000E2017"/>
    <w:rsid w:val="000E25DE"/>
    <w:rsid w:val="000E4D45"/>
    <w:rsid w:val="000E55F8"/>
    <w:rsid w:val="000E6183"/>
    <w:rsid w:val="000E63A3"/>
    <w:rsid w:val="000F496E"/>
    <w:rsid w:val="000F6183"/>
    <w:rsid w:val="001006E5"/>
    <w:rsid w:val="001030B7"/>
    <w:rsid w:val="00104B57"/>
    <w:rsid w:val="00106A3B"/>
    <w:rsid w:val="001160D5"/>
    <w:rsid w:val="00116ACF"/>
    <w:rsid w:val="00121859"/>
    <w:rsid w:val="001234D5"/>
    <w:rsid w:val="0012496E"/>
    <w:rsid w:val="001249F6"/>
    <w:rsid w:val="00126064"/>
    <w:rsid w:val="00130BC0"/>
    <w:rsid w:val="0013192B"/>
    <w:rsid w:val="00131FA0"/>
    <w:rsid w:val="00134661"/>
    <w:rsid w:val="00140AE8"/>
    <w:rsid w:val="00146863"/>
    <w:rsid w:val="00147A35"/>
    <w:rsid w:val="001505D3"/>
    <w:rsid w:val="00151791"/>
    <w:rsid w:val="001529B6"/>
    <w:rsid w:val="00153F35"/>
    <w:rsid w:val="00154851"/>
    <w:rsid w:val="0016363A"/>
    <w:rsid w:val="00164C6B"/>
    <w:rsid w:val="00165CA9"/>
    <w:rsid w:val="00166B7D"/>
    <w:rsid w:val="00166DDD"/>
    <w:rsid w:val="00170DBA"/>
    <w:rsid w:val="0017147F"/>
    <w:rsid w:val="00171695"/>
    <w:rsid w:val="001735B5"/>
    <w:rsid w:val="00173E4D"/>
    <w:rsid w:val="001758AE"/>
    <w:rsid w:val="0017738B"/>
    <w:rsid w:val="001805B5"/>
    <w:rsid w:val="00181833"/>
    <w:rsid w:val="00182542"/>
    <w:rsid w:val="001849DF"/>
    <w:rsid w:val="00185420"/>
    <w:rsid w:val="00185B39"/>
    <w:rsid w:val="00194AD0"/>
    <w:rsid w:val="00196215"/>
    <w:rsid w:val="001A1842"/>
    <w:rsid w:val="001A300A"/>
    <w:rsid w:val="001A3153"/>
    <w:rsid w:val="001A3393"/>
    <w:rsid w:val="001A39E1"/>
    <w:rsid w:val="001B0CAE"/>
    <w:rsid w:val="001B33F9"/>
    <w:rsid w:val="001B42A8"/>
    <w:rsid w:val="001B65F0"/>
    <w:rsid w:val="001B6E0C"/>
    <w:rsid w:val="001B7CF2"/>
    <w:rsid w:val="001C3571"/>
    <w:rsid w:val="001C4E5B"/>
    <w:rsid w:val="001C5326"/>
    <w:rsid w:val="001C58A2"/>
    <w:rsid w:val="001C7785"/>
    <w:rsid w:val="001D0407"/>
    <w:rsid w:val="001D1DC5"/>
    <w:rsid w:val="001D1F23"/>
    <w:rsid w:val="001D247B"/>
    <w:rsid w:val="001D2DBC"/>
    <w:rsid w:val="001D3F72"/>
    <w:rsid w:val="001D45EC"/>
    <w:rsid w:val="001D6AF9"/>
    <w:rsid w:val="001E0CA6"/>
    <w:rsid w:val="001E5CA0"/>
    <w:rsid w:val="001E6806"/>
    <w:rsid w:val="001F06A7"/>
    <w:rsid w:val="001F136C"/>
    <w:rsid w:val="001F2B40"/>
    <w:rsid w:val="001F2DC2"/>
    <w:rsid w:val="001F3B82"/>
    <w:rsid w:val="001F41F6"/>
    <w:rsid w:val="001F665C"/>
    <w:rsid w:val="002013CF"/>
    <w:rsid w:val="00201C22"/>
    <w:rsid w:val="002036DF"/>
    <w:rsid w:val="00203F57"/>
    <w:rsid w:val="00211835"/>
    <w:rsid w:val="00212B8B"/>
    <w:rsid w:val="00214F11"/>
    <w:rsid w:val="00215C0D"/>
    <w:rsid w:val="002212EB"/>
    <w:rsid w:val="00221EC7"/>
    <w:rsid w:val="00224804"/>
    <w:rsid w:val="00225327"/>
    <w:rsid w:val="002307A2"/>
    <w:rsid w:val="00230EBA"/>
    <w:rsid w:val="00235917"/>
    <w:rsid w:val="00240F34"/>
    <w:rsid w:val="002420FC"/>
    <w:rsid w:val="002430E9"/>
    <w:rsid w:val="00243993"/>
    <w:rsid w:val="00243D3C"/>
    <w:rsid w:val="00250F33"/>
    <w:rsid w:val="00251CA8"/>
    <w:rsid w:val="00253916"/>
    <w:rsid w:val="00254434"/>
    <w:rsid w:val="00262E8B"/>
    <w:rsid w:val="00263035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909F5"/>
    <w:rsid w:val="002917F0"/>
    <w:rsid w:val="00294378"/>
    <w:rsid w:val="00294DBD"/>
    <w:rsid w:val="00297C2A"/>
    <w:rsid w:val="002A0577"/>
    <w:rsid w:val="002A39F4"/>
    <w:rsid w:val="002A4832"/>
    <w:rsid w:val="002A63CB"/>
    <w:rsid w:val="002A65BF"/>
    <w:rsid w:val="002A6A35"/>
    <w:rsid w:val="002B0649"/>
    <w:rsid w:val="002B21E0"/>
    <w:rsid w:val="002B7397"/>
    <w:rsid w:val="002B78A6"/>
    <w:rsid w:val="002C1F3D"/>
    <w:rsid w:val="002C25CB"/>
    <w:rsid w:val="002C2CBC"/>
    <w:rsid w:val="002C3215"/>
    <w:rsid w:val="002C3D88"/>
    <w:rsid w:val="002C4072"/>
    <w:rsid w:val="002C5EB3"/>
    <w:rsid w:val="002C645A"/>
    <w:rsid w:val="002D20B2"/>
    <w:rsid w:val="002D3B71"/>
    <w:rsid w:val="002D3E9E"/>
    <w:rsid w:val="002D3F3D"/>
    <w:rsid w:val="002D53E6"/>
    <w:rsid w:val="002D5B23"/>
    <w:rsid w:val="002D5F26"/>
    <w:rsid w:val="002D7E88"/>
    <w:rsid w:val="002E1360"/>
    <w:rsid w:val="002E225B"/>
    <w:rsid w:val="002E2EEC"/>
    <w:rsid w:val="002E37DF"/>
    <w:rsid w:val="002E57AB"/>
    <w:rsid w:val="002F1D88"/>
    <w:rsid w:val="002F3E2B"/>
    <w:rsid w:val="002F3E46"/>
    <w:rsid w:val="002F725F"/>
    <w:rsid w:val="00300DF7"/>
    <w:rsid w:val="00301266"/>
    <w:rsid w:val="00304334"/>
    <w:rsid w:val="00305991"/>
    <w:rsid w:val="00310648"/>
    <w:rsid w:val="003112C2"/>
    <w:rsid w:val="00312BB9"/>
    <w:rsid w:val="00313B78"/>
    <w:rsid w:val="00316A28"/>
    <w:rsid w:val="003202CC"/>
    <w:rsid w:val="00323513"/>
    <w:rsid w:val="00326A3D"/>
    <w:rsid w:val="00330D18"/>
    <w:rsid w:val="00337651"/>
    <w:rsid w:val="003435A6"/>
    <w:rsid w:val="00344C6E"/>
    <w:rsid w:val="00344FEC"/>
    <w:rsid w:val="00346CAE"/>
    <w:rsid w:val="00351D56"/>
    <w:rsid w:val="00353A00"/>
    <w:rsid w:val="0035603D"/>
    <w:rsid w:val="00357E06"/>
    <w:rsid w:val="00364B80"/>
    <w:rsid w:val="0037096A"/>
    <w:rsid w:val="0037133C"/>
    <w:rsid w:val="003713F0"/>
    <w:rsid w:val="003733D5"/>
    <w:rsid w:val="00373991"/>
    <w:rsid w:val="00380967"/>
    <w:rsid w:val="003816D0"/>
    <w:rsid w:val="003827EC"/>
    <w:rsid w:val="00382F58"/>
    <w:rsid w:val="00383FFA"/>
    <w:rsid w:val="003841EF"/>
    <w:rsid w:val="00385981"/>
    <w:rsid w:val="003862B8"/>
    <w:rsid w:val="0038698A"/>
    <w:rsid w:val="00386A8E"/>
    <w:rsid w:val="0039015C"/>
    <w:rsid w:val="00392109"/>
    <w:rsid w:val="003927D0"/>
    <w:rsid w:val="00395748"/>
    <w:rsid w:val="00395C44"/>
    <w:rsid w:val="00397409"/>
    <w:rsid w:val="003A120F"/>
    <w:rsid w:val="003A1B84"/>
    <w:rsid w:val="003A3DB5"/>
    <w:rsid w:val="003A6DCB"/>
    <w:rsid w:val="003A6F43"/>
    <w:rsid w:val="003B1AC9"/>
    <w:rsid w:val="003B2D3B"/>
    <w:rsid w:val="003B3AF7"/>
    <w:rsid w:val="003B71E4"/>
    <w:rsid w:val="003B77E4"/>
    <w:rsid w:val="003B7C4D"/>
    <w:rsid w:val="003C04F1"/>
    <w:rsid w:val="003D0BA4"/>
    <w:rsid w:val="003D396A"/>
    <w:rsid w:val="003E0A00"/>
    <w:rsid w:val="003E6CFD"/>
    <w:rsid w:val="003F0823"/>
    <w:rsid w:val="003F3D7A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D5"/>
    <w:rsid w:val="00412DCF"/>
    <w:rsid w:val="0041459E"/>
    <w:rsid w:val="00414907"/>
    <w:rsid w:val="00417262"/>
    <w:rsid w:val="00422639"/>
    <w:rsid w:val="0042343A"/>
    <w:rsid w:val="00424BD4"/>
    <w:rsid w:val="00427E97"/>
    <w:rsid w:val="00430121"/>
    <w:rsid w:val="00430D46"/>
    <w:rsid w:val="00434556"/>
    <w:rsid w:val="004356C4"/>
    <w:rsid w:val="00442E9C"/>
    <w:rsid w:val="004438EC"/>
    <w:rsid w:val="00444A38"/>
    <w:rsid w:val="0044636A"/>
    <w:rsid w:val="00446D92"/>
    <w:rsid w:val="00454A79"/>
    <w:rsid w:val="00462D2F"/>
    <w:rsid w:val="00462FA8"/>
    <w:rsid w:val="0046337E"/>
    <w:rsid w:val="004638D6"/>
    <w:rsid w:val="00467CE8"/>
    <w:rsid w:val="00470EDB"/>
    <w:rsid w:val="004727EC"/>
    <w:rsid w:val="00472B65"/>
    <w:rsid w:val="00473672"/>
    <w:rsid w:val="00474977"/>
    <w:rsid w:val="00481DD0"/>
    <w:rsid w:val="0048290A"/>
    <w:rsid w:val="00482E1D"/>
    <w:rsid w:val="0048484A"/>
    <w:rsid w:val="00484CD4"/>
    <w:rsid w:val="00486638"/>
    <w:rsid w:val="00491B43"/>
    <w:rsid w:val="00492BC1"/>
    <w:rsid w:val="00493956"/>
    <w:rsid w:val="004974FD"/>
    <w:rsid w:val="00497524"/>
    <w:rsid w:val="004A31E4"/>
    <w:rsid w:val="004A3F38"/>
    <w:rsid w:val="004A4583"/>
    <w:rsid w:val="004A788C"/>
    <w:rsid w:val="004B0232"/>
    <w:rsid w:val="004B1AB1"/>
    <w:rsid w:val="004B3D14"/>
    <w:rsid w:val="004C180C"/>
    <w:rsid w:val="004C2255"/>
    <w:rsid w:val="004C3C09"/>
    <w:rsid w:val="004C5E07"/>
    <w:rsid w:val="004D29B4"/>
    <w:rsid w:val="004D472A"/>
    <w:rsid w:val="004E00D2"/>
    <w:rsid w:val="004E2F95"/>
    <w:rsid w:val="004E3525"/>
    <w:rsid w:val="004E384D"/>
    <w:rsid w:val="004E4385"/>
    <w:rsid w:val="004E54FA"/>
    <w:rsid w:val="004E60CE"/>
    <w:rsid w:val="004F1ADC"/>
    <w:rsid w:val="004F2389"/>
    <w:rsid w:val="004F3FC4"/>
    <w:rsid w:val="004F51A0"/>
    <w:rsid w:val="004F5B8D"/>
    <w:rsid w:val="004F6D22"/>
    <w:rsid w:val="00501C13"/>
    <w:rsid w:val="00503CEC"/>
    <w:rsid w:val="00504140"/>
    <w:rsid w:val="00505850"/>
    <w:rsid w:val="00506814"/>
    <w:rsid w:val="005103FC"/>
    <w:rsid w:val="00510737"/>
    <w:rsid w:val="005131CA"/>
    <w:rsid w:val="00515435"/>
    <w:rsid w:val="00515437"/>
    <w:rsid w:val="00516FEC"/>
    <w:rsid w:val="0051799A"/>
    <w:rsid w:val="00520CC2"/>
    <w:rsid w:val="0052350D"/>
    <w:rsid w:val="00523F85"/>
    <w:rsid w:val="005305AE"/>
    <w:rsid w:val="00530B68"/>
    <w:rsid w:val="00534B75"/>
    <w:rsid w:val="00541CCF"/>
    <w:rsid w:val="00543F19"/>
    <w:rsid w:val="00551AED"/>
    <w:rsid w:val="00551D11"/>
    <w:rsid w:val="0055618D"/>
    <w:rsid w:val="00556D5F"/>
    <w:rsid w:val="005570EE"/>
    <w:rsid w:val="00557E89"/>
    <w:rsid w:val="00560D15"/>
    <w:rsid w:val="0056218B"/>
    <w:rsid w:val="00563A03"/>
    <w:rsid w:val="005647E2"/>
    <w:rsid w:val="0057004A"/>
    <w:rsid w:val="00574A8D"/>
    <w:rsid w:val="00576590"/>
    <w:rsid w:val="00576B7E"/>
    <w:rsid w:val="00577AD5"/>
    <w:rsid w:val="0058167D"/>
    <w:rsid w:val="005832F6"/>
    <w:rsid w:val="0058638B"/>
    <w:rsid w:val="005879CA"/>
    <w:rsid w:val="00593CBA"/>
    <w:rsid w:val="00595D75"/>
    <w:rsid w:val="0059716E"/>
    <w:rsid w:val="005A10FB"/>
    <w:rsid w:val="005A12DD"/>
    <w:rsid w:val="005A1398"/>
    <w:rsid w:val="005A3BF7"/>
    <w:rsid w:val="005A7B81"/>
    <w:rsid w:val="005B1F93"/>
    <w:rsid w:val="005B26BD"/>
    <w:rsid w:val="005B279A"/>
    <w:rsid w:val="005B349B"/>
    <w:rsid w:val="005B597C"/>
    <w:rsid w:val="005B6DED"/>
    <w:rsid w:val="005C0086"/>
    <w:rsid w:val="005C120F"/>
    <w:rsid w:val="005C30EF"/>
    <w:rsid w:val="005C3E30"/>
    <w:rsid w:val="005C57E4"/>
    <w:rsid w:val="005C789E"/>
    <w:rsid w:val="005D1E67"/>
    <w:rsid w:val="005D2D16"/>
    <w:rsid w:val="005D3949"/>
    <w:rsid w:val="005D3D82"/>
    <w:rsid w:val="005D54D5"/>
    <w:rsid w:val="005D6DD3"/>
    <w:rsid w:val="005D7687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50A4"/>
    <w:rsid w:val="00616C35"/>
    <w:rsid w:val="00617864"/>
    <w:rsid w:val="006179EC"/>
    <w:rsid w:val="006270EE"/>
    <w:rsid w:val="0062754D"/>
    <w:rsid w:val="0063120A"/>
    <w:rsid w:val="00635F16"/>
    <w:rsid w:val="00637BD1"/>
    <w:rsid w:val="00640FA8"/>
    <w:rsid w:val="00642B23"/>
    <w:rsid w:val="006444EC"/>
    <w:rsid w:val="006466E5"/>
    <w:rsid w:val="00647B20"/>
    <w:rsid w:val="00652AA4"/>
    <w:rsid w:val="00653F2C"/>
    <w:rsid w:val="0065701F"/>
    <w:rsid w:val="00657071"/>
    <w:rsid w:val="006605C8"/>
    <w:rsid w:val="006615C0"/>
    <w:rsid w:val="00661716"/>
    <w:rsid w:val="00661C00"/>
    <w:rsid w:val="00664AB0"/>
    <w:rsid w:val="006678E0"/>
    <w:rsid w:val="00670486"/>
    <w:rsid w:val="00670970"/>
    <w:rsid w:val="0067176E"/>
    <w:rsid w:val="00671E94"/>
    <w:rsid w:val="006727EE"/>
    <w:rsid w:val="006760A9"/>
    <w:rsid w:val="006761DA"/>
    <w:rsid w:val="006834E7"/>
    <w:rsid w:val="00684688"/>
    <w:rsid w:val="00686F74"/>
    <w:rsid w:val="006874C3"/>
    <w:rsid w:val="00691936"/>
    <w:rsid w:val="00691B6D"/>
    <w:rsid w:val="00693F8D"/>
    <w:rsid w:val="00696D5B"/>
    <w:rsid w:val="006A1472"/>
    <w:rsid w:val="006A16A1"/>
    <w:rsid w:val="006A246A"/>
    <w:rsid w:val="006A5C00"/>
    <w:rsid w:val="006A5D89"/>
    <w:rsid w:val="006A6CE9"/>
    <w:rsid w:val="006B015E"/>
    <w:rsid w:val="006B245D"/>
    <w:rsid w:val="006B4013"/>
    <w:rsid w:val="006B4157"/>
    <w:rsid w:val="006B4842"/>
    <w:rsid w:val="006B504C"/>
    <w:rsid w:val="006B568B"/>
    <w:rsid w:val="006B5E52"/>
    <w:rsid w:val="006C055B"/>
    <w:rsid w:val="006C0EAE"/>
    <w:rsid w:val="006C13E7"/>
    <w:rsid w:val="006C4E4A"/>
    <w:rsid w:val="006C66E0"/>
    <w:rsid w:val="006D0879"/>
    <w:rsid w:val="006D4459"/>
    <w:rsid w:val="006D60C6"/>
    <w:rsid w:val="006E15AF"/>
    <w:rsid w:val="006E176A"/>
    <w:rsid w:val="006E1CBB"/>
    <w:rsid w:val="006E3CA4"/>
    <w:rsid w:val="006E5266"/>
    <w:rsid w:val="006E5BEF"/>
    <w:rsid w:val="006E6CD0"/>
    <w:rsid w:val="006E6EBD"/>
    <w:rsid w:val="006E7DDB"/>
    <w:rsid w:val="006F33C3"/>
    <w:rsid w:val="006F4A03"/>
    <w:rsid w:val="006F66C9"/>
    <w:rsid w:val="0070550A"/>
    <w:rsid w:val="00706B56"/>
    <w:rsid w:val="00706D0B"/>
    <w:rsid w:val="00710947"/>
    <w:rsid w:val="00714CD4"/>
    <w:rsid w:val="00714D74"/>
    <w:rsid w:val="00715988"/>
    <w:rsid w:val="0071667B"/>
    <w:rsid w:val="00716F25"/>
    <w:rsid w:val="007202E4"/>
    <w:rsid w:val="00720A87"/>
    <w:rsid w:val="00720BA6"/>
    <w:rsid w:val="00726A18"/>
    <w:rsid w:val="00733D29"/>
    <w:rsid w:val="0074037E"/>
    <w:rsid w:val="00740ABE"/>
    <w:rsid w:val="00740B85"/>
    <w:rsid w:val="0074470A"/>
    <w:rsid w:val="00745C02"/>
    <w:rsid w:val="0074739E"/>
    <w:rsid w:val="00747B99"/>
    <w:rsid w:val="00750F16"/>
    <w:rsid w:val="007531C5"/>
    <w:rsid w:val="00755CA7"/>
    <w:rsid w:val="00755E8B"/>
    <w:rsid w:val="00761391"/>
    <w:rsid w:val="0076193F"/>
    <w:rsid w:val="007623AA"/>
    <w:rsid w:val="00770D17"/>
    <w:rsid w:val="00773240"/>
    <w:rsid w:val="00773FE2"/>
    <w:rsid w:val="007769B7"/>
    <w:rsid w:val="00777FA6"/>
    <w:rsid w:val="0078258B"/>
    <w:rsid w:val="007843B8"/>
    <w:rsid w:val="0078664B"/>
    <w:rsid w:val="007875D2"/>
    <w:rsid w:val="0079127E"/>
    <w:rsid w:val="00791D4A"/>
    <w:rsid w:val="00794B08"/>
    <w:rsid w:val="00797C40"/>
    <w:rsid w:val="007A0883"/>
    <w:rsid w:val="007A4000"/>
    <w:rsid w:val="007A5B25"/>
    <w:rsid w:val="007B02AA"/>
    <w:rsid w:val="007B2ED9"/>
    <w:rsid w:val="007C0171"/>
    <w:rsid w:val="007C20B2"/>
    <w:rsid w:val="007C35A9"/>
    <w:rsid w:val="007C4480"/>
    <w:rsid w:val="007C4934"/>
    <w:rsid w:val="007C55B7"/>
    <w:rsid w:val="007C74C2"/>
    <w:rsid w:val="007C7DCD"/>
    <w:rsid w:val="007D1388"/>
    <w:rsid w:val="007D3070"/>
    <w:rsid w:val="007D4C6A"/>
    <w:rsid w:val="007E4150"/>
    <w:rsid w:val="007E5F61"/>
    <w:rsid w:val="007F284C"/>
    <w:rsid w:val="007F7471"/>
    <w:rsid w:val="007F76F7"/>
    <w:rsid w:val="0080136B"/>
    <w:rsid w:val="00802A6E"/>
    <w:rsid w:val="008037FB"/>
    <w:rsid w:val="008102F5"/>
    <w:rsid w:val="008110F3"/>
    <w:rsid w:val="008128E6"/>
    <w:rsid w:val="00815B2D"/>
    <w:rsid w:val="00815F9B"/>
    <w:rsid w:val="00825976"/>
    <w:rsid w:val="0082651C"/>
    <w:rsid w:val="0082773B"/>
    <w:rsid w:val="008300BA"/>
    <w:rsid w:val="00833A57"/>
    <w:rsid w:val="0083434A"/>
    <w:rsid w:val="00834758"/>
    <w:rsid w:val="0083555D"/>
    <w:rsid w:val="008360AC"/>
    <w:rsid w:val="00837E23"/>
    <w:rsid w:val="008400ED"/>
    <w:rsid w:val="00840FE3"/>
    <w:rsid w:val="0084412D"/>
    <w:rsid w:val="00857996"/>
    <w:rsid w:val="00863339"/>
    <w:rsid w:val="00863434"/>
    <w:rsid w:val="00863B1F"/>
    <w:rsid w:val="00865BF8"/>
    <w:rsid w:val="00866F26"/>
    <w:rsid w:val="00867CFD"/>
    <w:rsid w:val="008701B5"/>
    <w:rsid w:val="008713C1"/>
    <w:rsid w:val="00871478"/>
    <w:rsid w:val="00872E6D"/>
    <w:rsid w:val="00873E79"/>
    <w:rsid w:val="00876C56"/>
    <w:rsid w:val="00877359"/>
    <w:rsid w:val="008773FB"/>
    <w:rsid w:val="0088350E"/>
    <w:rsid w:val="00883C17"/>
    <w:rsid w:val="0088487E"/>
    <w:rsid w:val="00887D75"/>
    <w:rsid w:val="00893503"/>
    <w:rsid w:val="008959AC"/>
    <w:rsid w:val="00895D38"/>
    <w:rsid w:val="00896FC8"/>
    <w:rsid w:val="008A12C9"/>
    <w:rsid w:val="008A1D7A"/>
    <w:rsid w:val="008A52F6"/>
    <w:rsid w:val="008A66B1"/>
    <w:rsid w:val="008B3EBB"/>
    <w:rsid w:val="008B547C"/>
    <w:rsid w:val="008B68C0"/>
    <w:rsid w:val="008B7071"/>
    <w:rsid w:val="008C17D1"/>
    <w:rsid w:val="008C3E0C"/>
    <w:rsid w:val="008C595F"/>
    <w:rsid w:val="008D22FB"/>
    <w:rsid w:val="008D4A6F"/>
    <w:rsid w:val="008E3545"/>
    <w:rsid w:val="008E47AD"/>
    <w:rsid w:val="008E5B20"/>
    <w:rsid w:val="008E7CB0"/>
    <w:rsid w:val="008F1273"/>
    <w:rsid w:val="008F16C3"/>
    <w:rsid w:val="008F222A"/>
    <w:rsid w:val="008F37F2"/>
    <w:rsid w:val="00900AE7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25B2"/>
    <w:rsid w:val="0091505A"/>
    <w:rsid w:val="009162B2"/>
    <w:rsid w:val="009176FC"/>
    <w:rsid w:val="009216D4"/>
    <w:rsid w:val="00921ED7"/>
    <w:rsid w:val="009226E3"/>
    <w:rsid w:val="00922C62"/>
    <w:rsid w:val="00923E80"/>
    <w:rsid w:val="00924587"/>
    <w:rsid w:val="00931850"/>
    <w:rsid w:val="00933958"/>
    <w:rsid w:val="00936742"/>
    <w:rsid w:val="00941368"/>
    <w:rsid w:val="009414E3"/>
    <w:rsid w:val="0094333F"/>
    <w:rsid w:val="00943F64"/>
    <w:rsid w:val="00945F56"/>
    <w:rsid w:val="00952022"/>
    <w:rsid w:val="00952610"/>
    <w:rsid w:val="00953E80"/>
    <w:rsid w:val="00954D86"/>
    <w:rsid w:val="00957BF1"/>
    <w:rsid w:val="0096364A"/>
    <w:rsid w:val="00963705"/>
    <w:rsid w:val="00963CC6"/>
    <w:rsid w:val="00966FD0"/>
    <w:rsid w:val="009713FC"/>
    <w:rsid w:val="009716A1"/>
    <w:rsid w:val="009716E8"/>
    <w:rsid w:val="00976C3C"/>
    <w:rsid w:val="00985686"/>
    <w:rsid w:val="00985877"/>
    <w:rsid w:val="009861E3"/>
    <w:rsid w:val="00986C6D"/>
    <w:rsid w:val="00987783"/>
    <w:rsid w:val="00995945"/>
    <w:rsid w:val="00995D62"/>
    <w:rsid w:val="0099781F"/>
    <w:rsid w:val="00997B2C"/>
    <w:rsid w:val="009A1C4E"/>
    <w:rsid w:val="009A5081"/>
    <w:rsid w:val="009A62BF"/>
    <w:rsid w:val="009B0301"/>
    <w:rsid w:val="009B19E2"/>
    <w:rsid w:val="009B1E7C"/>
    <w:rsid w:val="009B6D26"/>
    <w:rsid w:val="009C0121"/>
    <w:rsid w:val="009C0B64"/>
    <w:rsid w:val="009C4B6D"/>
    <w:rsid w:val="009C5A6D"/>
    <w:rsid w:val="009D279D"/>
    <w:rsid w:val="009D552A"/>
    <w:rsid w:val="009D6BA6"/>
    <w:rsid w:val="009D7ACE"/>
    <w:rsid w:val="009E0F32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32C1"/>
    <w:rsid w:val="00A0345D"/>
    <w:rsid w:val="00A06C3F"/>
    <w:rsid w:val="00A06F94"/>
    <w:rsid w:val="00A111A7"/>
    <w:rsid w:val="00A11A05"/>
    <w:rsid w:val="00A12B6E"/>
    <w:rsid w:val="00A154EA"/>
    <w:rsid w:val="00A163EB"/>
    <w:rsid w:val="00A17945"/>
    <w:rsid w:val="00A17BFB"/>
    <w:rsid w:val="00A21982"/>
    <w:rsid w:val="00A221B5"/>
    <w:rsid w:val="00A22C0B"/>
    <w:rsid w:val="00A233BA"/>
    <w:rsid w:val="00A2357D"/>
    <w:rsid w:val="00A24126"/>
    <w:rsid w:val="00A243D2"/>
    <w:rsid w:val="00A24698"/>
    <w:rsid w:val="00A2521B"/>
    <w:rsid w:val="00A255E4"/>
    <w:rsid w:val="00A27E41"/>
    <w:rsid w:val="00A3572D"/>
    <w:rsid w:val="00A36CF6"/>
    <w:rsid w:val="00A40C27"/>
    <w:rsid w:val="00A418FD"/>
    <w:rsid w:val="00A42516"/>
    <w:rsid w:val="00A433D4"/>
    <w:rsid w:val="00A44E0A"/>
    <w:rsid w:val="00A44E90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08E4"/>
    <w:rsid w:val="00A61892"/>
    <w:rsid w:val="00A63164"/>
    <w:rsid w:val="00A63B12"/>
    <w:rsid w:val="00A65694"/>
    <w:rsid w:val="00A66681"/>
    <w:rsid w:val="00A71AA8"/>
    <w:rsid w:val="00A725F2"/>
    <w:rsid w:val="00A744D0"/>
    <w:rsid w:val="00A75861"/>
    <w:rsid w:val="00A81A00"/>
    <w:rsid w:val="00A8268D"/>
    <w:rsid w:val="00A831DD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A26EA"/>
    <w:rsid w:val="00AA29F9"/>
    <w:rsid w:val="00AA3445"/>
    <w:rsid w:val="00AA477C"/>
    <w:rsid w:val="00AA5372"/>
    <w:rsid w:val="00AB1B1F"/>
    <w:rsid w:val="00AB4264"/>
    <w:rsid w:val="00AB5E92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E2C59"/>
    <w:rsid w:val="00AE32EE"/>
    <w:rsid w:val="00AE3C4D"/>
    <w:rsid w:val="00AE5B5E"/>
    <w:rsid w:val="00AF0802"/>
    <w:rsid w:val="00AF1144"/>
    <w:rsid w:val="00AF3022"/>
    <w:rsid w:val="00AF310C"/>
    <w:rsid w:val="00AF41BD"/>
    <w:rsid w:val="00AF5A5E"/>
    <w:rsid w:val="00AF67B9"/>
    <w:rsid w:val="00B02733"/>
    <w:rsid w:val="00B031BF"/>
    <w:rsid w:val="00B035A8"/>
    <w:rsid w:val="00B058D2"/>
    <w:rsid w:val="00B07142"/>
    <w:rsid w:val="00B0741D"/>
    <w:rsid w:val="00B07950"/>
    <w:rsid w:val="00B13A83"/>
    <w:rsid w:val="00B14B26"/>
    <w:rsid w:val="00B15C5F"/>
    <w:rsid w:val="00B15CA7"/>
    <w:rsid w:val="00B16C34"/>
    <w:rsid w:val="00B16EEC"/>
    <w:rsid w:val="00B171B4"/>
    <w:rsid w:val="00B25009"/>
    <w:rsid w:val="00B257E1"/>
    <w:rsid w:val="00B2583D"/>
    <w:rsid w:val="00B258D6"/>
    <w:rsid w:val="00B305D5"/>
    <w:rsid w:val="00B30E41"/>
    <w:rsid w:val="00B33053"/>
    <w:rsid w:val="00B335BB"/>
    <w:rsid w:val="00B370F3"/>
    <w:rsid w:val="00B41085"/>
    <w:rsid w:val="00B4128F"/>
    <w:rsid w:val="00B41583"/>
    <w:rsid w:val="00B51529"/>
    <w:rsid w:val="00B53E0C"/>
    <w:rsid w:val="00B55488"/>
    <w:rsid w:val="00B55806"/>
    <w:rsid w:val="00B65E18"/>
    <w:rsid w:val="00B66B79"/>
    <w:rsid w:val="00B71DD3"/>
    <w:rsid w:val="00B75651"/>
    <w:rsid w:val="00B75710"/>
    <w:rsid w:val="00B76BA8"/>
    <w:rsid w:val="00B80C96"/>
    <w:rsid w:val="00B81E47"/>
    <w:rsid w:val="00B82E9B"/>
    <w:rsid w:val="00B83C93"/>
    <w:rsid w:val="00B84734"/>
    <w:rsid w:val="00B84FF6"/>
    <w:rsid w:val="00B8605F"/>
    <w:rsid w:val="00B86161"/>
    <w:rsid w:val="00B862DC"/>
    <w:rsid w:val="00B86D1D"/>
    <w:rsid w:val="00B906E1"/>
    <w:rsid w:val="00B920DE"/>
    <w:rsid w:val="00B92B75"/>
    <w:rsid w:val="00B93D6A"/>
    <w:rsid w:val="00B96E16"/>
    <w:rsid w:val="00BA2ECC"/>
    <w:rsid w:val="00BA5056"/>
    <w:rsid w:val="00BA5B4A"/>
    <w:rsid w:val="00BA5E44"/>
    <w:rsid w:val="00BA69C4"/>
    <w:rsid w:val="00BB2705"/>
    <w:rsid w:val="00BB2D0E"/>
    <w:rsid w:val="00BB527D"/>
    <w:rsid w:val="00BC20FF"/>
    <w:rsid w:val="00BC6130"/>
    <w:rsid w:val="00BC6B66"/>
    <w:rsid w:val="00BD160A"/>
    <w:rsid w:val="00BD1CA0"/>
    <w:rsid w:val="00BD2A50"/>
    <w:rsid w:val="00BD42E1"/>
    <w:rsid w:val="00BD52EE"/>
    <w:rsid w:val="00BD589F"/>
    <w:rsid w:val="00BD69E0"/>
    <w:rsid w:val="00BD6B7E"/>
    <w:rsid w:val="00BD6F4C"/>
    <w:rsid w:val="00BD709E"/>
    <w:rsid w:val="00BE1E8F"/>
    <w:rsid w:val="00BE2815"/>
    <w:rsid w:val="00BE5FFC"/>
    <w:rsid w:val="00BE6B71"/>
    <w:rsid w:val="00BF2049"/>
    <w:rsid w:val="00BF28ED"/>
    <w:rsid w:val="00BF3BF1"/>
    <w:rsid w:val="00BF49BC"/>
    <w:rsid w:val="00BF625E"/>
    <w:rsid w:val="00C04300"/>
    <w:rsid w:val="00C06456"/>
    <w:rsid w:val="00C077DA"/>
    <w:rsid w:val="00C12883"/>
    <w:rsid w:val="00C13FC8"/>
    <w:rsid w:val="00C2398A"/>
    <w:rsid w:val="00C35F38"/>
    <w:rsid w:val="00C4027A"/>
    <w:rsid w:val="00C449BC"/>
    <w:rsid w:val="00C5117C"/>
    <w:rsid w:val="00C51550"/>
    <w:rsid w:val="00C51CB0"/>
    <w:rsid w:val="00C53BDB"/>
    <w:rsid w:val="00C54AB8"/>
    <w:rsid w:val="00C5558B"/>
    <w:rsid w:val="00C60D4E"/>
    <w:rsid w:val="00C653F1"/>
    <w:rsid w:val="00C668ED"/>
    <w:rsid w:val="00C704D6"/>
    <w:rsid w:val="00C70C90"/>
    <w:rsid w:val="00C730F3"/>
    <w:rsid w:val="00C75D36"/>
    <w:rsid w:val="00C76974"/>
    <w:rsid w:val="00C80991"/>
    <w:rsid w:val="00C814D4"/>
    <w:rsid w:val="00C83E2A"/>
    <w:rsid w:val="00C85B76"/>
    <w:rsid w:val="00C91A64"/>
    <w:rsid w:val="00C93383"/>
    <w:rsid w:val="00C95979"/>
    <w:rsid w:val="00C959D5"/>
    <w:rsid w:val="00CA30FD"/>
    <w:rsid w:val="00CA3875"/>
    <w:rsid w:val="00CA4478"/>
    <w:rsid w:val="00CA4993"/>
    <w:rsid w:val="00CB651C"/>
    <w:rsid w:val="00CB6C7A"/>
    <w:rsid w:val="00CB7311"/>
    <w:rsid w:val="00CC03D1"/>
    <w:rsid w:val="00CC0CCA"/>
    <w:rsid w:val="00CC0ED2"/>
    <w:rsid w:val="00CC1C3D"/>
    <w:rsid w:val="00CC3910"/>
    <w:rsid w:val="00CC7BB7"/>
    <w:rsid w:val="00CD04EE"/>
    <w:rsid w:val="00CD0B73"/>
    <w:rsid w:val="00CD2AB2"/>
    <w:rsid w:val="00CD38A0"/>
    <w:rsid w:val="00CD6DF5"/>
    <w:rsid w:val="00CE1F92"/>
    <w:rsid w:val="00CE2DCF"/>
    <w:rsid w:val="00CE36FA"/>
    <w:rsid w:val="00CE5B35"/>
    <w:rsid w:val="00CE70E3"/>
    <w:rsid w:val="00CF0035"/>
    <w:rsid w:val="00CF0EC6"/>
    <w:rsid w:val="00CF4353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651C"/>
    <w:rsid w:val="00D16AB2"/>
    <w:rsid w:val="00D20C30"/>
    <w:rsid w:val="00D2195B"/>
    <w:rsid w:val="00D21C16"/>
    <w:rsid w:val="00D222BA"/>
    <w:rsid w:val="00D22C95"/>
    <w:rsid w:val="00D22E9C"/>
    <w:rsid w:val="00D34718"/>
    <w:rsid w:val="00D35CAF"/>
    <w:rsid w:val="00D35F78"/>
    <w:rsid w:val="00D365CC"/>
    <w:rsid w:val="00D37B03"/>
    <w:rsid w:val="00D4317E"/>
    <w:rsid w:val="00D44566"/>
    <w:rsid w:val="00D478DD"/>
    <w:rsid w:val="00D503D9"/>
    <w:rsid w:val="00D50CE4"/>
    <w:rsid w:val="00D51C6B"/>
    <w:rsid w:val="00D53533"/>
    <w:rsid w:val="00D53D90"/>
    <w:rsid w:val="00D64DA1"/>
    <w:rsid w:val="00D6785E"/>
    <w:rsid w:val="00D67C34"/>
    <w:rsid w:val="00D67EF6"/>
    <w:rsid w:val="00D71F66"/>
    <w:rsid w:val="00D721A6"/>
    <w:rsid w:val="00D76D8A"/>
    <w:rsid w:val="00D76EFC"/>
    <w:rsid w:val="00D80113"/>
    <w:rsid w:val="00D80DE8"/>
    <w:rsid w:val="00D817D3"/>
    <w:rsid w:val="00D82789"/>
    <w:rsid w:val="00D82F6A"/>
    <w:rsid w:val="00D835A0"/>
    <w:rsid w:val="00D84CE6"/>
    <w:rsid w:val="00D867E9"/>
    <w:rsid w:val="00D9016F"/>
    <w:rsid w:val="00D9057C"/>
    <w:rsid w:val="00D90B1F"/>
    <w:rsid w:val="00D918A8"/>
    <w:rsid w:val="00D922A1"/>
    <w:rsid w:val="00DA479F"/>
    <w:rsid w:val="00DA4C33"/>
    <w:rsid w:val="00DA5799"/>
    <w:rsid w:val="00DA649A"/>
    <w:rsid w:val="00DA697B"/>
    <w:rsid w:val="00DA6E88"/>
    <w:rsid w:val="00DB1A74"/>
    <w:rsid w:val="00DB3CAA"/>
    <w:rsid w:val="00DB6C71"/>
    <w:rsid w:val="00DC0837"/>
    <w:rsid w:val="00DC0B15"/>
    <w:rsid w:val="00DC0BF8"/>
    <w:rsid w:val="00DC160B"/>
    <w:rsid w:val="00DC1A0B"/>
    <w:rsid w:val="00DC1D6C"/>
    <w:rsid w:val="00DD5649"/>
    <w:rsid w:val="00DD5AA1"/>
    <w:rsid w:val="00DD5F85"/>
    <w:rsid w:val="00DD6B5E"/>
    <w:rsid w:val="00DE1D7B"/>
    <w:rsid w:val="00DE3528"/>
    <w:rsid w:val="00DE4D8C"/>
    <w:rsid w:val="00DE68CD"/>
    <w:rsid w:val="00DE772A"/>
    <w:rsid w:val="00DF1952"/>
    <w:rsid w:val="00DF1E27"/>
    <w:rsid w:val="00DF4FCB"/>
    <w:rsid w:val="00DF66E3"/>
    <w:rsid w:val="00E01445"/>
    <w:rsid w:val="00E016FC"/>
    <w:rsid w:val="00E02E1B"/>
    <w:rsid w:val="00E051CB"/>
    <w:rsid w:val="00E10265"/>
    <w:rsid w:val="00E11B93"/>
    <w:rsid w:val="00E13B34"/>
    <w:rsid w:val="00E179AB"/>
    <w:rsid w:val="00E22010"/>
    <w:rsid w:val="00E22CFC"/>
    <w:rsid w:val="00E22D94"/>
    <w:rsid w:val="00E26D63"/>
    <w:rsid w:val="00E27110"/>
    <w:rsid w:val="00E32987"/>
    <w:rsid w:val="00E3750F"/>
    <w:rsid w:val="00E376BB"/>
    <w:rsid w:val="00E41264"/>
    <w:rsid w:val="00E4180B"/>
    <w:rsid w:val="00E42012"/>
    <w:rsid w:val="00E43E44"/>
    <w:rsid w:val="00E46B98"/>
    <w:rsid w:val="00E509AB"/>
    <w:rsid w:val="00E50C04"/>
    <w:rsid w:val="00E51FA1"/>
    <w:rsid w:val="00E55CA9"/>
    <w:rsid w:val="00E561B1"/>
    <w:rsid w:val="00E57DD1"/>
    <w:rsid w:val="00E602E3"/>
    <w:rsid w:val="00E60CDE"/>
    <w:rsid w:val="00E63177"/>
    <w:rsid w:val="00E64646"/>
    <w:rsid w:val="00E6535D"/>
    <w:rsid w:val="00E658B9"/>
    <w:rsid w:val="00E66ED3"/>
    <w:rsid w:val="00E67171"/>
    <w:rsid w:val="00E75AB2"/>
    <w:rsid w:val="00E75FD6"/>
    <w:rsid w:val="00E81BB2"/>
    <w:rsid w:val="00E90523"/>
    <w:rsid w:val="00E918F3"/>
    <w:rsid w:val="00E92E50"/>
    <w:rsid w:val="00EA0EBD"/>
    <w:rsid w:val="00EA1108"/>
    <w:rsid w:val="00EA13B8"/>
    <w:rsid w:val="00EA7077"/>
    <w:rsid w:val="00EB05A9"/>
    <w:rsid w:val="00EB0E90"/>
    <w:rsid w:val="00EB139B"/>
    <w:rsid w:val="00EB2354"/>
    <w:rsid w:val="00EB38E2"/>
    <w:rsid w:val="00EB451C"/>
    <w:rsid w:val="00EB56FA"/>
    <w:rsid w:val="00EB6B50"/>
    <w:rsid w:val="00EC1D08"/>
    <w:rsid w:val="00EC3C70"/>
    <w:rsid w:val="00EC44EA"/>
    <w:rsid w:val="00EC4FCA"/>
    <w:rsid w:val="00EC731D"/>
    <w:rsid w:val="00ED3DC7"/>
    <w:rsid w:val="00ED5407"/>
    <w:rsid w:val="00ED6A97"/>
    <w:rsid w:val="00ED70A3"/>
    <w:rsid w:val="00EE1F86"/>
    <w:rsid w:val="00EE4BDB"/>
    <w:rsid w:val="00EE71C6"/>
    <w:rsid w:val="00EF192D"/>
    <w:rsid w:val="00EF196F"/>
    <w:rsid w:val="00EF20B8"/>
    <w:rsid w:val="00EF2A49"/>
    <w:rsid w:val="00EF3FC7"/>
    <w:rsid w:val="00EF458B"/>
    <w:rsid w:val="00EF4B12"/>
    <w:rsid w:val="00EF7D35"/>
    <w:rsid w:val="00F01451"/>
    <w:rsid w:val="00F0229F"/>
    <w:rsid w:val="00F03B9C"/>
    <w:rsid w:val="00F04445"/>
    <w:rsid w:val="00F0668B"/>
    <w:rsid w:val="00F07C07"/>
    <w:rsid w:val="00F11E9B"/>
    <w:rsid w:val="00F12853"/>
    <w:rsid w:val="00F168BC"/>
    <w:rsid w:val="00F20ACC"/>
    <w:rsid w:val="00F238CD"/>
    <w:rsid w:val="00F25AFE"/>
    <w:rsid w:val="00F30758"/>
    <w:rsid w:val="00F4168E"/>
    <w:rsid w:val="00F42927"/>
    <w:rsid w:val="00F448C1"/>
    <w:rsid w:val="00F4585A"/>
    <w:rsid w:val="00F46AFC"/>
    <w:rsid w:val="00F51698"/>
    <w:rsid w:val="00F53442"/>
    <w:rsid w:val="00F639A6"/>
    <w:rsid w:val="00F65093"/>
    <w:rsid w:val="00F67F63"/>
    <w:rsid w:val="00F75FEB"/>
    <w:rsid w:val="00F76289"/>
    <w:rsid w:val="00F85CC9"/>
    <w:rsid w:val="00F9435A"/>
    <w:rsid w:val="00F95444"/>
    <w:rsid w:val="00F96056"/>
    <w:rsid w:val="00F96A7C"/>
    <w:rsid w:val="00F96BE3"/>
    <w:rsid w:val="00F96FC6"/>
    <w:rsid w:val="00F97438"/>
    <w:rsid w:val="00F97D8B"/>
    <w:rsid w:val="00FA1DE0"/>
    <w:rsid w:val="00FA216E"/>
    <w:rsid w:val="00FA22F4"/>
    <w:rsid w:val="00FA30EB"/>
    <w:rsid w:val="00FA35F4"/>
    <w:rsid w:val="00FA4A13"/>
    <w:rsid w:val="00FB250F"/>
    <w:rsid w:val="00FB75D0"/>
    <w:rsid w:val="00FB7EC9"/>
    <w:rsid w:val="00FC095B"/>
    <w:rsid w:val="00FC2CED"/>
    <w:rsid w:val="00FC4097"/>
    <w:rsid w:val="00FC54BF"/>
    <w:rsid w:val="00FC58B3"/>
    <w:rsid w:val="00FC6DCD"/>
    <w:rsid w:val="00FD24F7"/>
    <w:rsid w:val="00FD2835"/>
    <w:rsid w:val="00FD2A97"/>
    <w:rsid w:val="00FD2C99"/>
    <w:rsid w:val="00FD30FA"/>
    <w:rsid w:val="00FD4909"/>
    <w:rsid w:val="00FD5DCA"/>
    <w:rsid w:val="00FD615D"/>
    <w:rsid w:val="00FD78C2"/>
    <w:rsid w:val="00FD7E98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2</cp:revision>
  <dcterms:created xsi:type="dcterms:W3CDTF">2016-11-21T11:03:00Z</dcterms:created>
  <dcterms:modified xsi:type="dcterms:W3CDTF">2016-11-21T11:54:00Z</dcterms:modified>
</cp:coreProperties>
</file>