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="00D93C8A">
        <w:rPr>
          <w:rFonts w:eastAsiaTheme="minorEastAsia"/>
          <w:lang w:val="pl-PL"/>
        </w:rPr>
        <w:t>4, Tel. 24 2766101</w:t>
      </w:r>
      <w:r w:rsidRPr="00B30E87">
        <w:rPr>
          <w:rFonts w:eastAsiaTheme="minorEastAsia"/>
          <w:lang w:val="pl-PL"/>
        </w:rPr>
        <w:t>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7E7B74" w:rsidRDefault="003A7374" w:rsidP="00923B9F">
      <w:pPr>
        <w:pStyle w:val="NormalnyWeb"/>
        <w:spacing w:line="276" w:lineRule="auto"/>
        <w:rPr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157CA6">
        <w:rPr>
          <w:rFonts w:ascii="TimesNewRomanPS" w:hAnsi="TimesNewRomanPS"/>
          <w:b/>
          <w:bCs/>
          <w:sz w:val="22"/>
          <w:szCs w:val="22"/>
          <w:lang w:val="pl-PL"/>
        </w:rPr>
        <w:t xml:space="preserve">Przebudowa 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D93C8A">
        <w:rPr>
          <w:rFonts w:ascii="TimesNewRomanPS" w:hAnsi="TimesNewRomanPS"/>
          <w:b/>
          <w:bCs/>
          <w:sz w:val="22"/>
          <w:szCs w:val="22"/>
          <w:lang w:val="pl-PL"/>
        </w:rPr>
        <w:t>drogi gminnej  Jaworowo Kłódź – Jaworowo Lipa Etap I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2D185F">
        <w:rPr>
          <w:sz w:val="22"/>
          <w:szCs w:val="22"/>
          <w:lang w:val="pl-PL"/>
        </w:rPr>
        <w:t xml:space="preserve">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D93C8A">
        <w:rPr>
          <w:b/>
          <w:color w:val="auto"/>
          <w:sz w:val="22"/>
          <w:szCs w:val="22"/>
          <w:lang w:val="pl-PL"/>
        </w:rPr>
        <w:t>RGK.271.7</w:t>
      </w:r>
      <w:r w:rsidR="00AE64C4">
        <w:rPr>
          <w:b/>
          <w:color w:val="auto"/>
          <w:sz w:val="22"/>
          <w:szCs w:val="22"/>
          <w:lang w:val="pl-PL"/>
        </w:rPr>
        <w:t>.202</w:t>
      </w:r>
      <w:r w:rsidR="00D93C8A">
        <w:rPr>
          <w:b/>
          <w:color w:val="auto"/>
          <w:sz w:val="22"/>
          <w:szCs w:val="22"/>
          <w:lang w:val="pl-PL"/>
        </w:rPr>
        <w:t>5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5 lat gwarancji</w:t>
      </w:r>
      <w:bookmarkStart w:id="0" w:name="_Hlk71883395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  <w:bookmarkEnd w:id="0"/>
    </w:p>
    <w:p w:rsidR="00E5574F" w:rsidRPr="00210DA3" w:rsidRDefault="00496CC4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E5574F" w:rsidRPr="00210DA3">
        <w:rPr>
          <w:rFonts w:ascii="Times New Roman" w:hAnsi="Times New Roman" w:cs="Times New Roman"/>
          <w:sz w:val="22"/>
          <w:szCs w:val="22"/>
        </w:rPr>
        <w:t xml:space="preserve">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E5574F"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A94016" w:rsidRPr="00496CC4" w:rsidRDefault="00496CC4" w:rsidP="00496CC4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 </w:t>
      </w:r>
      <w:r w:rsidR="00E5574F" w:rsidRPr="00210DA3">
        <w:rPr>
          <w:rFonts w:ascii="Times New Roman" w:hAnsi="Times New Roman" w:cs="Times New Roman"/>
          <w:sz w:val="22"/>
          <w:szCs w:val="22"/>
        </w:rPr>
        <w:t>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E5574F"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lastRenderedPageBreak/>
        <w:t>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D93C8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lastRenderedPageBreak/>
        <w:t>09.07.2025</w:t>
      </w:r>
      <w:r w:rsidR="00CA0BF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 xml:space="preserve"> r.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D93C8A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5</w:t>
      </w:r>
      <w:bookmarkStart w:id="1" w:name="_GoBack"/>
      <w:bookmarkEnd w:id="1"/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AC36D6" w:rsidRPr="006F3CDE" w:rsidRDefault="00546EBB" w:rsidP="006F3CDE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miejscowość),  </w:t>
      </w:r>
      <w:r w:rsidR="006F3CDE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                                                    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="006F3CDE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do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8" w:rsidRDefault="007F3298">
      <w:r>
        <w:separator/>
      </w:r>
    </w:p>
  </w:endnote>
  <w:endnote w:type="continuationSeparator" w:id="0">
    <w:p w:rsidR="007F3298" w:rsidRDefault="007F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93C8A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8" w:rsidRDefault="007F3298">
      <w:r>
        <w:separator/>
      </w:r>
    </w:p>
  </w:footnote>
  <w:footnote w:type="continuationSeparator" w:id="0">
    <w:p w:rsidR="007F3298" w:rsidRDefault="007F3298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2D185F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96CC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0F0E"/>
    <w:rsid w:val="0065584C"/>
    <w:rsid w:val="00665800"/>
    <w:rsid w:val="00671790"/>
    <w:rsid w:val="006812AB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3CDE"/>
    <w:rsid w:val="006F7912"/>
    <w:rsid w:val="007010DF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93FB3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7F3298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A7DBE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1C30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3739A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93C8A"/>
    <w:rsid w:val="00DC05CC"/>
    <w:rsid w:val="00DC1087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13AC06B-A4AB-4683-BC97-4ADC394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142D-42E9-452F-94E0-70191E7B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Norbert Komorowski</cp:lastModifiedBy>
  <cp:revision>2</cp:revision>
  <cp:lastPrinted>2021-07-08T07:49:00Z</cp:lastPrinted>
  <dcterms:created xsi:type="dcterms:W3CDTF">2025-05-26T10:00:00Z</dcterms:created>
  <dcterms:modified xsi:type="dcterms:W3CDTF">2025-05-26T10:00:00Z</dcterms:modified>
</cp:coreProperties>
</file>