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5E" w:rsidRPr="003441E0" w:rsidRDefault="00B43A5E" w:rsidP="00B43A5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B43A5E" w:rsidRPr="003441E0" w:rsidRDefault="00B43A5E" w:rsidP="00B43A5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  <w:t>Załącznik nr 3 do S</w:t>
      </w:r>
      <w:r w:rsidRPr="003441E0"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  <w:t>WZ</w:t>
      </w:r>
    </w:p>
    <w:p w:rsidR="00B43A5E" w:rsidRPr="003441E0" w:rsidRDefault="00B43A5E" w:rsidP="00B43A5E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B43A5E" w:rsidRPr="003441E0" w:rsidRDefault="00B43A5E" w:rsidP="00B43A5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  <w:t>OŚWIADCZENIE</w:t>
      </w:r>
    </w:p>
    <w:p w:rsidR="00B43A5E" w:rsidRPr="003441E0" w:rsidRDefault="00B43A5E" w:rsidP="00B43A5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43A5E" w:rsidRPr="003441E0" w:rsidRDefault="00B43A5E" w:rsidP="00B43A5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  <w:t>O BRAKU PODSTAW DO WYKLUCZENIA Z POSTĘPOWANIA</w:t>
      </w:r>
    </w:p>
    <w:p w:rsidR="00B43A5E" w:rsidRPr="00842D9F" w:rsidRDefault="00B43A5E" w:rsidP="00B43A5E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Opracowanie  planu ogólnego gminy Zawidz </w:t>
      </w: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.</w:t>
      </w:r>
    </w:p>
    <w:p w:rsidR="00B43A5E" w:rsidRPr="003441E0" w:rsidRDefault="00B43A5E" w:rsidP="00B43A5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43A5E" w:rsidRPr="003441E0" w:rsidRDefault="00B43A5E" w:rsidP="00B43A5E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43A5E" w:rsidRPr="003441E0" w:rsidRDefault="00B43A5E" w:rsidP="00B43A5E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Nazwa wykonawcy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</w:t>
      </w:r>
    </w:p>
    <w:p w:rsidR="00B43A5E" w:rsidRPr="003441E0" w:rsidRDefault="00B43A5E" w:rsidP="00B43A5E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B43A5E" w:rsidRPr="003441E0" w:rsidRDefault="00B43A5E" w:rsidP="00B43A5E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Adres wykonawcy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</w:t>
      </w:r>
    </w:p>
    <w:p w:rsidR="00B43A5E" w:rsidRPr="003441E0" w:rsidRDefault="00B43A5E" w:rsidP="00B43A5E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B43A5E" w:rsidRPr="003441E0" w:rsidRDefault="00B43A5E" w:rsidP="00B43A5E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B43A5E" w:rsidRPr="003441E0" w:rsidRDefault="00B43A5E" w:rsidP="00B43A5E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B43A5E" w:rsidRPr="003441E0" w:rsidRDefault="00B43A5E" w:rsidP="00B43A5E">
      <w:pPr>
        <w:widowControl w:val="0"/>
        <w:tabs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Oświadczamy, że w stosunku do Firmy, którą reprezentujemy brak jest podstaw do wykluczenia z powodu niespełnienia warunków, o których mowa w art. 24 ust. 1 Prawa zamówień publicznych w szczególności:</w:t>
      </w:r>
    </w:p>
    <w:p w:rsidR="00B43A5E" w:rsidRPr="003441E0" w:rsidRDefault="00B43A5E" w:rsidP="00B43A5E">
      <w:pPr>
        <w:widowControl w:val="0"/>
        <w:tabs>
          <w:tab w:val="left" w:pos="720"/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1)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Firma, którą reprezentujemy nie wyrządziła szkody, nie wykonując zamówienia lub wykonując je nienależycie, a szkoda ta została stwierdzona orzeczeniem sądu, które uprawomocniło się w okresie 3 lat przed wszczęciem niniejszego postępowania.</w:t>
      </w:r>
    </w:p>
    <w:p w:rsidR="00B43A5E" w:rsidRPr="003441E0" w:rsidRDefault="00B43A5E" w:rsidP="00B43A5E">
      <w:pPr>
        <w:widowControl w:val="0"/>
        <w:tabs>
          <w:tab w:val="left" w:pos="720"/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 xml:space="preserve">2) </w:t>
      </w:r>
      <w:r w:rsidRPr="003441E0">
        <w:rPr>
          <w:rFonts w:ascii="Times New Roman" w:eastAsia="Calibri" w:hAnsi="Times New Roman" w:cs="Times New Roman"/>
          <w:sz w:val="20"/>
          <w:szCs w:val="20"/>
        </w:rPr>
        <w:t>w stosunku do Firmy, którą reprezentujemy zamawiający nie rozwiązał albo nie wypowiedział umowy w sprawie zamówienia publicznego albo nie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</w:t>
      </w:r>
    </w:p>
    <w:p w:rsidR="00B43A5E" w:rsidRPr="003441E0" w:rsidRDefault="00B43A5E" w:rsidP="00B43A5E">
      <w:pPr>
        <w:widowControl w:val="0"/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3)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w stosunku do Firmy, którą reprezentujemy nie otwarto likwidacji, ani nie ogłoszono upadłości, z wyjątkiem sytuacji, gdy po ogłoszeniu upadłości doszło do zawarcia układu zatwierdzonego prawomocnym postanowieniem sądu, jeżeli układ ten nie przewiduje zaspokojenia wierzycieli przez likwidację majątku upadłego.</w:t>
      </w:r>
    </w:p>
    <w:p w:rsidR="00B43A5E" w:rsidRPr="003441E0" w:rsidRDefault="00B43A5E" w:rsidP="00B43A5E">
      <w:pPr>
        <w:widowControl w:val="0"/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4)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Firma, którą reprezentujemy nie zalega z uiszczeniem podatków, opłat lub składek na ubezpieczenia społeczne lub zdrowotne, z wyjątkiem przypadków uzyskania przewidzianych prawem zwolnienia, odroczenia, rozłożenia na raty zaległych płatności lub wstrzymania w całości wykonania decyzji właściwego organu.</w:t>
      </w:r>
    </w:p>
    <w:p w:rsidR="00B43A5E" w:rsidRPr="003441E0" w:rsidRDefault="00B43A5E" w:rsidP="00B43A5E">
      <w:pPr>
        <w:widowControl w:val="0"/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5)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osoby określone w art. 24 ust. 1 pkt. 4) do 8 nie zostały prawomocnie skazane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</w:t>
      </w:r>
    </w:p>
    <w:p w:rsidR="00B43A5E" w:rsidRPr="003441E0" w:rsidRDefault="00B43A5E" w:rsidP="00B43A5E">
      <w:pPr>
        <w:widowControl w:val="0"/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6)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w stosunku do Firmy, którą reprezentujemy Sąd nie orzekł zakazu ubiegania się o zamówienia na podstawie przepisów o odpowiedzialności podmiotów zbiorowych za czyny zabronione pod groźbą kary.</w:t>
      </w:r>
    </w:p>
    <w:p w:rsidR="00B43A5E" w:rsidRPr="003441E0" w:rsidRDefault="00B43A5E" w:rsidP="00B43A5E">
      <w:pPr>
        <w:widowControl w:val="0"/>
        <w:tabs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B43A5E" w:rsidRPr="003441E0" w:rsidRDefault="00B43A5E" w:rsidP="00B43A5E">
      <w:pPr>
        <w:widowControl w:val="0"/>
        <w:tabs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shd w:val="clear" w:color="auto" w:fill="FFFF00"/>
          <w:lang w:eastAsia="pl-PL"/>
        </w:rPr>
      </w:pPr>
    </w:p>
    <w:p w:rsidR="00B43A5E" w:rsidRPr="003441E0" w:rsidRDefault="00B43A5E" w:rsidP="00B43A5E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B43A5E" w:rsidRPr="003441E0" w:rsidRDefault="00B43A5E" w:rsidP="00B43A5E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B43A5E" w:rsidRPr="003441E0" w:rsidRDefault="00B43A5E" w:rsidP="00B43A5E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……………………………………</w:t>
      </w: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ab/>
        <w:t>……………………………………………………….</w:t>
      </w:r>
    </w:p>
    <w:p w:rsidR="00B43A5E" w:rsidRPr="003441E0" w:rsidRDefault="00B43A5E" w:rsidP="00B43A5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</w:t>
      </w:r>
      <w:r w:rsidRPr="003441E0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 xml:space="preserve">Miejscowość i data                                      </w:t>
      </w:r>
      <w:r w:rsidRPr="003441E0">
        <w:rPr>
          <w:rFonts w:ascii="Times New Roman" w:eastAsia="Arial" w:hAnsi="Times New Roman" w:cs="Times New Roman"/>
          <w:sz w:val="16"/>
          <w:szCs w:val="16"/>
          <w:lang w:eastAsia="pl-PL"/>
        </w:rPr>
        <w:t xml:space="preserve">                                                        </w:t>
      </w:r>
      <w:r w:rsidRPr="003441E0">
        <w:rPr>
          <w:rFonts w:ascii="Times New Roman" w:eastAsia="Tahoma" w:hAnsi="Times New Roman" w:cs="Times New Roman"/>
          <w:sz w:val="16"/>
          <w:szCs w:val="16"/>
          <w:vertAlign w:val="superscript"/>
          <w:lang w:eastAsia="pl-PL"/>
        </w:rPr>
        <w:t>(upełnomocniony przedstawiciel wykonawcy)</w:t>
      </w:r>
    </w:p>
    <w:p w:rsidR="00B43A5E" w:rsidRPr="003441E0" w:rsidRDefault="00B43A5E" w:rsidP="00B43A5E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B43A5E" w:rsidRPr="003441E0" w:rsidRDefault="00B43A5E" w:rsidP="00B43A5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B43A5E" w:rsidRPr="003441E0" w:rsidRDefault="00B43A5E" w:rsidP="00B43A5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B43A5E" w:rsidRPr="003441E0" w:rsidRDefault="00B43A5E" w:rsidP="00B43A5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B43A5E" w:rsidRPr="003441E0" w:rsidRDefault="00B43A5E" w:rsidP="00B43A5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B43A5E" w:rsidRPr="003441E0" w:rsidRDefault="00B43A5E" w:rsidP="00B43A5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B43A5E" w:rsidRPr="003441E0" w:rsidRDefault="00B43A5E" w:rsidP="00B43A5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BD526B" w:rsidRDefault="00BD526B">
      <w:bookmarkStart w:id="0" w:name="_GoBack"/>
      <w:bookmarkEnd w:id="0"/>
    </w:p>
    <w:sectPr w:rsidR="00BD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88"/>
    <w:rsid w:val="00886988"/>
    <w:rsid w:val="00B43A5E"/>
    <w:rsid w:val="00B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4CA46-E750-4E62-9F8C-CB7E44C2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A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Komorowski</dc:creator>
  <cp:keywords/>
  <dc:description/>
  <cp:lastModifiedBy>Norbert Komorowski</cp:lastModifiedBy>
  <cp:revision>2</cp:revision>
  <dcterms:created xsi:type="dcterms:W3CDTF">2024-10-21T07:36:00Z</dcterms:created>
  <dcterms:modified xsi:type="dcterms:W3CDTF">2024-10-21T07:36:00Z</dcterms:modified>
</cp:coreProperties>
</file>