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3E" w:rsidRPr="006E0D4E" w:rsidRDefault="00C80C3E" w:rsidP="00C80C3E">
      <w:pPr>
        <w:shd w:val="clear" w:color="auto" w:fill="FFFFFF"/>
        <w:spacing w:before="75" w:after="225" w:line="429" w:lineRule="atLeast"/>
        <w:jc w:val="right"/>
        <w:outlineLvl w:val="0"/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  <w:t>Zawidz Kościelny, dn. 21.04.2020 r.</w:t>
      </w:r>
    </w:p>
    <w:p w:rsidR="00C80C3E" w:rsidRPr="006E0D4E" w:rsidRDefault="00C80C3E" w:rsidP="00C80C3E">
      <w:pPr>
        <w:shd w:val="clear" w:color="auto" w:fill="FFFFFF"/>
        <w:spacing w:before="75" w:after="225" w:line="429" w:lineRule="atLeast"/>
        <w:jc w:val="right"/>
        <w:outlineLvl w:val="0"/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</w:pPr>
    </w:p>
    <w:p w:rsidR="00C80C3E" w:rsidRPr="00F357FA" w:rsidRDefault="00770A1D" w:rsidP="00C80C3E">
      <w:pPr>
        <w:shd w:val="clear" w:color="auto" w:fill="FFFFFF"/>
        <w:spacing w:before="75" w:after="225" w:line="42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8"/>
          <w:lang w:eastAsia="pl-PL"/>
        </w:rPr>
      </w:pPr>
      <w:r w:rsidRPr="00F357FA">
        <w:rPr>
          <w:rFonts w:ascii="Times New Roman" w:eastAsia="Times New Roman" w:hAnsi="Times New Roman" w:cs="Times New Roman"/>
          <w:kern w:val="36"/>
          <w:sz w:val="44"/>
          <w:szCs w:val="48"/>
          <w:lang w:eastAsia="pl-PL"/>
        </w:rPr>
        <w:t xml:space="preserve">ZAPYTANIE OFERTOWE </w:t>
      </w:r>
    </w:p>
    <w:p w:rsidR="006E0D4E" w:rsidRPr="00F357FA" w:rsidRDefault="001F789D" w:rsidP="001F78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F357FA">
        <w:rPr>
          <w:rFonts w:ascii="Times New Roman" w:hAnsi="Times New Roman" w:cs="Times New Roman"/>
          <w:szCs w:val="20"/>
        </w:rPr>
        <w:t xml:space="preserve">Dotyczy „Usuwanie odpadów z folii rolniczych, siatki i sznurka do owijania balotów, opakowań po nawozach i typu Big </w:t>
      </w:r>
      <w:proofErr w:type="spellStart"/>
      <w:r w:rsidRPr="00F357FA">
        <w:rPr>
          <w:rFonts w:ascii="Times New Roman" w:hAnsi="Times New Roman" w:cs="Times New Roman"/>
          <w:szCs w:val="20"/>
        </w:rPr>
        <w:t>Bag</w:t>
      </w:r>
      <w:proofErr w:type="spellEnd"/>
      <w:r w:rsidRPr="00F357FA">
        <w:rPr>
          <w:rFonts w:ascii="Times New Roman" w:hAnsi="Times New Roman" w:cs="Times New Roman"/>
          <w:szCs w:val="20"/>
        </w:rPr>
        <w:t>”</w:t>
      </w:r>
    </w:p>
    <w:p w:rsidR="00C80C3E" w:rsidRPr="006E0D4E" w:rsidRDefault="00C80C3E" w:rsidP="00C8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I. </w:t>
      </w:r>
      <w:r w:rsidR="00770A1D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ZAMAWIAJĄCY</w:t>
      </w:r>
      <w:r w:rsidR="00770A1D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Nazwa zamawiającego: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Gmina Zawidz</w:t>
      </w:r>
      <w:r w:rsidR="00770A1D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Adres zamawiającego: ul.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Mazowiecka 24, 09-226 Zawidz Kościelny</w:t>
      </w:r>
      <w:r w:rsidR="00770A1D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Telefon: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24 276 61 01</w:t>
      </w:r>
      <w:r w:rsidR="00770A1D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Faks: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24 276 61 44</w:t>
      </w:r>
    </w:p>
    <w:p w:rsidR="00770A1D" w:rsidRPr="006E0D4E" w:rsidRDefault="00770A1D" w:rsidP="00C8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Szacunkowa wartość zamówienia nie przekracza kwoty 30 000 EURO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II. PRZEDMIOT ZAMÓWIENIA :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Przedmiotem zamówienia jest: </w:t>
      </w:r>
      <w:r w:rsidRPr="001F789D">
        <w:rPr>
          <w:rFonts w:ascii="Times New Roman" w:eastAsia="Times New Roman" w:hAnsi="Times New Roman" w:cs="Times New Roman"/>
          <w:b w:val="0"/>
          <w:sz w:val="24"/>
          <w:lang w:eastAsia="pl-PL"/>
        </w:rPr>
        <w:t>„</w:t>
      </w:r>
      <w:r w:rsidR="001F789D" w:rsidRPr="001F789D">
        <w:rPr>
          <w:rFonts w:ascii="Times New Roman" w:hAnsi="Times New Roman" w:cs="Times New Roman"/>
          <w:b w:val="0"/>
          <w:sz w:val="24"/>
        </w:rPr>
        <w:t xml:space="preserve">Usuwanie odpadów z folii rolniczych, siatki i sznurka do owijania balotów, opakowań po nawozach i typu Big </w:t>
      </w:r>
      <w:proofErr w:type="spellStart"/>
      <w:r w:rsidR="001F789D" w:rsidRPr="001F789D">
        <w:rPr>
          <w:rFonts w:ascii="Times New Roman" w:hAnsi="Times New Roman" w:cs="Times New Roman"/>
          <w:b w:val="0"/>
          <w:sz w:val="24"/>
        </w:rPr>
        <w:t>Bag</w:t>
      </w:r>
      <w:proofErr w:type="spellEnd"/>
      <w:r w:rsidR="001F789D" w:rsidRPr="001F789D">
        <w:rPr>
          <w:rFonts w:ascii="Times New Roman" w:hAnsi="Times New Roman" w:cs="Times New Roman"/>
          <w:b w:val="0"/>
          <w:sz w:val="24"/>
        </w:rPr>
        <w:t>”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z terenu Gminy </w:t>
      </w:r>
      <w:r w:rsidR="00C80C3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Zawidz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. Zadanie realizowane jest w ramach programu priorytetowego usuwania folii rolniczych i innych odpadów pochodzących z działalności rolniczej i finansowane będzie ze środków Narodowego Funduszu Ochrony Środowiska i Gospodarki Wodnej w Warszawie.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III. OKREŚLENIE PRZEDMIOTU ZAMÓWIENIA: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Masa wyrobów przeznaczonych do odzysku lub unieszkodliwienia wynosi szacunkowo: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a) zbieranie, transport oraz odzysk lub unieszkodliwieniu odpadów z folii rolniczych – </w:t>
      </w:r>
      <w:r w:rsidR="00C80C3E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154,495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b) zbieranie, transport oraz odzysk lub unieszkodliwieniu siatki i sznurka do owijania balotów – </w:t>
      </w:r>
      <w:r w:rsidR="00C80C3E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32,86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c) zbieranie, transport oraz odzysk lub unieszkodliwieniu opakowań po nawozach – </w:t>
      </w:r>
      <w:r w:rsidR="00C80C3E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29,99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 c) zbieranie, transport oraz odzysk lub unieszkodliwieniu opakowań typu Big 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– </w:t>
      </w:r>
      <w:r w:rsidR="00C80C3E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33,46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Prace wchodzące w zakres przedmiotu zamówienia:</w:t>
      </w:r>
      <w:r w:rsidR="00C80C3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 1. Zbiórka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bezpośrednio z nieruchomoś</w:t>
      </w:r>
      <w:r w:rsidR="00C80C3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ci (311)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oraz odpowiednie zapakowanie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2. Ważenie zebranych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przy użyciu własnych (posiadających legalizację) urządzeń.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3. Załadunek odpowiednio zapakowanych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oraz uporządkowanie miejsca wykonywania usługi z w/w odpadów.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4. Transport, zebranych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do miejsca ich odzysku lub unieszkodliwienia środkami transportu posiadającymi aktualne zezwolenie na transport odpadów.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5. Rozładunek i przekazanie odpadów z folii rolniczych, siatki i sznurka do owijania balotów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do odzysku lub unieszkodliwienia.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6. Wykonawca ponosi pełną odpowiedzialność za skutki braku lub mylnego rozpoznania warunków zamówienia i stanu miejsc wykonania przedmiotu zamówienia,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UWAGA!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Podana ilość w/w wyrobów objętych przedmiotem zamówienia określona została na podstawie danych przekazanych przez właścicieli nieruchomości składających wnioski stanowiących jednocześnie inwentaryzację w/w wyrobów. </w:t>
      </w:r>
    </w:p>
    <w:p w:rsidR="00770A1D" w:rsidRPr="006E0D4E" w:rsidRDefault="00770A1D" w:rsidP="00C80C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Wykonawca zobowiązany jest do ustalenia daty i godziny zbiórki odpadów pochodzących z działalności rolniczej z właścicielem nieruchomości, u którego mają być wykonane prace z co najmniej 5-dniowym wyprzedzeniem oraz przedłoży zamawiającemu harmonogram pracy do 3 dni przed przystąpieniem do robót.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Termin odebrania w/w wyrobów powinien być dogodny dla właściciela nieruchomości, jednak </w:t>
      </w:r>
      <w:r w:rsidR="00C80C3E" w:rsidRPr="006E0D4E">
        <w:rPr>
          <w:rFonts w:ascii="Times New Roman" w:eastAsia="Times New Roman" w:hAnsi="Times New Roman" w:cs="Times New Roman"/>
          <w:bCs/>
          <w:sz w:val="24"/>
          <w:u w:val="single"/>
          <w:lang w:eastAsia="pl-PL"/>
        </w:rPr>
        <w:t>nie dłuższy niż do dnia 31.08</w:t>
      </w:r>
      <w:r w:rsidRPr="006E0D4E">
        <w:rPr>
          <w:rFonts w:ascii="Times New Roman" w:eastAsia="Times New Roman" w:hAnsi="Times New Roman" w:cs="Times New Roman"/>
          <w:bCs/>
          <w:sz w:val="24"/>
          <w:u w:val="single"/>
          <w:lang w:eastAsia="pl-PL"/>
        </w:rPr>
        <w:t>.2020 r.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W ramach przedmiotu zamówienia Wykonawca zobowiązany jest: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a) 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uzyskać z każdej nieruchomości protokół odbioru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, którego jeden egzemplarz przekaże Zamawiającemu.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Protokół w szczególności powinien zawierać następujące dane: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1) imię i nazwisko właściciela posesji/ użytkownika z której odebrane są odpady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2) adres odbioru odpadów z folii rolniczych , siatki i sznurka do owijania balotów oraz opakowań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3) datę odbioru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4) wagę odbieranego odpadu, w rozbiciu na: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- folie rolnicze;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- siatki i sznurki do owijania balotów,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- opakowania po nawozach,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 - opakowania typu Big 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5) podpis właściciela/ użytkownika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7) podpis wykonawcy (właściciela firmy) lub osoby upoważnionej przez wykonawcę ze wskazaniem pełnionej funkcji,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8) pieczęć firmową wykonawcy.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Wykonawca zobowiązany jest do zważenia odbieranych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na każdej posesji,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 b)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do prowadzenia ilościowej i jakościowej ewidencji odpadów określonej art. 66 i 67 ustawy z dnia 14.12.2012 r. o odpadach ( Dz. U. z 2019 r. 701 tj.) z zastosowaniem wzorów dokumentów określonych rozporządzeniem Ministra Środowiska z dnia 25.04.2019 r. w sprawie wzorów dokumentów stosowanych na potrzeby ewidencji odpadów ( Dz. U. z 2019 r. poz.819),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>c)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Zamawiającemu 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- oryginałów/potwierdzonych za zgodność kart przekazania odpadów, osobno dla każdego z właścicieli nieruchomości, z której odebrano odpady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oraz kart przekazania odpadów z folii rolniczych, siatki i sznurka do owijania balotów oraz opakowań po nawozach i typu Big-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poddanych odzyskowi lub unieszkodliwieniu.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- wykonawca wykona co najmniej 10-15 zdjęć podczas wykonywania prac na różnym etapie, czytelnych dobrej jakości, kolorowych zdjęć, ilustrujących przebieg realizacji zadania.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 - po wykonaniu zadania Wykonawca przedłoży zamawiającemu sprawozdanie zawierające: adres gospodarstwa rolnego z którego dokonano usunięcia odpadu, wskazanie ilości odebranego odpadu w Mg w rozbiciu na folie rolnicze i siatki i sznurki do owijania balotów, opakowania po nawozach i typu Big- </w:t>
      </w:r>
      <w:proofErr w:type="spellStart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 - po wykonaniu zadania Wykonawca złoży oświadczenie o prawidłowym wykonaniu prac z zachowaniem właściwych przepisów technicznych i sanitarnych.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5. Wykonawca zobowiązuje się zachować w tajemnicy wszelkie informacje i dane otrzymane od Zamawiającego oraz od właścicieli nieruchomości , u których wykonywał prace.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6. 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7. Zamówienie powinno być wykonane zgodnie z zapytaniem ofertowym.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8. W zakres zamówienia wchodzą wszystkie prace, materiały i usługi niezbędne do jego kompleksowego wykonania i przekazania Zamawiającemu.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IV . TERMIN WYKONANIA ZAMÓWIENIA: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Rozpoczęcie – </w:t>
      </w:r>
      <w:r w:rsidR="00C80C3E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po podpisaniu Umowy z wykonawcą</w:t>
      </w:r>
    </w:p>
    <w:p w:rsidR="00770A1D" w:rsidRPr="006E0D4E" w:rsidRDefault="00C80C3E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Zakończenie – do 31.08.2020</w:t>
      </w:r>
      <w:r w:rsidR="00770A1D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r.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V. WARUNKI UDZIAŁU W POSTĘPOWANIU: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O udzielenie zamówienia mogą ubiegać się Wykonawcy, którzy spełniają następujące warunki: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1. Posiadający uprawnienia do wykonywania działalności lub czynności objętej zamówieniem.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2. Dysponujący odpowiednim potencjałem technicznym oraz osobami zdolnymi do wykonania zamówienia.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3. Znajdujący się w sytuacji ekonomicznej i finansowej pozwalającej na wykonanie zamówienia.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4. Posiadający niezbędną do wykonania wiedzę i doświadczenie do wykonania przedmiotu zamówienia.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5. Zamawiający uzna warunki wymienione w pkt 1 – 4 za spełnione jeżeli wykonawca złoży oświadczenie o ich spełnianiu.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>VI. OCENA OFERT: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Kryterium oceny ofert – cena 100%. 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Jedynym kryterium oceny ofert będzie najniższa cena brutto za wykonanie pełnego zakresu przedmiotu zamówienia obliczona przez Oferenta na podstawie cen wyrobów z poszczególnych nieruchomości.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VII. MIEJSCE ORAZ TERMIN SKŁADANIA OFERT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1. Oferta powinna być przesłana za pośrednictwem: poczty elektronicznej na adres: </w:t>
      </w:r>
      <w:r w:rsidR="00C80C3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</w:r>
      <w:r w:rsidR="00C80C3E" w:rsidRPr="006E0D4E">
        <w:rPr>
          <w:rFonts w:ascii="Times New Roman" w:eastAsia="Times New Roman" w:hAnsi="Times New Roman" w:cs="Times New Roman"/>
          <w:sz w:val="24"/>
          <w:lang w:eastAsia="pl-PL"/>
        </w:rPr>
        <w:t>referatkomunalny@zawidz.pl</w:t>
      </w:r>
      <w:r w:rsidRPr="006E0D4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 poczty, kuriera lub też dostarczona osobiście na adres: Urząd Gminy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Zawidz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ul.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Mazowiecka 24, 09-226 Zawidz Kościelny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, (sekretariat) 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do dnia </w:t>
      </w:r>
      <w:r w:rsidR="006E0D4E"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30 kwietnia 2020 r. do godz. 9:00</w:t>
      </w: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wraz z załączoną kserokopią wypisu z rejestru przedsiębiorców lub zaświadczenia z ewidencji działalności gospodarczej, wystawione w dacie nie wcześniejszej niż sześć miesięcy przed datą złożenia oferty.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2. Oferty złożone po terminie nie będą rozpatrywane.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3. Oferent może przed upływem terminu składania ofert zmienić lub wycofać swoją ofertę.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4. W toku badania i oceny ofert Zamawiający może żądać od oferentów wyjaśnień dotyczących treści złożonych ofert.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VII. DODATKOWE INFORMACJE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Dodatkowe informacje udzielane są w Urzędzie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Zawidz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ul.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Mazowiecka 24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09-226 Zawidz Kościelny pokój nr 23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lub pod nr tel.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24 276 61 58 </w:t>
      </w: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– u pani </w:t>
      </w:r>
      <w:r w:rsidR="006E0D4E"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Kamila Różańskiego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Cs/>
          <w:sz w:val="24"/>
          <w:lang w:eastAsia="pl-PL"/>
        </w:rPr>
        <w:t>VIII. INFORMACJA DOT. RODO</w:t>
      </w:r>
    </w:p>
    <w:p w:rsidR="00770A1D" w:rsidRPr="006E0D4E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1.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Administratorem Państwa danych osobowych jest Wójt Gminy Zawidz siedzibą: Zawidz Kościelny, ul. Mazowiecka 24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Inspektorem ochrony danych jest Krzysztof Zakrzewski. Kontakt: iod@zawidz.pl, tel. 606213134  lub listownie: Urząd Gminy Zawidz, ul. Mazowiecka 24, 09-226 Zawidz Kościelny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Przetwarzamy Państwa dane osobowe wyłącznie w celu wykonania zadań Administratora, które wynikają z przepisów prawa oraz zadań realizowanych w interesie publicznym.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Podanie danych jest dobrowolne, ale niezbędne do prowadzenia sprawy w Urzędzie Gminy Zawidz.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Odbiorcami Państwa danych mogą być tylko instytucje uprawnione na podstawie przepisów prawa lub podmioty, którym Administrator powierzył przetwarzanie danych na podstawie zawartej umowy.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Mają Państwo prawo wniesienia skargi do organu nadzorczego, tj. Prezesa Urzędu Ochrony Danych Osobowych. Mogą to Państwo zrobić, jeśli uznają, że przetwarzamy dane osobowe z naruszeniem przepisów prawa.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Jeżeli przetwarzamy dane osobowe na podstawie udzielonej nam zgody, mogą ją Państwo w dowolnym momencie wycofać (bez wpływu na zgodność z prawem przetwarzania przed jej wycofaniem).</w:t>
      </w:r>
    </w:p>
    <w:p w:rsidR="006E0D4E" w:rsidRPr="006E0D4E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Dane osobowe przechowujemy przez okres niezbędny do wykonania zadań Administratora oraz realizacji obowiązku archiwizacyjnego, które wynikają z przepisów prawa.</w:t>
      </w:r>
    </w:p>
    <w:p w:rsidR="006E0D4E" w:rsidRDefault="006E0D4E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6E0D4E">
        <w:rPr>
          <w:rFonts w:ascii="Times New Roman" w:eastAsia="Times New Roman" w:hAnsi="Times New Roman" w:cs="Times New Roman"/>
          <w:b w:val="0"/>
          <w:sz w:val="24"/>
          <w:lang w:eastAsia="pl-PL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Urz. UE L 119 z 4.05.2016).</w:t>
      </w: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Default="001F789D" w:rsidP="001F789D">
      <w:pPr>
        <w:ind w:left="360" w:firstLine="348"/>
        <w:jc w:val="both"/>
      </w:pPr>
    </w:p>
    <w:p w:rsidR="001F789D" w:rsidRDefault="001F789D" w:rsidP="001F789D">
      <w:pPr>
        <w:jc w:val="right"/>
      </w:pPr>
    </w:p>
    <w:p w:rsidR="00A51068" w:rsidRDefault="00A51068" w:rsidP="001F789D">
      <w:pPr>
        <w:autoSpaceDE w:val="0"/>
        <w:autoSpaceDN w:val="0"/>
        <w:adjustRightInd w:val="0"/>
        <w:ind w:left="5400"/>
        <w:jc w:val="center"/>
        <w:rPr>
          <w:b w:val="0"/>
          <w:sz w:val="26"/>
          <w:szCs w:val="28"/>
        </w:rPr>
      </w:pPr>
    </w:p>
    <w:p w:rsidR="001F789D" w:rsidRPr="00A80078" w:rsidRDefault="001F789D" w:rsidP="001F789D">
      <w:pPr>
        <w:autoSpaceDE w:val="0"/>
        <w:autoSpaceDN w:val="0"/>
        <w:adjustRightInd w:val="0"/>
        <w:ind w:left="5400"/>
        <w:jc w:val="center"/>
        <w:rPr>
          <w:b w:val="0"/>
          <w:sz w:val="26"/>
          <w:szCs w:val="28"/>
        </w:rPr>
      </w:pPr>
      <w:bookmarkStart w:id="0" w:name="_GoBack"/>
      <w:bookmarkEnd w:id="0"/>
      <w:r w:rsidRPr="00A80078">
        <w:rPr>
          <w:b w:val="0"/>
          <w:sz w:val="26"/>
          <w:szCs w:val="28"/>
        </w:rPr>
        <w:lastRenderedPageBreak/>
        <w:t xml:space="preserve">Gmina </w:t>
      </w:r>
      <w:r>
        <w:rPr>
          <w:b w:val="0"/>
          <w:sz w:val="26"/>
          <w:szCs w:val="28"/>
        </w:rPr>
        <w:t>Zawidz</w:t>
      </w:r>
    </w:p>
    <w:p w:rsidR="001F789D" w:rsidRPr="00A80078" w:rsidRDefault="001F789D" w:rsidP="001F789D">
      <w:pPr>
        <w:autoSpaceDE w:val="0"/>
        <w:autoSpaceDN w:val="0"/>
        <w:adjustRightInd w:val="0"/>
        <w:ind w:left="6372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Ul. Mazowiecka 24, </w:t>
      </w:r>
      <w:r>
        <w:rPr>
          <w:b w:val="0"/>
          <w:sz w:val="26"/>
          <w:szCs w:val="28"/>
        </w:rPr>
        <w:br/>
        <w:t>09-226 Zawidz Kościelny</w:t>
      </w:r>
    </w:p>
    <w:p w:rsidR="001F789D" w:rsidRPr="0069787D" w:rsidRDefault="001F789D" w:rsidP="001F789D">
      <w:pPr>
        <w:spacing w:after="120"/>
        <w:jc w:val="right"/>
        <w:rPr>
          <w:sz w:val="16"/>
        </w:rPr>
      </w:pPr>
    </w:p>
    <w:p w:rsidR="001F789D" w:rsidRPr="0069787D" w:rsidRDefault="001F789D" w:rsidP="001F789D">
      <w:pPr>
        <w:spacing w:after="120"/>
        <w:jc w:val="right"/>
        <w:rPr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</w:tblGrid>
      <w:tr w:rsidR="001F789D" w:rsidRPr="0069787D" w:rsidTr="00704266">
        <w:trPr>
          <w:trHeight w:val="92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9D" w:rsidRPr="0069787D" w:rsidRDefault="001F789D" w:rsidP="00704266">
            <w:pPr>
              <w:rPr>
                <w:sz w:val="8"/>
              </w:rPr>
            </w:pPr>
          </w:p>
          <w:p w:rsidR="001F789D" w:rsidRPr="0069787D" w:rsidRDefault="001F789D" w:rsidP="00704266">
            <w:pPr>
              <w:rPr>
                <w:sz w:val="8"/>
              </w:rPr>
            </w:pPr>
          </w:p>
          <w:p w:rsidR="001F789D" w:rsidRPr="0069787D" w:rsidRDefault="001F789D" w:rsidP="00704266">
            <w:pPr>
              <w:rPr>
                <w:sz w:val="8"/>
              </w:rPr>
            </w:pPr>
          </w:p>
          <w:p w:rsidR="001F789D" w:rsidRPr="0069787D" w:rsidRDefault="001F789D" w:rsidP="00704266">
            <w:pPr>
              <w:rPr>
                <w:sz w:val="8"/>
              </w:rPr>
            </w:pPr>
          </w:p>
          <w:p w:rsidR="001F789D" w:rsidRPr="0069787D" w:rsidRDefault="001F789D" w:rsidP="00704266">
            <w:pPr>
              <w:rPr>
                <w:sz w:val="8"/>
              </w:rPr>
            </w:pPr>
          </w:p>
          <w:p w:rsidR="001F789D" w:rsidRPr="0069787D" w:rsidRDefault="001F789D" w:rsidP="00704266">
            <w:pPr>
              <w:rPr>
                <w:sz w:val="8"/>
              </w:rPr>
            </w:pPr>
          </w:p>
          <w:p w:rsidR="001F789D" w:rsidRPr="0069787D" w:rsidRDefault="001F789D" w:rsidP="00704266">
            <w:pPr>
              <w:rPr>
                <w:sz w:val="8"/>
              </w:rPr>
            </w:pPr>
            <w:r w:rsidRPr="0069787D">
              <w:rPr>
                <w:sz w:val="8"/>
              </w:rPr>
              <w:t xml:space="preserve">                           (pieczęć Wykonawcy)</w:t>
            </w:r>
          </w:p>
        </w:tc>
      </w:tr>
    </w:tbl>
    <w:p w:rsidR="001F789D" w:rsidRPr="00A80078" w:rsidRDefault="001F789D" w:rsidP="001F789D">
      <w:pPr>
        <w:autoSpaceDE w:val="0"/>
        <w:autoSpaceDN w:val="0"/>
        <w:adjustRightInd w:val="0"/>
        <w:jc w:val="center"/>
        <w:rPr>
          <w:b w:val="0"/>
          <w:bCs/>
          <w:sz w:val="30"/>
          <w:szCs w:val="22"/>
        </w:rPr>
      </w:pPr>
      <w:r w:rsidRPr="00A80078">
        <w:rPr>
          <w:b w:val="0"/>
          <w:bCs/>
          <w:sz w:val="30"/>
          <w:szCs w:val="22"/>
        </w:rPr>
        <w:t>OFERTA WYKONAWCY</w:t>
      </w:r>
    </w:p>
    <w:p w:rsidR="001F789D" w:rsidRPr="00A80078" w:rsidRDefault="001F789D" w:rsidP="001F789D">
      <w:pPr>
        <w:autoSpaceDE w:val="0"/>
        <w:autoSpaceDN w:val="0"/>
        <w:adjustRightInd w:val="0"/>
        <w:jc w:val="center"/>
        <w:rPr>
          <w:rFonts w:ascii="Arial-BoldMT" w:hAnsi="Arial-BoldMT" w:cs="Arial-BoldMT"/>
          <w:b w:val="0"/>
          <w:bCs/>
          <w:sz w:val="10"/>
          <w:szCs w:val="22"/>
        </w:rPr>
      </w:pPr>
    </w:p>
    <w:p w:rsidR="001F789D" w:rsidRDefault="001F789D" w:rsidP="001F789D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 xml:space="preserve">odpowiadając na zaproszenie do składania ofert na realizację zadania </w:t>
      </w:r>
    </w:p>
    <w:p w:rsidR="001F789D" w:rsidRDefault="001F789D" w:rsidP="001F789D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 xml:space="preserve">pn.: „Usuwanie odpadów z folii rolniczych, siatki i sznurka do owijania balotów, opakowań po nawozach i typu Big </w:t>
      </w:r>
      <w:proofErr w:type="spellStart"/>
      <w:r>
        <w:rPr>
          <w:b/>
          <w:szCs w:val="20"/>
        </w:rPr>
        <w:t>Bag</w:t>
      </w:r>
      <w:proofErr w:type="spellEnd"/>
      <w:r>
        <w:rPr>
          <w:b/>
          <w:szCs w:val="20"/>
        </w:rPr>
        <w:t>”</w:t>
      </w:r>
    </w:p>
    <w:p w:rsidR="001F789D" w:rsidRDefault="001F789D" w:rsidP="001F789D">
      <w:pPr>
        <w:pStyle w:val="Standard"/>
        <w:jc w:val="center"/>
        <w:rPr>
          <w:b/>
          <w:bCs/>
          <w:sz w:val="20"/>
          <w:szCs w:val="20"/>
        </w:rPr>
      </w:pPr>
    </w:p>
    <w:p w:rsidR="001F789D" w:rsidRDefault="001F789D" w:rsidP="001F789D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</w:t>
      </w:r>
    </w:p>
    <w:p w:rsidR="001F789D" w:rsidRDefault="001F789D" w:rsidP="001F789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………………………………………………………………………………………………………………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Siedziba ……………………………………………………………………………………………………………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faksu ……………………………………………………………………………………………………………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spacing w:line="360" w:lineRule="auto"/>
      </w:pPr>
      <w:proofErr w:type="spellStart"/>
      <w:r>
        <w:rPr>
          <w:bCs/>
          <w:sz w:val="20"/>
          <w:szCs w:val="20"/>
          <w:lang w:val="de-DE"/>
        </w:rPr>
        <w:t>e-mail</w:t>
      </w:r>
      <w:proofErr w:type="spellEnd"/>
      <w:r>
        <w:rPr>
          <w:bCs/>
          <w:sz w:val="20"/>
          <w:szCs w:val="20"/>
          <w:lang w:val="de-DE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NIP ………………………………………………………………………………………………………………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REGON …………………………………………………………………………………………………………</w:t>
      </w:r>
    </w:p>
    <w:p w:rsidR="001F789D" w:rsidRDefault="001F789D" w:rsidP="001F789D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1F789D" w:rsidRDefault="001F789D" w:rsidP="001F789D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after="120"/>
        <w:ind w:left="360" w:right="-185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>
        <w:rPr>
          <w:b/>
          <w:sz w:val="20"/>
          <w:szCs w:val="20"/>
        </w:rPr>
        <w:t>folii rolniczej</w:t>
      </w:r>
      <w:r>
        <w:rPr>
          <w:sz w:val="20"/>
          <w:szCs w:val="20"/>
        </w:rPr>
        <w:t xml:space="preserve"> wraz z kosztami załadunku i transportu z miejsca składowania zlokalizowanego na terenie gminy Zawidz do miejsca unieszkodliwienia za: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 za 1 Mg: …………………………… zł</w:t>
      </w:r>
    </w:p>
    <w:p w:rsidR="001F789D" w:rsidRDefault="001F789D" w:rsidP="001F789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planowana ilość odpadów 154,495</w:t>
      </w:r>
      <w:r w:rsidRPr="00763E60">
        <w:rPr>
          <w:sz w:val="20"/>
          <w:szCs w:val="20"/>
        </w:rPr>
        <w:t xml:space="preserve"> Mg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razem wartość brutto folia rolnicza: (cena za 1 Mg x 154,495</w:t>
      </w:r>
      <w:r w:rsidRPr="00763E60">
        <w:rPr>
          <w:sz w:val="20"/>
          <w:szCs w:val="20"/>
        </w:rPr>
        <w:t xml:space="preserve"> Mg</w:t>
      </w:r>
      <w:r>
        <w:rPr>
          <w:sz w:val="20"/>
          <w:szCs w:val="20"/>
        </w:rPr>
        <w:t>): ………………………………… zł</w:t>
      </w:r>
    </w:p>
    <w:p w:rsidR="001F789D" w:rsidRDefault="001F789D" w:rsidP="001F789D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after="120"/>
        <w:ind w:left="360" w:right="-185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>
        <w:rPr>
          <w:b/>
          <w:sz w:val="20"/>
          <w:szCs w:val="20"/>
        </w:rPr>
        <w:t>siatki i sznurka do owijania balotów</w:t>
      </w:r>
      <w:r>
        <w:rPr>
          <w:sz w:val="20"/>
          <w:szCs w:val="20"/>
        </w:rPr>
        <w:t xml:space="preserve"> wraz z kosztami załadunku i transportu z miejsca składowania zlokalizowanego na terenie gminy Zawidz do miejsca unieszkodliwienia za: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 za 1 Mg: …………………………… zł</w:t>
      </w:r>
    </w:p>
    <w:p w:rsidR="001F789D" w:rsidRDefault="001F789D" w:rsidP="001F789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planowana ilość odpadów 32,86</w:t>
      </w:r>
      <w:r w:rsidRPr="00763E60">
        <w:rPr>
          <w:sz w:val="20"/>
          <w:szCs w:val="20"/>
        </w:rPr>
        <w:t xml:space="preserve"> Mg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spacing w:after="120"/>
        <w:ind w:right="-185" w:firstLine="360"/>
        <w:rPr>
          <w:sz w:val="20"/>
          <w:szCs w:val="20"/>
        </w:rPr>
      </w:pPr>
      <w:r>
        <w:rPr>
          <w:sz w:val="20"/>
          <w:szCs w:val="20"/>
        </w:rPr>
        <w:t>razem wartość brutto folia siatki i sznurka do owijania balotów: (cena za 1 Mg x 32,86 Mg): ……………… zł</w:t>
      </w:r>
    </w:p>
    <w:p w:rsidR="001F789D" w:rsidRDefault="001F789D" w:rsidP="001F789D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after="120"/>
        <w:ind w:left="360" w:right="-185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>
        <w:rPr>
          <w:b/>
          <w:sz w:val="20"/>
          <w:szCs w:val="20"/>
        </w:rPr>
        <w:t>opakowań po nawozach</w:t>
      </w:r>
      <w:r>
        <w:rPr>
          <w:sz w:val="20"/>
          <w:szCs w:val="20"/>
        </w:rPr>
        <w:t xml:space="preserve"> wraz z kosztami załadunku i transportu z miejsca składowania zlokalizowanego na terenie gminy Zawidz do miejsca unieszkodliwienia za: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 za 1 Mg: …………………………… zł</w:t>
      </w:r>
    </w:p>
    <w:p w:rsidR="001F789D" w:rsidRDefault="001F789D" w:rsidP="001F789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planowana ilość odpadów 29,99</w:t>
      </w:r>
      <w:r w:rsidRPr="00763E60">
        <w:rPr>
          <w:sz w:val="20"/>
          <w:szCs w:val="20"/>
        </w:rPr>
        <w:t xml:space="preserve"> Mg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>razem wartość brutto opakowania po nawozach: (cena za 1 Mg x 29,99</w:t>
      </w:r>
      <w:r w:rsidRPr="00763E60">
        <w:rPr>
          <w:sz w:val="20"/>
          <w:szCs w:val="20"/>
        </w:rPr>
        <w:t xml:space="preserve"> Mg</w:t>
      </w:r>
      <w:r>
        <w:rPr>
          <w:sz w:val="20"/>
          <w:szCs w:val="20"/>
        </w:rPr>
        <w:t>): …………………………… zł</w:t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numPr>
          <w:ilvl w:val="0"/>
          <w:numId w:val="1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 w:rsidRPr="001F330D">
        <w:rPr>
          <w:b/>
          <w:sz w:val="20"/>
          <w:szCs w:val="20"/>
        </w:rPr>
        <w:t>opakowań typu Big-</w:t>
      </w:r>
      <w:proofErr w:type="spellStart"/>
      <w:r w:rsidRPr="001F330D">
        <w:rPr>
          <w:b/>
          <w:sz w:val="20"/>
          <w:szCs w:val="20"/>
        </w:rPr>
        <w:t>Bag</w:t>
      </w:r>
      <w:proofErr w:type="spellEnd"/>
      <w:r>
        <w:rPr>
          <w:sz w:val="20"/>
          <w:szCs w:val="20"/>
        </w:rPr>
        <w:t xml:space="preserve"> wraz z kosztami załadunku i transportu z miejsca składowania zlokalizowanego na terenie gminy Zawidz do miejsca unieszkodliwienia za: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Pr="002355D7" w:rsidRDefault="001F789D" w:rsidP="001F789D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brutto </w:t>
      </w:r>
      <w:r w:rsidRPr="002355D7">
        <w:rPr>
          <w:sz w:val="20"/>
          <w:szCs w:val="20"/>
        </w:rPr>
        <w:t>za 1 Mg: …………………………… zł</w:t>
      </w:r>
    </w:p>
    <w:p w:rsidR="001F789D" w:rsidRPr="002355D7" w:rsidRDefault="001F789D" w:rsidP="001F789D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ab/>
      </w:r>
    </w:p>
    <w:p w:rsidR="001F789D" w:rsidRPr="002355D7" w:rsidRDefault="001F789D" w:rsidP="001F789D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planowana ilość odpadów </w:t>
      </w:r>
      <w:r>
        <w:rPr>
          <w:sz w:val="20"/>
          <w:szCs w:val="20"/>
        </w:rPr>
        <w:t>33,46</w:t>
      </w:r>
      <w:r w:rsidRPr="00940B3F">
        <w:rPr>
          <w:sz w:val="20"/>
          <w:szCs w:val="20"/>
        </w:rPr>
        <w:t xml:space="preserve"> </w:t>
      </w:r>
      <w:r w:rsidRPr="002355D7">
        <w:rPr>
          <w:sz w:val="20"/>
          <w:szCs w:val="20"/>
        </w:rPr>
        <w:t>Mg</w:t>
      </w:r>
    </w:p>
    <w:p w:rsidR="001F789D" w:rsidRPr="002355D7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razem wartość </w:t>
      </w:r>
      <w:r>
        <w:rPr>
          <w:sz w:val="20"/>
          <w:szCs w:val="20"/>
        </w:rPr>
        <w:t>brutto opakowania typu Big-</w:t>
      </w:r>
      <w:proofErr w:type="spellStart"/>
      <w:r>
        <w:rPr>
          <w:sz w:val="20"/>
          <w:szCs w:val="20"/>
        </w:rPr>
        <w:t>Bag</w:t>
      </w:r>
      <w:proofErr w:type="spellEnd"/>
      <w:r w:rsidRPr="002355D7">
        <w:rPr>
          <w:sz w:val="20"/>
          <w:szCs w:val="20"/>
        </w:rPr>
        <w:t xml:space="preserve">: (cena </w:t>
      </w:r>
      <w:r>
        <w:rPr>
          <w:sz w:val="20"/>
          <w:szCs w:val="20"/>
        </w:rPr>
        <w:t xml:space="preserve">za 1 Mg </w:t>
      </w:r>
      <w:r w:rsidRPr="002355D7">
        <w:rPr>
          <w:sz w:val="20"/>
          <w:szCs w:val="20"/>
        </w:rPr>
        <w:t xml:space="preserve">x </w:t>
      </w:r>
      <w:r>
        <w:rPr>
          <w:sz w:val="20"/>
          <w:szCs w:val="20"/>
        </w:rPr>
        <w:t>33,46</w:t>
      </w:r>
      <w:r w:rsidRPr="00940B3F">
        <w:rPr>
          <w:sz w:val="20"/>
          <w:szCs w:val="20"/>
        </w:rPr>
        <w:t xml:space="preserve"> </w:t>
      </w:r>
      <w:r w:rsidRPr="002355D7">
        <w:rPr>
          <w:sz w:val="20"/>
          <w:szCs w:val="20"/>
        </w:rPr>
        <w:t>Mg)</w:t>
      </w:r>
      <w:r>
        <w:rPr>
          <w:sz w:val="20"/>
          <w:szCs w:val="20"/>
        </w:rPr>
        <w:t>:</w:t>
      </w:r>
      <w:r w:rsidRPr="002355D7">
        <w:rPr>
          <w:sz w:val="20"/>
          <w:szCs w:val="20"/>
        </w:rPr>
        <w:t xml:space="preserve"> …………………… zł</w:t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numPr>
          <w:ilvl w:val="0"/>
          <w:numId w:val="1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Ogólny koszt realizacji zadania (suma ust. 1+2+3+4):</w:t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brutto: ………………………………… zł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………………………………………………………………………………)</w:t>
      </w: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ind w:firstLine="360"/>
        <w:rPr>
          <w:sz w:val="20"/>
          <w:szCs w:val="20"/>
        </w:rPr>
      </w:pP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</w:pPr>
      <w:r>
        <w:rPr>
          <w:sz w:val="20"/>
          <w:szCs w:val="20"/>
        </w:rPr>
        <w:t xml:space="preserve">Termin realizacji zadania: </w:t>
      </w:r>
      <w:r w:rsidRPr="00DC5136">
        <w:rPr>
          <w:b/>
          <w:sz w:val="20"/>
          <w:szCs w:val="20"/>
        </w:rPr>
        <w:t xml:space="preserve">od dnia podpisania umowy </w:t>
      </w:r>
      <w:r>
        <w:rPr>
          <w:b/>
          <w:sz w:val="20"/>
          <w:szCs w:val="20"/>
        </w:rPr>
        <w:t>do dnia 31.08.2020 r.</w:t>
      </w: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Termin płatności wynosi 30 dni.</w:t>
      </w: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Oświadczamy, iż znajdujemy się w sytuacji ekonomicznej i finansowej umożliwiającej wykonanie zamówienia.</w:t>
      </w:r>
    </w:p>
    <w:p w:rsidR="001F789D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W załączeniu przedkładamy:</w:t>
      </w:r>
    </w:p>
    <w:p w:rsidR="001F789D" w:rsidRDefault="001F789D" w:rsidP="001F789D">
      <w:pPr>
        <w:pStyle w:val="Standard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1F789D" w:rsidRDefault="001F789D" w:rsidP="001F789D">
      <w:pPr>
        <w:pStyle w:val="Standard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1F789D" w:rsidRDefault="001F789D" w:rsidP="001F789D">
      <w:pPr>
        <w:pStyle w:val="Standard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1F789D" w:rsidRDefault="001F789D" w:rsidP="001F789D">
      <w:pPr>
        <w:pStyle w:val="Standard"/>
        <w:ind w:left="360"/>
        <w:rPr>
          <w:sz w:val="20"/>
          <w:szCs w:val="20"/>
        </w:rPr>
      </w:pPr>
    </w:p>
    <w:p w:rsidR="001F789D" w:rsidRDefault="001F789D" w:rsidP="001F789D">
      <w:pPr>
        <w:pStyle w:val="Standard"/>
        <w:ind w:left="360"/>
        <w:rPr>
          <w:sz w:val="20"/>
          <w:szCs w:val="20"/>
        </w:rPr>
      </w:pPr>
    </w:p>
    <w:p w:rsidR="001F789D" w:rsidRDefault="001F789D" w:rsidP="001F789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Miejscowość i data ……………………………………………………</w:t>
      </w: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rPr>
          <w:sz w:val="20"/>
          <w:szCs w:val="20"/>
        </w:rPr>
      </w:pPr>
    </w:p>
    <w:p w:rsidR="001F789D" w:rsidRDefault="001F789D" w:rsidP="001F789D">
      <w:pPr>
        <w:pStyle w:val="Standard"/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1F789D" w:rsidRDefault="001F789D" w:rsidP="001F789D">
      <w:pPr>
        <w:pStyle w:val="Standard"/>
        <w:ind w:left="450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Wykonawcy)</w:t>
      </w:r>
    </w:p>
    <w:p w:rsidR="001F789D" w:rsidRPr="0069787D" w:rsidRDefault="001F789D" w:rsidP="001F789D">
      <w:pPr>
        <w:spacing w:after="120"/>
        <w:ind w:right="-185"/>
      </w:pPr>
    </w:p>
    <w:p w:rsidR="001F789D" w:rsidRPr="006E0D4E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0700AA" w:rsidRPr="006E0D4E" w:rsidRDefault="000700AA" w:rsidP="006E0D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</w:p>
    <w:sectPr w:rsidR="000700AA" w:rsidRPr="006E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388"/>
    <w:multiLevelType w:val="hybridMultilevel"/>
    <w:tmpl w:val="84369F8A"/>
    <w:lvl w:ilvl="0" w:tplc="CC624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D04"/>
    <w:multiLevelType w:val="multilevel"/>
    <w:tmpl w:val="09A2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21145"/>
    <w:multiLevelType w:val="multilevel"/>
    <w:tmpl w:val="8210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25707"/>
    <w:multiLevelType w:val="hybridMultilevel"/>
    <w:tmpl w:val="4BF8F4F6"/>
    <w:lvl w:ilvl="0" w:tplc="ABC40A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B627A8"/>
    <w:multiLevelType w:val="multilevel"/>
    <w:tmpl w:val="083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335B"/>
    <w:multiLevelType w:val="multilevel"/>
    <w:tmpl w:val="BFDA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7"/>
  </w:num>
  <w:num w:numId="8">
    <w:abstractNumId w:val="2"/>
    <w:lvlOverride w:ilvl="0">
      <w:startOverride w:val="9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D"/>
    <w:rsid w:val="000700AA"/>
    <w:rsid w:val="00173A1A"/>
    <w:rsid w:val="001F789D"/>
    <w:rsid w:val="006E0D4E"/>
    <w:rsid w:val="00770A1D"/>
    <w:rsid w:val="00A51068"/>
    <w:rsid w:val="00C80C3E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D3D9"/>
  <w15:chartTrackingRefBased/>
  <w15:docId w15:val="{4A8795F9-4F2B-490E-B0AF-72E1DF2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0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A1D"/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70A1D"/>
    <w:rPr>
      <w:b w:val="0"/>
      <w:bCs/>
    </w:rPr>
  </w:style>
  <w:style w:type="character" w:styleId="Uwydatnienie">
    <w:name w:val="Emphasis"/>
    <w:basedOn w:val="Domylnaczcionkaakapitu"/>
    <w:uiPriority w:val="20"/>
    <w:qFormat/>
    <w:rsid w:val="00770A1D"/>
    <w:rPr>
      <w:i/>
      <w:iCs/>
    </w:rPr>
  </w:style>
  <w:style w:type="character" w:customStyle="1" w:styleId="liam166">
    <w:name w:val="liam166"/>
    <w:basedOn w:val="Domylnaczcionkaakapitu"/>
    <w:rsid w:val="00770A1D"/>
  </w:style>
  <w:style w:type="character" w:styleId="Hipercze">
    <w:name w:val="Hyperlink"/>
    <w:basedOn w:val="Domylnaczcionkaakapitu"/>
    <w:uiPriority w:val="99"/>
    <w:semiHidden/>
    <w:unhideWhenUsed/>
    <w:rsid w:val="00770A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0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4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F78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 w:val="0"/>
      <w:kern w:val="3"/>
      <w:sz w:val="24"/>
      <w:lang w:eastAsia="pl-PL"/>
    </w:rPr>
  </w:style>
  <w:style w:type="numbering" w:customStyle="1" w:styleId="WWNum2">
    <w:name w:val="WWNum2"/>
    <w:rsid w:val="001F789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5</cp:revision>
  <cp:lastPrinted>2020-04-21T10:49:00Z</cp:lastPrinted>
  <dcterms:created xsi:type="dcterms:W3CDTF">2020-04-21T07:15:00Z</dcterms:created>
  <dcterms:modified xsi:type="dcterms:W3CDTF">2020-04-21T11:08:00Z</dcterms:modified>
</cp:coreProperties>
</file>